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DB7C52" w14:textId="77777777" w:rsidR="00224BCB" w:rsidRPr="00224BCB" w:rsidRDefault="00224BCB" w:rsidP="00224BCB">
      <w:pPr>
        <w:rPr>
          <w:lang w:val="fr-CA"/>
        </w:rPr>
      </w:pPr>
      <w:r w:rsidRPr="00224BCB">
        <w:rPr>
          <w:lang w:val="fr-CA"/>
        </w:rPr>
        <w:t>Mme Chénier :</w:t>
      </w:r>
    </w:p>
    <w:p w14:paraId="073D2152" w14:textId="77777777" w:rsidR="00224BCB" w:rsidRPr="00224BCB" w:rsidRDefault="00224BCB" w:rsidP="00224BCB">
      <w:pPr>
        <w:rPr>
          <w:lang w:val="fr-CA"/>
        </w:rPr>
      </w:pPr>
      <w:r w:rsidRPr="00224BCB">
        <w:rPr>
          <w:lang w:val="fr-CA"/>
        </w:rPr>
        <w:t>Bonjour, je m'appelle Stefany Chénier. Je suis gestionnaire des communications à Normes d'accessibilité Canada. Aujourd'hui, je suis en compagnie de Philip Rizcallah, le directeur général de notre organisation. Monsieur, pourriez-vous nous parler un peu de vous ?</w:t>
      </w:r>
    </w:p>
    <w:p w14:paraId="4F33FDDC" w14:textId="77777777" w:rsidR="00224BCB" w:rsidRPr="00224BCB" w:rsidRDefault="00224BCB" w:rsidP="00224BCB">
      <w:pPr>
        <w:rPr>
          <w:lang w:val="fr-CA"/>
        </w:rPr>
      </w:pPr>
      <w:r w:rsidRPr="00224BCB">
        <w:rPr>
          <w:lang w:val="fr-CA"/>
        </w:rPr>
        <w:t>M. Rizcallah :</w:t>
      </w:r>
    </w:p>
    <w:p w14:paraId="189ECE2C" w14:textId="77777777" w:rsidR="00224BCB" w:rsidRPr="00224BCB" w:rsidRDefault="00224BCB" w:rsidP="00224BCB">
      <w:pPr>
        <w:rPr>
          <w:lang w:val="fr-CA"/>
        </w:rPr>
      </w:pPr>
      <w:r w:rsidRPr="00224BCB">
        <w:rPr>
          <w:lang w:val="fr-CA"/>
        </w:rPr>
        <w:t xml:space="preserve">Tout à fait. Merci beaucoup, Stef. Philip Rizcallah est donc le directeur général, comme Stefany vient de le mentionner. Je fais partie de l'organisation depuis sa création, il y a environ 4 ans et demi, et j'ai une longue expérience de l'élaboration et de la recherche en matière de normes et de codes. Cela fait donc près de 35 ans. </w:t>
      </w:r>
    </w:p>
    <w:p w14:paraId="1F581B05" w14:textId="77777777" w:rsidR="00224BCB" w:rsidRPr="00224BCB" w:rsidRDefault="00224BCB" w:rsidP="00224BCB">
      <w:pPr>
        <w:rPr>
          <w:lang w:val="fr-CA"/>
        </w:rPr>
      </w:pPr>
      <w:r w:rsidRPr="00224BCB">
        <w:rPr>
          <w:lang w:val="fr-CA"/>
        </w:rPr>
        <w:t>Mme Chénier :</w:t>
      </w:r>
    </w:p>
    <w:p w14:paraId="121148AA" w14:textId="77777777" w:rsidR="00224BCB" w:rsidRPr="00224BCB" w:rsidRDefault="00224BCB" w:rsidP="00224BCB">
      <w:pPr>
        <w:rPr>
          <w:lang w:val="fr-CA"/>
        </w:rPr>
      </w:pPr>
      <w:r w:rsidRPr="00224BCB">
        <w:rPr>
          <w:lang w:val="fr-CA"/>
        </w:rPr>
        <w:t>35 ans ! Aujourd'hui, nous sommes ici pour parler des Normes d'accessibilité du Canada et du travail que nous accomplissons en tant qu'organisation. Commençons donc par la première question. Monsieur, pouvez-vous nous dire brièvement ce que fait Normes d'accessibilité Canada, ce qu'il est, et comment notre travail contribue à bâtir un Canada sans obstacle ?</w:t>
      </w:r>
    </w:p>
    <w:p w14:paraId="3C1D5DED" w14:textId="77777777" w:rsidR="00224BCB" w:rsidRPr="00224BCB" w:rsidRDefault="00224BCB" w:rsidP="00224BCB">
      <w:pPr>
        <w:rPr>
          <w:lang w:val="fr-CA"/>
        </w:rPr>
      </w:pPr>
      <w:r w:rsidRPr="00224BCB">
        <w:rPr>
          <w:lang w:val="fr-CA"/>
        </w:rPr>
        <w:t>M. Rizcallah :</w:t>
      </w:r>
    </w:p>
    <w:p w14:paraId="4DA92177" w14:textId="77777777" w:rsidR="00224BCB" w:rsidRPr="00224BCB" w:rsidRDefault="00224BCB" w:rsidP="00224BCB">
      <w:pPr>
        <w:rPr>
          <w:lang w:val="fr-CA"/>
        </w:rPr>
      </w:pPr>
      <w:r w:rsidRPr="00224BCB">
        <w:rPr>
          <w:lang w:val="fr-CA"/>
        </w:rPr>
        <w:t>Tout à fait. Comme son nom l'indique, Normes d'accessibilité Canada est un organisme d'élaboration de normes, mais un organisme d'élaboration de normes unique en son genre. Il y a donc beaucoup d'organisations dans le pays et dans le monde qui élaborent des normes. Ce qui nous rend uniques, c'est que nous élaborons des normes spécifiquement pour éliminer les obstacles à l'accessibilité. C'est la mission première de Normes d'accessibilité Canada. Mais nous faisons aussi un certain nombre d'autres choses qui sont tout à fait uniques. Nous finançons également la recherche. Nous la finançons par le biais de notre programme de subventions et de contributions. Ces recherches contribuent en quelque sorte à éclairer les décisions prises par nos comités lors de l'élaboration de nos normes. Elle contribue également à informer notre conseil d'administration lorsqu'il fixe les priorités et peut même contribuer à l'élaboration d'une politique pour le gouvernement à l'avenir.</w:t>
      </w:r>
    </w:p>
    <w:p w14:paraId="6C75C04C" w14:textId="77777777" w:rsidR="00224BCB" w:rsidRPr="00224BCB" w:rsidRDefault="00224BCB" w:rsidP="00224BCB">
      <w:pPr>
        <w:rPr>
          <w:lang w:val="fr-CA"/>
        </w:rPr>
      </w:pPr>
      <w:r w:rsidRPr="00224BCB">
        <w:rPr>
          <w:lang w:val="fr-CA"/>
        </w:rPr>
        <w:t>Mme Chénier :</w:t>
      </w:r>
    </w:p>
    <w:p w14:paraId="7C5F1D4A" w14:textId="77777777" w:rsidR="00224BCB" w:rsidRPr="00224BCB" w:rsidRDefault="00224BCB" w:rsidP="00224BCB">
      <w:pPr>
        <w:rPr>
          <w:lang w:val="fr-CA"/>
        </w:rPr>
      </w:pPr>
      <w:r w:rsidRPr="00224BCB">
        <w:rPr>
          <w:lang w:val="fr-CA"/>
        </w:rPr>
        <w:t>Pour ceux qui ne savent pas ce qu'est une norme, pouvez-vous nous expliquer brièvement ce que c'est ?</w:t>
      </w:r>
    </w:p>
    <w:p w14:paraId="67F39F7C" w14:textId="77777777" w:rsidR="00224BCB" w:rsidRPr="00224BCB" w:rsidRDefault="00224BCB" w:rsidP="00224BCB">
      <w:pPr>
        <w:rPr>
          <w:lang w:val="fr-CA"/>
        </w:rPr>
      </w:pPr>
      <w:r w:rsidRPr="00224BCB">
        <w:rPr>
          <w:lang w:val="fr-CA"/>
        </w:rPr>
        <w:t>M. Rizcallah :</w:t>
      </w:r>
    </w:p>
    <w:p w14:paraId="083A3EC7" w14:textId="77777777" w:rsidR="00224BCB" w:rsidRPr="00224BCB" w:rsidRDefault="00224BCB" w:rsidP="00224BCB">
      <w:pPr>
        <w:rPr>
          <w:lang w:val="fr-CA"/>
        </w:rPr>
      </w:pPr>
      <w:r w:rsidRPr="00224BCB">
        <w:rPr>
          <w:lang w:val="fr-CA"/>
        </w:rPr>
        <w:t xml:space="preserve">J'aime toujours donner l'exemple d'une norme comme - comme une - c'est comme une recette. Si vous voulez faire un gâteau, vous avez besoin d'une recette qui vous explique étape par étape comment faire quelque chose. Ainsi, vous obtiendrez un gâteau vraiment parfait à la fin. Nous élaborons donc des recettes, que ce soit pour les bâtiments, l'emploi ou la communication. En gros, nous énonçons la recette de la meilleure pratique à suivre. Mais nous le faisons en gardant la communauté à l'esprit. Nous élaborons donc des normes qui nous permettront d'obtenir les meilleures solutions possibles. </w:t>
      </w:r>
    </w:p>
    <w:p w14:paraId="3D870CE5" w14:textId="77777777" w:rsidR="00224BCB" w:rsidRPr="00224BCB" w:rsidRDefault="00224BCB" w:rsidP="00224BCB">
      <w:pPr>
        <w:rPr>
          <w:lang w:val="fr-CA"/>
        </w:rPr>
      </w:pPr>
      <w:r w:rsidRPr="00224BCB">
        <w:rPr>
          <w:lang w:val="fr-CA"/>
        </w:rPr>
        <w:t>Mme Chénier :</w:t>
      </w:r>
    </w:p>
    <w:p w14:paraId="0106744D" w14:textId="77777777" w:rsidR="00224BCB" w:rsidRPr="00224BCB" w:rsidRDefault="00224BCB" w:rsidP="00224BCB">
      <w:pPr>
        <w:rPr>
          <w:lang w:val="fr-CA"/>
        </w:rPr>
      </w:pPr>
      <w:r w:rsidRPr="00224BCB">
        <w:rPr>
          <w:lang w:val="fr-CA"/>
        </w:rPr>
        <w:t>Avec les personnes qui connaissent le mieux leurs besoins.</w:t>
      </w:r>
    </w:p>
    <w:p w14:paraId="6FA86FE8" w14:textId="77777777" w:rsidR="00224BCB" w:rsidRPr="00224BCB" w:rsidRDefault="00224BCB" w:rsidP="00224BCB">
      <w:pPr>
        <w:rPr>
          <w:lang w:val="fr-CA"/>
        </w:rPr>
      </w:pPr>
      <w:r w:rsidRPr="00224BCB">
        <w:rPr>
          <w:lang w:val="fr-CA"/>
        </w:rPr>
        <w:t>M. Rizcallah :</w:t>
      </w:r>
    </w:p>
    <w:p w14:paraId="2BDA117E" w14:textId="77777777" w:rsidR="00224BCB" w:rsidRPr="00224BCB" w:rsidRDefault="00224BCB" w:rsidP="00224BCB">
      <w:pPr>
        <w:rPr>
          <w:lang w:val="fr-CA"/>
        </w:rPr>
      </w:pPr>
      <w:r w:rsidRPr="00224BCB">
        <w:rPr>
          <w:lang w:val="fr-CA"/>
        </w:rPr>
        <w:t>Exactement.</w:t>
      </w:r>
    </w:p>
    <w:p w14:paraId="67DDD7AD" w14:textId="77777777" w:rsidR="00224BCB" w:rsidRPr="00224BCB" w:rsidRDefault="00224BCB" w:rsidP="00224BCB">
      <w:pPr>
        <w:rPr>
          <w:lang w:val="fr-CA"/>
        </w:rPr>
      </w:pPr>
      <w:r w:rsidRPr="00224BCB">
        <w:rPr>
          <w:lang w:val="fr-CA"/>
        </w:rPr>
        <w:t>Mme Chénier :</w:t>
      </w:r>
    </w:p>
    <w:p w14:paraId="44A7FDEF" w14:textId="77777777" w:rsidR="00224BCB" w:rsidRPr="00224BCB" w:rsidRDefault="00224BCB" w:rsidP="00224BCB">
      <w:pPr>
        <w:rPr>
          <w:lang w:val="fr-CA"/>
        </w:rPr>
      </w:pPr>
      <w:r w:rsidRPr="00224BCB">
        <w:rPr>
          <w:lang w:val="fr-CA"/>
        </w:rPr>
        <w:t>Et à propos de normes, pourriez-vous nous donner quelques exemples de normes élaborées ?</w:t>
      </w:r>
    </w:p>
    <w:p w14:paraId="7BC59DDA" w14:textId="77777777" w:rsidR="00224BCB" w:rsidRPr="00224BCB" w:rsidRDefault="00224BCB" w:rsidP="00224BCB">
      <w:pPr>
        <w:rPr>
          <w:lang w:val="fr-CA"/>
        </w:rPr>
      </w:pPr>
      <w:r w:rsidRPr="00224BCB">
        <w:rPr>
          <w:lang w:val="fr-CA"/>
        </w:rPr>
        <w:lastRenderedPageBreak/>
        <w:t>M. Rizcallah : Oui :</w:t>
      </w:r>
    </w:p>
    <w:p w14:paraId="6745A0D7" w14:textId="77777777" w:rsidR="00224BCB" w:rsidRPr="00224BCB" w:rsidRDefault="00224BCB" w:rsidP="00224BCB">
      <w:pPr>
        <w:rPr>
          <w:lang w:val="fr-CA"/>
        </w:rPr>
      </w:pPr>
      <w:r w:rsidRPr="00224BCB">
        <w:rPr>
          <w:lang w:val="fr-CA"/>
        </w:rPr>
        <w:t xml:space="preserve">Oui. Comme je l'ai dit, nous existons depuis quatre ans et demi. Nous sommes donc relativement nouveaux, mais nous sommes maintenant bien établis. Nous avons environ 14 normes qui ont été élaborées ou sont en cours d'élaboration. Je vais donc en évoquer quelques-unes. Certaines des normes clés, les TIC (technologies de l'information et de la communication), ont fait l'objet d'un examen public et sont en cours d'élaboration en vue de leur introduction dans la législation, si tout va bien. Nous avons une norme sur l'emploi, nous avons des normes sur l'environnement bâti. Lorsque je parle d'environnement bâti, je parle des bâtiments. Tout bâtiment dans lequel vous entrez, qu'il s'agisse d'une maison, d'une tour de bureaux ou d'un centre commercial. Nous élaborons des normes dans ces domaines. Nous avons également commencé à élaborer des normes en langage clair. Ce qui nous rend vraiment uniques par rapport à d'autres organismes de normalisation, c'est que nous travaillons sur la base d'un principe d'équité et d'inclusion. Ainsi, lorsque nous élaborons nos normes, contrairement à d'autres organismes de normalisation et à d'autres normes de code dans le monde, ils travaillent selon le principe du minimum acceptable. Ils prennent donc un pourcentage de la population, généralement environ 80 pour cent, et conçoivent leurs normes en fonction de ce 80 pour cent. Ce qui nous rend uniques, c'est que nous prenons ce groupe entier de citoyens et nous disons que nous aimerions concevoir pour environ 95 à 98 % de cette base de population. Ainsi, lorsque nous concevons pour notre société inclusive. Nous finissons par créer des normes d'un niveau un peu plus élevé, en ce sens qu'elles s'appliquent à un plus grand nombre de personnes. </w:t>
      </w:r>
    </w:p>
    <w:p w14:paraId="753840A1" w14:textId="77777777" w:rsidR="00224BCB" w:rsidRPr="00224BCB" w:rsidRDefault="00224BCB" w:rsidP="00224BCB">
      <w:pPr>
        <w:rPr>
          <w:lang w:val="fr-CA"/>
        </w:rPr>
      </w:pPr>
      <w:r w:rsidRPr="00224BCB">
        <w:rPr>
          <w:lang w:val="fr-CA"/>
        </w:rPr>
        <w:t>Mme Chénier :</w:t>
      </w:r>
    </w:p>
    <w:p w14:paraId="0A14493E" w14:textId="77777777" w:rsidR="00224BCB" w:rsidRPr="00224BCB" w:rsidRDefault="00224BCB" w:rsidP="00224BCB">
      <w:pPr>
        <w:rPr>
          <w:lang w:val="fr-CA"/>
        </w:rPr>
      </w:pPr>
      <w:r w:rsidRPr="00224BCB">
        <w:rPr>
          <w:lang w:val="fr-CA"/>
        </w:rPr>
        <w:t xml:space="preserve">Nous parlons de normes, d'inclusion, de veiller à ce qu'elles s'appliquent à la majorité de la population, mais nous ne sommes pas le seul organisme d'élaboration de normes. Comment pouvons-nous faire en sorte que les organisations et les autres organismes d'élaboration de normes suivent notre exemple ou s'inspirent de ce que nous faisons ? </w:t>
      </w:r>
    </w:p>
    <w:p w14:paraId="474A809A" w14:textId="77777777" w:rsidR="00224BCB" w:rsidRPr="00224BCB" w:rsidRDefault="00224BCB" w:rsidP="00224BCB">
      <w:pPr>
        <w:rPr>
          <w:lang w:val="fr-CA"/>
        </w:rPr>
      </w:pPr>
      <w:r w:rsidRPr="00224BCB">
        <w:rPr>
          <w:lang w:val="fr-CA"/>
        </w:rPr>
        <w:t>M. Rizcallah :</w:t>
      </w:r>
    </w:p>
    <w:p w14:paraId="10346CD0" w14:textId="77777777" w:rsidR="00224BCB" w:rsidRPr="00224BCB" w:rsidRDefault="00224BCB" w:rsidP="00224BCB">
      <w:pPr>
        <w:rPr>
          <w:lang w:val="fr-CA"/>
        </w:rPr>
      </w:pPr>
      <w:r w:rsidRPr="00224BCB">
        <w:rPr>
          <w:lang w:val="fr-CA"/>
        </w:rPr>
        <w:t xml:space="preserve">Nous ne pouvons pas forcer les autres organisations à faire des choses, mais nous pouvons leur montrer les bonnes pratiques et les résultats de ces bonnes pratiques. Ainsi, lorsque nous avons démarré notre organisation, nous avons mis en place nos propres politiques. Nous voulions nous assurer que si nous développions des normes pour la communauté des personnes handicapées, celles-ci seraient incluses dans le processus. Nous avons donc élaboré notre politique de manière à ce que les comités chargés d'élaborer ces normes soient principalement composés de personnes handicapées ou ayant une expérience vécue. Nous veillons à rendre compte à un conseil d'administration composé en grande partie de personnes handicapées. Nous avons instillé un grand nombre de ces caractéristiques dans notre pratique et dans nos politiques. Nous ne créons pas de comité si nous n'avons pas cet équilibre dans nos comités. Ce faisant, nous partageons ces informations avec d'autres organismes de normalisation et de nombreux organismes, tant au niveau international que national, viennent nous voir pour nous demander comment vous avez fait pour que 50 % des membres de votre comité soient des femmes. Comment avez-vous obtenu cette large représentation des personnes handicapées au sein de votre comité ? Comment avez-vous obtenu cette optique intersectionnelle au sein de vos comités ? Nous leur montrons comment nous procédons et ce n'est pas très difficile. Il suffit de s'y mettre et de se fixer un objectif. Vous pouvez y arriver. Les organisations suivent donc notre exemple. Elles demandent nos politiques. Elles suivent ce que nous faisons dans nos </w:t>
      </w:r>
      <w:r w:rsidRPr="00224BCB">
        <w:rPr>
          <w:lang w:val="fr-CA"/>
        </w:rPr>
        <w:lastRenderedPageBreak/>
        <w:t>politiques. Mais en plus de cela, nous travaillons également avec certains de ces organismes de normalisation, en particulier certains organismes de normalisation canadiens. Nous siégeons à leurs conseils stratégiques. Nous partageons donc ces informations avec six ou sept autres organismes de normalisation au Canada. Et ils commencent, ils commencent à voir la différence et ils commencent à mettre en œuvre certains de ces changements.</w:t>
      </w:r>
    </w:p>
    <w:p w14:paraId="463F2B5F" w14:textId="77777777" w:rsidR="00224BCB" w:rsidRPr="00224BCB" w:rsidRDefault="00224BCB" w:rsidP="00224BCB">
      <w:pPr>
        <w:rPr>
          <w:lang w:val="fr-CA"/>
        </w:rPr>
      </w:pPr>
      <w:r w:rsidRPr="00224BCB">
        <w:rPr>
          <w:lang w:val="fr-CA"/>
        </w:rPr>
        <w:t>Mme Chénier :</w:t>
      </w:r>
    </w:p>
    <w:p w14:paraId="006FC41E" w14:textId="77777777" w:rsidR="00224BCB" w:rsidRPr="00224BCB" w:rsidRDefault="00224BCB" w:rsidP="00224BCB">
      <w:pPr>
        <w:rPr>
          <w:lang w:val="fr-CA"/>
        </w:rPr>
      </w:pPr>
      <w:r w:rsidRPr="00224BCB">
        <w:rPr>
          <w:lang w:val="fr-CA"/>
        </w:rPr>
        <w:t>Qu'en est-il de la communauté ? Qu'entendez-vous de la part de la communauté au sujet du travail que nous faisons ?</w:t>
      </w:r>
    </w:p>
    <w:p w14:paraId="5AC355E3" w14:textId="77777777" w:rsidR="00224BCB" w:rsidRPr="00224BCB" w:rsidRDefault="00224BCB" w:rsidP="00224BCB">
      <w:pPr>
        <w:rPr>
          <w:lang w:val="fr-CA"/>
        </w:rPr>
      </w:pPr>
      <w:r w:rsidRPr="00224BCB">
        <w:rPr>
          <w:lang w:val="fr-CA"/>
        </w:rPr>
        <w:t>M. Rizcallah :</w:t>
      </w:r>
    </w:p>
    <w:p w14:paraId="12C2DF01" w14:textId="77777777" w:rsidR="00224BCB" w:rsidRPr="00224BCB" w:rsidRDefault="00224BCB" w:rsidP="00224BCB">
      <w:pPr>
        <w:rPr>
          <w:lang w:val="fr-CA"/>
        </w:rPr>
      </w:pPr>
      <w:r w:rsidRPr="00224BCB">
        <w:rPr>
          <w:lang w:val="fr-CA"/>
        </w:rPr>
        <w:t>Oui. Vous savez, comme on pouvait s'y attendre, lorsque nous avons commencé à travailler, la communauté nous a regardés et a dit, oh là là, juste un autre organisme de normalisation. Nous avons des normes depuis 100 ans et, vous savez, nous n'avons toujours pas, nous n'avons pas reçu ou nous n'avons pas atteint le point où nous devrions être en ce qui concerne l'accessibilité et l'élimination des barrières. Ainsi, lorsque nous sortons et que nous parlons aux communautés, nous nous adressons à des centaines de groupes communautaires, ainsi qu'à d'autres départements gouvernementaux, agences et toute personne réglementée par le gouvernement fédéral. Nous nous sommes entretenus avec un grand nombre d'entre eux. Ce qu'ils nous disent, c'est que si l'on veut vraiment changer les choses, il faut les inclure dans le processus. Nous les incluons donc dans le processus d'élaboration de nos normes, nous les incluons dans le processus de consultation, nous les incluons dans le processus initial pour déterminer leurs besoins, nous les incluons dans le processus lorsque nous finançons la recherche afin qu'ils effectuent une partie de cette recherche et que les informations alimentent notre travail. C'est donc la première partie, la collaboration et l'implication dans le processus. Nous le faisons très bien et nous entendons des commentaires très positifs à ce sujet. Mais en second lieu, nous voulions aussi connaître leur avis et leur demander ce qui fonctionne pour vous. Nous ne voulons pas nous contenter de créer une norme et de vous la jeter en pâture en vous demandant de l'utiliser et de croiser les doigts pour qu'elle fonctionne. En fait, nous travaillons avec eux et nous leur disons : "D'accord, de quoi avez-vous besoin pour faciliter l'utilisation de la norme ? Qu'est-ce qui vous permettra de mieux comprendre la norme, de l'adopter, d'en utiliser des parties, de la partager avec votre communauté ? Ce que nous entendons, c'est qu'ils ont besoin d'être formés. Ils ont besoin d'outils pour les aider à comprendre la norme, qu'il s'agisse de créer des normes en langage clair ou de modifier le format de la norme pour qu'ils puissent la prendre en pièces détachées et en appliquer des parties en pièces détachées. Il y a un certain nombre de petites mesures que nous prenons et qui sont tout à fait uniques, mais elles sont basées sur les commentaires que nous recevons de la communauté.</w:t>
      </w:r>
    </w:p>
    <w:p w14:paraId="58F1D9C4" w14:textId="77777777" w:rsidR="00224BCB" w:rsidRPr="00224BCB" w:rsidRDefault="00224BCB" w:rsidP="00224BCB">
      <w:pPr>
        <w:rPr>
          <w:lang w:val="fr-CA"/>
        </w:rPr>
      </w:pPr>
      <w:r w:rsidRPr="00224BCB">
        <w:rPr>
          <w:lang w:val="fr-CA"/>
        </w:rPr>
        <w:t>Mme Chénier :</w:t>
      </w:r>
    </w:p>
    <w:p w14:paraId="513C1B14" w14:textId="77777777" w:rsidR="00224BCB" w:rsidRPr="00224BCB" w:rsidRDefault="00224BCB" w:rsidP="00224BCB">
      <w:pPr>
        <w:rPr>
          <w:lang w:val="fr-CA"/>
        </w:rPr>
      </w:pPr>
      <w:r w:rsidRPr="00224BCB">
        <w:rPr>
          <w:lang w:val="fr-CA"/>
        </w:rPr>
        <w:t>Nous avons parlé un peu du processus d'élaboration des normes ici à l'ASC. Pouvez-vous nous en dire un peu plus sur la façon dont il diffère du processus suivi par d'autres organismes d'élaboration de normes ? Pouvez-vous nous présenter ce processus du début à la fin ?</w:t>
      </w:r>
    </w:p>
    <w:p w14:paraId="09E7B72B" w14:textId="77777777" w:rsidR="00224BCB" w:rsidRPr="00224BCB" w:rsidRDefault="00224BCB" w:rsidP="00224BCB">
      <w:pPr>
        <w:rPr>
          <w:lang w:val="fr-CA"/>
        </w:rPr>
      </w:pPr>
      <w:r w:rsidRPr="00224BCB">
        <w:rPr>
          <w:lang w:val="fr-CA"/>
        </w:rPr>
        <w:t>M. Rizcallah :</w:t>
      </w:r>
    </w:p>
    <w:p w14:paraId="196AAB7D" w14:textId="77777777" w:rsidR="00224BCB" w:rsidRPr="00224BCB" w:rsidRDefault="00224BCB" w:rsidP="00224BCB">
      <w:pPr>
        <w:rPr>
          <w:lang w:val="fr-CA"/>
        </w:rPr>
      </w:pPr>
      <w:r w:rsidRPr="00224BCB">
        <w:rPr>
          <w:lang w:val="fr-CA"/>
        </w:rPr>
        <w:t xml:space="preserve">Tout à fait. Notre processus est tout à fait unique. Comme je l'ai indiqué, nous élaborons des normes pour la communauté des personnes handicapées. Dès le début du processus, nous avons estimé que pour élaborer une norme pour la communauté des </w:t>
      </w:r>
      <w:r w:rsidRPr="00224BCB">
        <w:rPr>
          <w:lang w:val="fr-CA"/>
        </w:rPr>
        <w:lastRenderedPageBreak/>
        <w:t>personnes handicapées, nous devions les inclure dans le processus. Nos politiques prévoient donc qu'au moins 35 % des personnes handicapées fassent partie de nos comités, mais nous avons dépassé ce chiffre. Nous en sommes à 58 % de personnes handicapées, ou ayant une expérience vécue, au sein de nos comités. Mais nous ne nous contentons pas de les mettre dans nos comités. Ce sont des experts dans leur domaine. Ils représentent donc les communautés. Ils possèdent l'expertise nécessaire pour trouver les solutions que nous recherchons. Mais ce qui nous rend uniques, c'est que nous fournissons tous les aménagements nécessaires aux membres de nos comités. En fournissant ces aménagements et en rendant le processus très inclusif et très ouvert, nous obtenons un grand nombre de membres et de candidats pour siéger dans nos comités, ce qui est tout à fait unique. En outre, nos comités sont également diversifiés. Nous voulons nous assurer qu'il y a un équilibre entre les hommes et les femmes, qu'il y a des représentants de tout le pays, que différents types de groupes de personnes handicapées sont représentés au sein de nos comités. Je pense donc que cela nous rend très, très uniques. Nous accordons aux commissions le temps nécessaire pour accomplir leur travail. Ainsi, lorsque les normes sont soumises à consultation, lorsqu'elles sont prêtes à être consultées par le public, nous leur donnons plus de temps pour formuler des commentaires, car nous reconnaissons que certains membres de la communauté ont besoin de plus de temps pour répondre et fournir un retour d'information. Nous fournissons les documents d'une manière accessible à la grande majorité des Canadiens afin qu'ils puissent faire part de leurs commentaires, et nous n'excluons personne du processus de contribution.</w:t>
      </w:r>
    </w:p>
    <w:p w14:paraId="2C419D19" w14:textId="77777777" w:rsidR="00224BCB" w:rsidRPr="00224BCB" w:rsidRDefault="00224BCB" w:rsidP="00224BCB">
      <w:pPr>
        <w:rPr>
          <w:lang w:val="fr-CA"/>
        </w:rPr>
      </w:pPr>
      <w:r w:rsidRPr="00224BCB">
        <w:rPr>
          <w:lang w:val="fr-CA"/>
        </w:rPr>
        <w:t>Mme Chénier :</w:t>
      </w:r>
    </w:p>
    <w:p w14:paraId="6C3494E2" w14:textId="77777777" w:rsidR="00224BCB" w:rsidRPr="00224BCB" w:rsidRDefault="00224BCB" w:rsidP="00224BCB">
      <w:pPr>
        <w:rPr>
          <w:lang w:val="fr-CA"/>
        </w:rPr>
      </w:pPr>
      <w:r w:rsidRPr="00224BCB">
        <w:rPr>
          <w:lang w:val="fr-CA"/>
        </w:rPr>
        <w:t>Et pouvez-vous dire que tout cela donne des résultats ?</w:t>
      </w:r>
    </w:p>
    <w:p w14:paraId="384082E9" w14:textId="77777777" w:rsidR="00224BCB" w:rsidRPr="00224BCB" w:rsidRDefault="00224BCB" w:rsidP="00224BCB">
      <w:pPr>
        <w:rPr>
          <w:lang w:val="fr-CA"/>
        </w:rPr>
      </w:pPr>
      <w:r w:rsidRPr="00224BCB">
        <w:rPr>
          <w:lang w:val="fr-CA"/>
        </w:rPr>
        <w:t>M. Rizcallah :</w:t>
      </w:r>
    </w:p>
    <w:p w14:paraId="1DEAF233" w14:textId="77777777" w:rsidR="00224BCB" w:rsidRPr="00224BCB" w:rsidRDefault="00224BCB" w:rsidP="00224BCB">
      <w:pPr>
        <w:rPr>
          <w:lang w:val="fr-CA"/>
        </w:rPr>
      </w:pPr>
      <w:r w:rsidRPr="00224BCB">
        <w:rPr>
          <w:lang w:val="fr-CA"/>
        </w:rPr>
        <w:t>Oui, je peux dire avec certitude que cela donne des résultats. Ce que j'ai remarqué, et j'ai indiqué que je travaillais dans le domaine des normes et des codes depuis plusieurs décennies, c'est que la quantité d'informations que nous recevons du public est probablement 5 ou 6 fois supérieure à ce que j'ai vu par le passé dans d'autres organismes de normalisation. Ce que nous faisons suscite donc beaucoup d'intérêt.</w:t>
      </w:r>
    </w:p>
    <w:p w14:paraId="595A41ED" w14:textId="77777777" w:rsidR="00224BCB" w:rsidRPr="00224BCB" w:rsidRDefault="00224BCB" w:rsidP="00224BCB">
      <w:pPr>
        <w:rPr>
          <w:lang w:val="fr-CA"/>
        </w:rPr>
      </w:pPr>
      <w:r w:rsidRPr="00224BCB">
        <w:rPr>
          <w:lang w:val="fr-CA"/>
        </w:rPr>
        <w:t>Mme Chénier :</w:t>
      </w:r>
    </w:p>
    <w:p w14:paraId="76A01229" w14:textId="77777777" w:rsidR="00224BCB" w:rsidRPr="00224BCB" w:rsidRDefault="00224BCB" w:rsidP="00224BCB">
      <w:pPr>
        <w:rPr>
          <w:lang w:val="fr-CA"/>
        </w:rPr>
      </w:pPr>
      <w:r w:rsidRPr="00224BCB">
        <w:rPr>
          <w:lang w:val="fr-CA"/>
        </w:rPr>
        <w:t>Comment notre organisation soutient-elle la recherche, comment partage-t-elle les informations relatives à cette recherche ? Qu'est-ce qui est unique dans ce processus également ?</w:t>
      </w:r>
    </w:p>
    <w:p w14:paraId="75E5B2C4" w14:textId="77777777" w:rsidR="00224BCB" w:rsidRPr="00224BCB" w:rsidRDefault="00224BCB" w:rsidP="00224BCB">
      <w:pPr>
        <w:rPr>
          <w:lang w:val="fr-CA"/>
        </w:rPr>
      </w:pPr>
      <w:r w:rsidRPr="00224BCB">
        <w:rPr>
          <w:lang w:val="fr-CA"/>
        </w:rPr>
        <w:t>M. Rizcallah :</w:t>
      </w:r>
    </w:p>
    <w:p w14:paraId="0807FD6C" w14:textId="77777777" w:rsidR="00224BCB" w:rsidRPr="00224BCB" w:rsidRDefault="00224BCB" w:rsidP="00224BCB">
      <w:pPr>
        <w:rPr>
          <w:lang w:val="fr-CA"/>
        </w:rPr>
      </w:pPr>
      <w:r w:rsidRPr="00224BCB">
        <w:rPr>
          <w:lang w:val="fr-CA"/>
        </w:rPr>
        <w:t xml:space="preserve">Oui, je vais donc parler un peu de la façon dont nous sélectionnons la recherche et ensuite de ce qui est unique à propos de la recherche. Nous avons un conseil d'administration composé principalement de personnes handicapées, et c'est ce conseil d'administration qui choisit les domaines prioritaires pour la prochaine série de subventions de recherche que nous accordons. Une fois les domaines sélectionnés, qu'il s'agisse de l'emploi, de l'environnement bâti, de la communication, du langage clair et simple, quel que soit le sujet, le conseil d'administration sélectionne certains domaines. Nous lancerons un appel au public et nous dirons, voici un appel que nous recherchons, nous recherchons des idées et des propositions dans le domaine, prenons un exemple, des bâtiments patrimoniaux, de l'accessibilité des bâtiments patrimoniaux. Nous lançons donc un appel et nous disposons d'un programme de subventions et de contributions au sein de notre ministère, et nous finançons les organisations à condition qu'elles répondent à des critères spécifiques. L'un des principaux critères est que les personnes </w:t>
      </w:r>
      <w:r w:rsidRPr="00224BCB">
        <w:rPr>
          <w:lang w:val="fr-CA"/>
        </w:rPr>
        <w:lastRenderedPageBreak/>
        <w:t>qui demandent le financement soient membres de la communauté des personnes handicapées ou d'autres associations ou qu'elles soient liées à des associations qui travaillent avec ces communautés dans le cadre de la recherche. Ils soumettent donc des propositions. Nous examinons ces propositions et la recherche peut durer d'un an à trois ans, en fonction de sa complexité, mais une fois qu'elle est terminée, ce qui nous rend uniques, c'est que nous la mettons gratuitement à la disposition de tous. C'est donc un élément clé lorsque nous développons nos normes pour les placer dans notre centre d'expertise, qui se trouve sur notre site web, tout le monde a accès à ces normes et elles sont entièrement gratuites. Lorsque la recherche est terminée, le lien vers cette recherche est également placé sur notre site web et tout le monde peut l'utiliser, qu'il s'agisse des gouvernements, du secteur privé ou de la communauté elle-même.</w:t>
      </w:r>
    </w:p>
    <w:p w14:paraId="3591C139" w14:textId="77777777" w:rsidR="00224BCB" w:rsidRPr="00224BCB" w:rsidRDefault="00224BCB" w:rsidP="00224BCB">
      <w:pPr>
        <w:rPr>
          <w:lang w:val="fr-CA"/>
        </w:rPr>
      </w:pPr>
      <w:r w:rsidRPr="00224BCB">
        <w:rPr>
          <w:lang w:val="fr-CA"/>
        </w:rPr>
        <w:t>Mme Chénier :</w:t>
      </w:r>
    </w:p>
    <w:p w14:paraId="33AE68E5" w14:textId="77777777" w:rsidR="00224BCB" w:rsidRPr="00224BCB" w:rsidRDefault="00224BCB" w:rsidP="00224BCB">
      <w:pPr>
        <w:rPr>
          <w:lang w:val="fr-CA"/>
        </w:rPr>
      </w:pPr>
      <w:r w:rsidRPr="00224BCB">
        <w:rPr>
          <w:lang w:val="fr-CA"/>
        </w:rPr>
        <w:t>Nous parlons de la recherche sur l'accessibilité, mais quel est le but ultime du soutien et du financement de cette recherche ? Que font réellement les organisations que nous finançons ?</w:t>
      </w:r>
    </w:p>
    <w:p w14:paraId="44FAF414" w14:textId="77777777" w:rsidR="00224BCB" w:rsidRPr="00224BCB" w:rsidRDefault="00224BCB" w:rsidP="00224BCB">
      <w:pPr>
        <w:rPr>
          <w:lang w:val="fr-CA"/>
        </w:rPr>
      </w:pPr>
      <w:r w:rsidRPr="00224BCB">
        <w:rPr>
          <w:lang w:val="fr-CA"/>
        </w:rPr>
        <w:t>M. Rizcallah :</w:t>
      </w:r>
    </w:p>
    <w:p w14:paraId="6A7289C4" w14:textId="77777777" w:rsidR="00224BCB" w:rsidRPr="00224BCB" w:rsidRDefault="00224BCB" w:rsidP="00224BCB">
      <w:pPr>
        <w:rPr>
          <w:lang w:val="fr-CA"/>
        </w:rPr>
      </w:pPr>
      <w:r w:rsidRPr="00224BCB">
        <w:rPr>
          <w:lang w:val="fr-CA"/>
        </w:rPr>
        <w:t xml:space="preserve">Oui, selon le type de recherche, l'objectif ultime est que cette recherche contribue à éliminer les obstacles à l'accessibilité. Que ce soit par le biais des normes que nous élaborons, des réglementations que les gouvernements peuvent mettre en place, ou simplement en aidant la communauté à résoudre un problème qui l'aidera à aider sa communauté ou sa base communautaire. </w:t>
      </w:r>
    </w:p>
    <w:p w14:paraId="471C10A0" w14:textId="77777777" w:rsidR="00224BCB" w:rsidRPr="00224BCB" w:rsidRDefault="00224BCB" w:rsidP="00224BCB">
      <w:pPr>
        <w:rPr>
          <w:lang w:val="fr-CA"/>
        </w:rPr>
      </w:pPr>
      <w:r w:rsidRPr="00224BCB">
        <w:rPr>
          <w:lang w:val="fr-CA"/>
        </w:rPr>
        <w:t>Mme Chénier :</w:t>
      </w:r>
    </w:p>
    <w:p w14:paraId="1AB69D99" w14:textId="77777777" w:rsidR="00224BCB" w:rsidRPr="00224BCB" w:rsidRDefault="00224BCB" w:rsidP="00224BCB">
      <w:pPr>
        <w:rPr>
          <w:lang w:val="fr-CA"/>
        </w:rPr>
      </w:pPr>
      <w:r w:rsidRPr="00224BCB">
        <w:rPr>
          <w:lang w:val="fr-CA"/>
        </w:rPr>
        <w:t>Et le fait de rendre ces recherches accessibles gratuitement à tout le monde au Canada contribuera à diffuser l'information et à faire en sorte que d'autres organisations puissent suivre l'exemple.</w:t>
      </w:r>
    </w:p>
    <w:p w14:paraId="6AC8B765" w14:textId="77777777" w:rsidR="00224BCB" w:rsidRPr="00224BCB" w:rsidRDefault="00224BCB" w:rsidP="00224BCB">
      <w:pPr>
        <w:rPr>
          <w:lang w:val="fr-CA"/>
        </w:rPr>
      </w:pPr>
      <w:r w:rsidRPr="00224BCB">
        <w:rPr>
          <w:lang w:val="fr-CA"/>
        </w:rPr>
        <w:t>M. Rizcallah :</w:t>
      </w:r>
    </w:p>
    <w:p w14:paraId="31307C1A" w14:textId="77777777" w:rsidR="00224BCB" w:rsidRPr="00224BCB" w:rsidRDefault="00224BCB" w:rsidP="00224BCB">
      <w:pPr>
        <w:rPr>
          <w:lang w:val="fr-CA"/>
        </w:rPr>
      </w:pPr>
      <w:r w:rsidRPr="00224BCB">
        <w:rPr>
          <w:lang w:val="fr-CA"/>
        </w:rPr>
        <w:t xml:space="preserve">Absolument. Ce que nous espérons, c'est que nos recherches soient mises à la disposition non seulement des gouvernements, mais aussi d'autres organismes de normalisation, parce qu'ils peuvent en tirer des enseignements et les intégrer dans les normes qu'ils élaborent, qu'il s'agisse de normes d'accessibilité ou non. Il y a toujours un élément d'accessibilité dans chaque norme. Ils peuvent donc utiliser ces recherches pour éclairer certaines de leurs décisions. </w:t>
      </w:r>
    </w:p>
    <w:p w14:paraId="2C15C631" w14:textId="77777777" w:rsidR="00224BCB" w:rsidRPr="00224BCB" w:rsidRDefault="00224BCB" w:rsidP="00224BCB">
      <w:pPr>
        <w:rPr>
          <w:lang w:val="fr-CA"/>
        </w:rPr>
      </w:pPr>
      <w:r w:rsidRPr="00224BCB">
        <w:rPr>
          <w:lang w:val="fr-CA"/>
        </w:rPr>
        <w:t>Mme Chénier :</w:t>
      </w:r>
    </w:p>
    <w:p w14:paraId="5A6109FC" w14:textId="77777777" w:rsidR="00224BCB" w:rsidRPr="00224BCB" w:rsidRDefault="00224BCB" w:rsidP="00224BCB">
      <w:pPr>
        <w:rPr>
          <w:lang w:val="fr-CA"/>
        </w:rPr>
      </w:pPr>
      <w:r w:rsidRPr="00224BCB">
        <w:rPr>
          <w:lang w:val="fr-CA"/>
        </w:rPr>
        <w:t>Nous avons donc parlé des normes de recherche, mais en fin de compte, il y a beaucoup de travail en cours. Mais quel serait le principal message que vous souhaiteriez transmettre aux Canadiens et aux autres organisations de développement ?</w:t>
      </w:r>
    </w:p>
    <w:p w14:paraId="57C8EDA0" w14:textId="77777777" w:rsidR="00224BCB" w:rsidRPr="00224BCB" w:rsidRDefault="00224BCB" w:rsidP="00224BCB">
      <w:pPr>
        <w:rPr>
          <w:lang w:val="fr-CA"/>
        </w:rPr>
      </w:pPr>
      <w:r w:rsidRPr="00224BCB">
        <w:rPr>
          <w:lang w:val="fr-CA"/>
        </w:rPr>
        <w:t>M. Rizcallah :</w:t>
      </w:r>
    </w:p>
    <w:p w14:paraId="5250EE3D" w14:textId="77777777" w:rsidR="00224BCB" w:rsidRPr="00224BCB" w:rsidRDefault="00224BCB" w:rsidP="00224BCB">
      <w:pPr>
        <w:rPr>
          <w:lang w:val="fr-CA"/>
        </w:rPr>
      </w:pPr>
      <w:r w:rsidRPr="00224BCB">
        <w:rPr>
          <w:lang w:val="fr-CA"/>
        </w:rPr>
        <w:t xml:space="preserve">Bien sûr. Sérieusement, je ne pense pas que l'élaboration des normes soit la partie la plus difficile. Nous avons des experts. Nous avons un personnel très engagé. Nous avons un conseil d'administration très engagé et des membres techniques très engagés dans nos comités. Nous élaborons donc de très bonnes normes et j'en suis très fier. Je pense que la clé réside dans le changement de mentalité. La communauté, les politiciens, les utilisateurs, le public, tous doivent comprendre que pour changer les choses, il faut changer d'état d'esprit. Il faut toujours penser à tout le monde lorsqu'on élabore une politique ou qu'on crée un service quelconque ou qu'on fournit un service au public. Si vous pensez à l'ensemble du groupe, vous pouvez répondre aux besoins de l'ensemble du groupe. C'est donc une question d'état d'esprit. Les solutions existent, il faut les intégrer, mais il faut que les gens sachent qu'elles existent. Il faut qu'ils le veuillent. </w:t>
      </w:r>
    </w:p>
    <w:p w14:paraId="05D06F35" w14:textId="77777777" w:rsidR="00224BCB" w:rsidRPr="00224BCB" w:rsidRDefault="00224BCB" w:rsidP="00224BCB">
      <w:pPr>
        <w:rPr>
          <w:lang w:val="fr-CA"/>
        </w:rPr>
      </w:pPr>
      <w:r w:rsidRPr="00224BCB">
        <w:rPr>
          <w:lang w:val="fr-CA"/>
        </w:rPr>
        <w:lastRenderedPageBreak/>
        <w:t>Mme Chénier :</w:t>
      </w:r>
    </w:p>
    <w:p w14:paraId="2846FDF3" w14:textId="77777777" w:rsidR="00224BCB" w:rsidRPr="00224BCB" w:rsidRDefault="00224BCB" w:rsidP="00224BCB">
      <w:pPr>
        <w:rPr>
          <w:lang w:val="fr-CA"/>
        </w:rPr>
      </w:pPr>
      <w:r w:rsidRPr="00224BCB">
        <w:rPr>
          <w:lang w:val="fr-CA"/>
        </w:rPr>
        <w:t>C'est une transformation culturelle, c'est ce vers quoi nous tendons et c'est ce que nous essayons d'influencer.</w:t>
      </w:r>
    </w:p>
    <w:p w14:paraId="468927DF" w14:textId="77777777" w:rsidR="00224BCB" w:rsidRPr="00224BCB" w:rsidRDefault="00224BCB" w:rsidP="00224BCB">
      <w:pPr>
        <w:rPr>
          <w:lang w:val="fr-CA"/>
        </w:rPr>
      </w:pPr>
      <w:r w:rsidRPr="00224BCB">
        <w:rPr>
          <w:lang w:val="fr-CA"/>
        </w:rPr>
        <w:t>M. Rizcallah :</w:t>
      </w:r>
    </w:p>
    <w:p w14:paraId="16CB72A0" w14:textId="77777777" w:rsidR="00224BCB" w:rsidRPr="00224BCB" w:rsidRDefault="00224BCB" w:rsidP="00224BCB">
      <w:pPr>
        <w:rPr>
          <w:lang w:val="fr-CA"/>
        </w:rPr>
      </w:pPr>
      <w:r w:rsidRPr="00224BCB">
        <w:rPr>
          <w:lang w:val="fr-CA"/>
        </w:rPr>
        <w:t>Absolument. Nous essayons de changer 100 ans d'histoire. Nous y travaillons depuis quatre ans et nous progressons bien, mais c'est un processus lent, mais qui va dans la bonne direction.</w:t>
      </w:r>
    </w:p>
    <w:p w14:paraId="15F92B16" w14:textId="77777777" w:rsidR="00224BCB" w:rsidRPr="00224BCB" w:rsidRDefault="00224BCB" w:rsidP="00224BCB">
      <w:pPr>
        <w:rPr>
          <w:lang w:val="fr-CA"/>
        </w:rPr>
      </w:pPr>
      <w:r w:rsidRPr="00224BCB">
        <w:rPr>
          <w:lang w:val="fr-CA"/>
        </w:rPr>
        <w:t>Mme Chénier :</w:t>
      </w:r>
    </w:p>
    <w:p w14:paraId="12F69EFF" w14:textId="77777777" w:rsidR="00224BCB" w:rsidRPr="00224BCB" w:rsidRDefault="00224BCB" w:rsidP="00224BCB">
      <w:pPr>
        <w:rPr>
          <w:lang w:val="fr-CA"/>
        </w:rPr>
      </w:pPr>
      <w:r w:rsidRPr="00224BCB">
        <w:rPr>
          <w:lang w:val="fr-CA"/>
        </w:rPr>
        <w:t>Très bien. Merci beaucoup, M. Rizcallah, pour le temps que vous nous avez accordé.</w:t>
      </w:r>
    </w:p>
    <w:p w14:paraId="1A3E525D" w14:textId="77777777" w:rsidR="00224BCB" w:rsidRPr="00224BCB" w:rsidRDefault="00224BCB" w:rsidP="00224BCB">
      <w:pPr>
        <w:rPr>
          <w:lang w:val="fr-CA"/>
        </w:rPr>
      </w:pPr>
      <w:r w:rsidRPr="00224BCB">
        <w:rPr>
          <w:lang w:val="fr-CA"/>
        </w:rPr>
        <w:t>M. Rizcallah :</w:t>
      </w:r>
    </w:p>
    <w:p w14:paraId="63EA7653" w14:textId="77777777" w:rsidR="00224BCB" w:rsidRPr="00224BCB" w:rsidRDefault="00224BCB" w:rsidP="00224BCB">
      <w:pPr>
        <w:rPr>
          <w:lang w:val="fr-CA"/>
        </w:rPr>
      </w:pPr>
      <w:r w:rsidRPr="00224BCB">
        <w:rPr>
          <w:lang w:val="fr-CA"/>
        </w:rPr>
        <w:t>C'est avec plaisir. Je vous remercie.</w:t>
      </w:r>
    </w:p>
    <w:p w14:paraId="34CA455D" w14:textId="77777777" w:rsidR="00224BCB" w:rsidRPr="00224BCB" w:rsidRDefault="00224BCB" w:rsidP="00224BCB">
      <w:pPr>
        <w:rPr>
          <w:lang w:val="fr-CA"/>
        </w:rPr>
      </w:pPr>
      <w:r w:rsidRPr="00224BCB">
        <w:rPr>
          <w:lang w:val="fr-CA"/>
        </w:rPr>
        <w:t>Mme Chénier :</w:t>
      </w:r>
    </w:p>
    <w:p w14:paraId="4ED3DA40" w14:textId="77777777" w:rsidR="00224BCB" w:rsidRPr="00224BCB" w:rsidRDefault="00224BCB" w:rsidP="00224BCB">
      <w:pPr>
        <w:rPr>
          <w:lang w:val="fr-CA"/>
        </w:rPr>
      </w:pPr>
      <w:r w:rsidRPr="00224BCB">
        <w:rPr>
          <w:lang w:val="fr-CA"/>
        </w:rPr>
        <w:t>Je vous remercie.</w:t>
      </w:r>
    </w:p>
    <w:p w14:paraId="30689E72" w14:textId="77777777" w:rsidR="00224BCB" w:rsidRPr="00224BCB" w:rsidRDefault="00224BCB" w:rsidP="00224BCB">
      <w:pPr>
        <w:rPr>
          <w:lang w:val="fr-CA"/>
        </w:rPr>
      </w:pPr>
      <w:r w:rsidRPr="00224BCB">
        <w:rPr>
          <w:lang w:val="fr-CA"/>
        </w:rPr>
        <w:t>Transcription en français</w:t>
      </w:r>
    </w:p>
    <w:p w14:paraId="3893430C" w14:textId="77777777" w:rsidR="00224BCB" w:rsidRPr="00224BCB" w:rsidRDefault="00224BCB" w:rsidP="00224BCB">
      <w:pPr>
        <w:rPr>
          <w:lang w:val="fr-CA"/>
        </w:rPr>
      </w:pPr>
      <w:r w:rsidRPr="00224BCB">
        <w:rPr>
          <w:lang w:val="fr-CA"/>
        </w:rPr>
        <w:t>Mme Chénier :</w:t>
      </w:r>
    </w:p>
    <w:p w14:paraId="047FEFB7" w14:textId="77777777" w:rsidR="00224BCB" w:rsidRPr="00224BCB" w:rsidRDefault="00224BCB" w:rsidP="00224BCB">
      <w:pPr>
        <w:rPr>
          <w:lang w:val="fr-CA"/>
        </w:rPr>
      </w:pPr>
      <w:r w:rsidRPr="00224BCB">
        <w:rPr>
          <w:lang w:val="fr-CA"/>
        </w:rPr>
        <w:t>Bonjour, je m'appelle Stefany Chénier. Je suis gestionnaire des communications à Normes d'accessibilité Canada. Aujourd'hui, je suis en compagnie de Philip Rizcallah, le directeur général de notre organisation. Monsieur, pourriez-vous nous parler un peu de vous ?</w:t>
      </w:r>
    </w:p>
    <w:p w14:paraId="3B1BF67A" w14:textId="77777777" w:rsidR="00224BCB" w:rsidRPr="00224BCB" w:rsidRDefault="00224BCB" w:rsidP="00224BCB">
      <w:pPr>
        <w:rPr>
          <w:lang w:val="fr-CA"/>
        </w:rPr>
      </w:pPr>
      <w:r w:rsidRPr="00224BCB">
        <w:rPr>
          <w:lang w:val="fr-CA"/>
        </w:rPr>
        <w:t>M. Rizcallah :</w:t>
      </w:r>
    </w:p>
    <w:p w14:paraId="3ACB8C99" w14:textId="77777777" w:rsidR="00224BCB" w:rsidRPr="00224BCB" w:rsidRDefault="00224BCB" w:rsidP="00224BCB">
      <w:pPr>
        <w:rPr>
          <w:lang w:val="fr-CA"/>
        </w:rPr>
      </w:pPr>
      <w:r w:rsidRPr="00224BCB">
        <w:rPr>
          <w:lang w:val="fr-CA"/>
        </w:rPr>
        <w:t xml:space="preserve">Tout à fait. Merci beaucoup, Stef. Philip Rizcallah, je suis directeur général, comme Stefany vient de le mentionner. Je fais partie de l'organisation depuis sa création, il y a environ 4 ans et demi, et j'ai une grande expérience dans l'élaboration et la recherche en matière de normes et de codes. Cela fait donc près de 35 ans. </w:t>
      </w:r>
    </w:p>
    <w:p w14:paraId="2DDDA11A" w14:textId="77777777" w:rsidR="00224BCB" w:rsidRPr="00224BCB" w:rsidRDefault="00224BCB" w:rsidP="00224BCB">
      <w:pPr>
        <w:rPr>
          <w:lang w:val="fr-CA"/>
        </w:rPr>
      </w:pPr>
      <w:r w:rsidRPr="00224BCB">
        <w:rPr>
          <w:lang w:val="fr-CA"/>
        </w:rPr>
        <w:t>Mme Chénier :</w:t>
      </w:r>
    </w:p>
    <w:p w14:paraId="2A7A1BEB" w14:textId="77777777" w:rsidR="00224BCB" w:rsidRPr="00224BCB" w:rsidRDefault="00224BCB" w:rsidP="00224BCB">
      <w:pPr>
        <w:rPr>
          <w:lang w:val="fr-CA"/>
        </w:rPr>
      </w:pPr>
      <w:r w:rsidRPr="00224BCB">
        <w:rPr>
          <w:lang w:val="fr-CA"/>
        </w:rPr>
        <w:t>35 ans ! Aujourd'hui, nous sommes ici pour parler des Normes d'accessibilité du Canada et du travail que nous faisons en tant qu'organisation. Commençons donc par la première question. Monsieur, pouvez-vous nous dire brièvement le rôle de Normes d'accessibilité Canada, ce qu'est l'organisation, et comment notre travail contribue-t-il à bâtir un Canada sans obstacles ?</w:t>
      </w:r>
    </w:p>
    <w:p w14:paraId="298DC610" w14:textId="77777777" w:rsidR="00224BCB" w:rsidRPr="00224BCB" w:rsidRDefault="00224BCB" w:rsidP="00224BCB">
      <w:pPr>
        <w:rPr>
          <w:lang w:val="fr-CA"/>
        </w:rPr>
      </w:pPr>
      <w:r w:rsidRPr="00224BCB">
        <w:rPr>
          <w:lang w:val="fr-CA"/>
        </w:rPr>
        <w:t>M. Rizcallah :</w:t>
      </w:r>
    </w:p>
    <w:p w14:paraId="3EF4166D" w14:textId="77777777" w:rsidR="00224BCB" w:rsidRPr="00224BCB" w:rsidRDefault="00224BCB" w:rsidP="00224BCB">
      <w:pPr>
        <w:rPr>
          <w:lang w:val="fr-CA"/>
        </w:rPr>
      </w:pPr>
      <w:r w:rsidRPr="00224BCB">
        <w:rPr>
          <w:lang w:val="fr-CA"/>
        </w:rPr>
        <w:t>Tout à fait. Comme son nom l'indique, Normes d'accessibilité Canada est un organisme qui élabore des normes, mais unique en son genre. Il y a beaucoup d'organisations dans le pays et dans le monde qui créent des normes. Toutefois, ce qui nous rend uniques, c'est que nous élaborons des normes spécifiquement pour éliminer les obstacles à l'accessibilité. C'est la mission première de Normes d'accessibilité Canada. Nous faisons aussi autre chose qui est tout à fait unique comme le financement de la recherche. La recherche est financée par le biais de notre programme de subventions et de contributions. Ces recherches contribuent en quelque sorte à éclairer les décisions prises par nos comités lors de l'élaboration de nos normes. Elles contribuent également à informer notre conseil d'administration lorsqu'il fixe les priorités et peut même contribuer à l'élaboration d'une politique pour le gouvernement à l'avenir.</w:t>
      </w:r>
    </w:p>
    <w:p w14:paraId="350D196F" w14:textId="77777777" w:rsidR="00224BCB" w:rsidRPr="00224BCB" w:rsidRDefault="00224BCB" w:rsidP="00224BCB">
      <w:pPr>
        <w:rPr>
          <w:lang w:val="fr-CA"/>
        </w:rPr>
      </w:pPr>
      <w:r w:rsidRPr="00224BCB">
        <w:rPr>
          <w:lang w:val="fr-CA"/>
        </w:rPr>
        <w:t>Mme Chénier :</w:t>
      </w:r>
    </w:p>
    <w:p w14:paraId="529575E3" w14:textId="77777777" w:rsidR="00224BCB" w:rsidRPr="00224BCB" w:rsidRDefault="00224BCB" w:rsidP="00224BCB">
      <w:pPr>
        <w:rPr>
          <w:lang w:val="fr-CA"/>
        </w:rPr>
      </w:pPr>
      <w:r w:rsidRPr="00224BCB">
        <w:rPr>
          <w:lang w:val="fr-CA"/>
        </w:rPr>
        <w:t>Pour ceux et celles qui ne sauraient pas ce qu'est une norme, pouvez-vous nous l'expliquer brièvement ?</w:t>
      </w:r>
    </w:p>
    <w:p w14:paraId="4AD87901" w14:textId="77777777" w:rsidR="00224BCB" w:rsidRPr="00224BCB" w:rsidRDefault="00224BCB" w:rsidP="00224BCB">
      <w:pPr>
        <w:rPr>
          <w:lang w:val="fr-CA"/>
        </w:rPr>
      </w:pPr>
      <w:r w:rsidRPr="00224BCB">
        <w:rPr>
          <w:lang w:val="fr-CA"/>
        </w:rPr>
        <w:t>M. Rizcallah :</w:t>
      </w:r>
    </w:p>
    <w:p w14:paraId="6DA6F8A6" w14:textId="77777777" w:rsidR="00224BCB" w:rsidRPr="00224BCB" w:rsidRDefault="00224BCB" w:rsidP="00224BCB">
      <w:pPr>
        <w:rPr>
          <w:lang w:val="fr-CA"/>
        </w:rPr>
      </w:pPr>
      <w:r w:rsidRPr="00224BCB">
        <w:rPr>
          <w:lang w:val="fr-CA"/>
        </w:rPr>
        <w:t xml:space="preserve">J'aime toujours donner l'exemple qu'une norme est comme une recette. Si vous voulez faire un gâteau, vous avez besoin d'une recette qui vous explique étape par étape </w:t>
      </w:r>
      <w:r w:rsidRPr="00224BCB">
        <w:rPr>
          <w:lang w:val="fr-CA"/>
        </w:rPr>
        <w:lastRenderedPageBreak/>
        <w:t xml:space="preserve">comment le faire. Ainsi, vous obtiendrez un gâteau vraiment parfait à la fin. Nous élaborons donc des recettes, que ce soit pour les bâtiments, l'emploi ou la communication. Bref, nous établissons la recette de la meilleure pratique à suivre. Mais nous le faisons en gardant la communauté à l'esprit. Nous créons donc des normes qui nous permettront d'obtenir les meilleures solutions possibles. </w:t>
      </w:r>
    </w:p>
    <w:p w14:paraId="399DD79D" w14:textId="77777777" w:rsidR="00224BCB" w:rsidRPr="00224BCB" w:rsidRDefault="00224BCB" w:rsidP="00224BCB">
      <w:pPr>
        <w:rPr>
          <w:lang w:val="fr-CA"/>
        </w:rPr>
      </w:pPr>
      <w:r w:rsidRPr="00224BCB">
        <w:rPr>
          <w:lang w:val="fr-CA"/>
        </w:rPr>
        <w:t>Mme Chénier :</w:t>
      </w:r>
    </w:p>
    <w:p w14:paraId="77657DAB" w14:textId="77777777" w:rsidR="00224BCB" w:rsidRPr="00224BCB" w:rsidRDefault="00224BCB" w:rsidP="00224BCB">
      <w:pPr>
        <w:rPr>
          <w:lang w:val="fr-CA"/>
        </w:rPr>
      </w:pPr>
      <w:r w:rsidRPr="00224BCB">
        <w:rPr>
          <w:lang w:val="fr-CA"/>
        </w:rPr>
        <w:t>Avec les personnes qui connaissent le mieux leurs besoins.</w:t>
      </w:r>
    </w:p>
    <w:p w14:paraId="0B930EF2" w14:textId="77777777" w:rsidR="00224BCB" w:rsidRPr="00224BCB" w:rsidRDefault="00224BCB" w:rsidP="00224BCB">
      <w:pPr>
        <w:rPr>
          <w:lang w:val="fr-CA"/>
        </w:rPr>
      </w:pPr>
      <w:r w:rsidRPr="00224BCB">
        <w:rPr>
          <w:lang w:val="fr-CA"/>
        </w:rPr>
        <w:t>M. Rizcallah :</w:t>
      </w:r>
    </w:p>
    <w:p w14:paraId="23B11D47" w14:textId="77777777" w:rsidR="00224BCB" w:rsidRPr="00224BCB" w:rsidRDefault="00224BCB" w:rsidP="00224BCB">
      <w:pPr>
        <w:rPr>
          <w:lang w:val="fr-CA"/>
        </w:rPr>
      </w:pPr>
      <w:r w:rsidRPr="00224BCB">
        <w:rPr>
          <w:lang w:val="fr-CA"/>
        </w:rPr>
        <w:t>Exactement.</w:t>
      </w:r>
    </w:p>
    <w:p w14:paraId="5CBCEB95" w14:textId="77777777" w:rsidR="00224BCB" w:rsidRPr="00224BCB" w:rsidRDefault="00224BCB" w:rsidP="00224BCB">
      <w:pPr>
        <w:rPr>
          <w:lang w:val="fr-CA"/>
        </w:rPr>
      </w:pPr>
      <w:r w:rsidRPr="00224BCB">
        <w:rPr>
          <w:lang w:val="fr-CA"/>
        </w:rPr>
        <w:t>Mme Chénier :</w:t>
      </w:r>
    </w:p>
    <w:p w14:paraId="56A69535" w14:textId="77777777" w:rsidR="00224BCB" w:rsidRPr="00224BCB" w:rsidRDefault="00224BCB" w:rsidP="00224BCB">
      <w:pPr>
        <w:rPr>
          <w:lang w:val="fr-CA"/>
        </w:rPr>
      </w:pPr>
      <w:r w:rsidRPr="00224BCB">
        <w:rPr>
          <w:lang w:val="fr-CA"/>
        </w:rPr>
        <w:t>Et à propos de normes, pourriez-vous nous donner quelques exemples de normes élaborées ?</w:t>
      </w:r>
    </w:p>
    <w:p w14:paraId="4FB7098A" w14:textId="77777777" w:rsidR="00224BCB" w:rsidRPr="00224BCB" w:rsidRDefault="00224BCB" w:rsidP="00224BCB">
      <w:pPr>
        <w:rPr>
          <w:lang w:val="fr-CA"/>
        </w:rPr>
      </w:pPr>
      <w:r w:rsidRPr="00224BCB">
        <w:rPr>
          <w:lang w:val="fr-CA"/>
        </w:rPr>
        <w:t>M. Rizcallah :</w:t>
      </w:r>
    </w:p>
    <w:p w14:paraId="3BF5D391" w14:textId="77777777" w:rsidR="00224BCB" w:rsidRPr="00224BCB" w:rsidRDefault="00224BCB" w:rsidP="00224BCB">
      <w:pPr>
        <w:rPr>
          <w:lang w:val="fr-CA"/>
        </w:rPr>
      </w:pPr>
      <w:r w:rsidRPr="00224BCB">
        <w:rPr>
          <w:lang w:val="fr-CA"/>
        </w:rPr>
        <w:t>Oui, comme je l'ai dit, nous existons depuis 4 ans et demi. Nous sommes donc relativement nouveaux, mais nous sommes maintenant bien établis. Environ 14 normes ont été élaborées ou sont en cours d'élaboration. Je vais donc en évoquer quelques-unes. Certaines des normes clés, les TIC (technologies de l'information et de la communication), ont fait l'objet d'un examen public et sont en cours d'élaboration en vue de leur introduction dans la législation, si tout va bien. Nous avons une norme sur l'emploi, nous avons des normes sur l'environnement bâti. Lorsque je parle d'environnement bâti, je parle des bâtiments, tout bâtiment dans lequel vous entrez, qu'il s'agisse d'une maison, d'une tour de bureaux ou d'un centre commercial. Nous créons des normes dans ces domaines. Nous avons également commencé à élaborer des normes en langage clair. Ce qui nous rend très uniques par rapport aux autres organismes qui élaborent des normes, c'est que nous travaillons selon le principe d'équité et d'inclusion. Les autres organismes, qui élaborent des normes et des codes dans le monde, travaillent selon le principe du minimum acceptable. Donc, ils prennent un pourcentage de la population, en général environ 80 %, et ils conçoivent leurs normes en fonction de ce 80 %. Ce qui nous rend uniques contrairement à eux, c'est que nous prenons en entier la population de citoyens et de citoyennes et nous visons à concevoir une norme en fonction de 95 à 98 % de cette base de population. Ainsi, lorsque nous concevons pour notre société inclusive, nous finissons par créer des normes d'un niveau un peu plus élevé, dans le sens qu'elles s'appliqueront à un plus grand nombre de personnes.</w:t>
      </w:r>
    </w:p>
    <w:p w14:paraId="60C232BF" w14:textId="77777777" w:rsidR="00224BCB" w:rsidRPr="00224BCB" w:rsidRDefault="00224BCB" w:rsidP="00224BCB">
      <w:pPr>
        <w:rPr>
          <w:lang w:val="fr-CA"/>
        </w:rPr>
      </w:pPr>
      <w:r w:rsidRPr="00224BCB">
        <w:rPr>
          <w:lang w:val="fr-CA"/>
        </w:rPr>
        <w:t>Mme Chénier :</w:t>
      </w:r>
    </w:p>
    <w:p w14:paraId="1521B7C2" w14:textId="77777777" w:rsidR="00224BCB" w:rsidRPr="00224BCB" w:rsidRDefault="00224BCB" w:rsidP="00224BCB">
      <w:pPr>
        <w:rPr>
          <w:lang w:val="fr-CA"/>
        </w:rPr>
      </w:pPr>
      <w:r w:rsidRPr="00224BCB">
        <w:rPr>
          <w:lang w:val="fr-CA"/>
        </w:rPr>
        <w:t>Nous parlons de normes, d'inclusion, de veiller à ce qu'elles s'appliquent à la majorité des gens, mais nous ne sommes pas la seule organisation d'élaboration de normes. Comment pouvons-nous donc faire en sorte que les organisations et les organismes d'élaboration de normes suivent notre exemple ou s'inspirent de notre savoir-faire ?</w:t>
      </w:r>
    </w:p>
    <w:p w14:paraId="4993564E" w14:textId="77777777" w:rsidR="00224BCB" w:rsidRPr="00224BCB" w:rsidRDefault="00224BCB" w:rsidP="00224BCB">
      <w:pPr>
        <w:rPr>
          <w:lang w:val="fr-CA"/>
        </w:rPr>
      </w:pPr>
      <w:r w:rsidRPr="00224BCB">
        <w:rPr>
          <w:lang w:val="fr-CA"/>
        </w:rPr>
        <w:t>M. Rizcallah :</w:t>
      </w:r>
    </w:p>
    <w:p w14:paraId="3462DD75" w14:textId="77777777" w:rsidR="00224BCB" w:rsidRPr="00224BCB" w:rsidRDefault="00224BCB" w:rsidP="00224BCB">
      <w:pPr>
        <w:rPr>
          <w:lang w:val="fr-CA"/>
        </w:rPr>
      </w:pPr>
      <w:r w:rsidRPr="00224BCB">
        <w:rPr>
          <w:lang w:val="fr-CA"/>
        </w:rPr>
        <w:t xml:space="preserve">Nous ne pouvons pas forcer les autres organisations à faire des choses, mais nous pouvons leur montrer les bonnes pratiques et les résultats de ces bonnes pratiques. Ainsi, lorsque nous avons démarré notre organisation, nous avons établi nos propres politiques. Nous voulons nous assurer que si nous développons des normes pour la communauté des personnes en situation de handicap, celle-ci serait incluse dans le processus. Alors, nous avons élaboré une politique afin que les comités chargés d'élaborer ces normes soient principalement composés de personnes en situation de handicap ou ayant une expérience vécue. Nous veillons à rendre compte à un conseil </w:t>
      </w:r>
      <w:r w:rsidRPr="00224BCB">
        <w:rPr>
          <w:lang w:val="fr-CA"/>
        </w:rPr>
        <w:lastRenderedPageBreak/>
        <w:t>d'administration composé en grande partie de personnes en situation de handicap. Et nous avons instillé beaucoup de ces caractéristiques dans notre pratique et dans nos politiques. Nous ne créons pas de comités si nous n'avons pas cet équilibre au sein de nos comités. Alors, nous partageons ces informations avec d'autres organismes qui élaborent des normes. De nombreuses organisations, tant au niveau international que national, viennent nous voir pour nous demander comment vous avez fait pour avoir 50 % de femmes au sein de votre comité. Comment avez-vous obtenu cette large représentation des personnes en situation de handicap au sein de votre comité ? Comment avez-vous obtenu cette perspective intersectionnelle dans vos comités ? Nous leur montrons comment nous procédons et ce n'est pas très difficile. Il suffit de s'y mettre et de se fixer un objectif. Vous pouvez y arriver. Les organisations suivent donc notre exemple. Elles demandent à obtenir une copie de nos politiques et elles les suivent. Aussi, nous travaillons également avec des organismes qui élaborent des normes, et notamment avec des organismes canadiens. Nous siégeons à leurs conseils stratégiques. Nous partageons donc ces informations avec 6 ou 7 autres organismes qui élaborent des normes au Canada. Ils commencent à voir la différence et à mettre en œuvre certains de ces changements.</w:t>
      </w:r>
    </w:p>
    <w:p w14:paraId="4FD6934A" w14:textId="77777777" w:rsidR="00224BCB" w:rsidRPr="00224BCB" w:rsidRDefault="00224BCB" w:rsidP="00224BCB">
      <w:pPr>
        <w:rPr>
          <w:lang w:val="fr-CA"/>
        </w:rPr>
      </w:pPr>
      <w:r w:rsidRPr="00224BCB">
        <w:rPr>
          <w:lang w:val="fr-CA"/>
        </w:rPr>
        <w:t>Mme Chénier :</w:t>
      </w:r>
    </w:p>
    <w:p w14:paraId="75DD6A27" w14:textId="77777777" w:rsidR="00224BCB" w:rsidRPr="00224BCB" w:rsidRDefault="00224BCB" w:rsidP="00224BCB">
      <w:pPr>
        <w:rPr>
          <w:lang w:val="fr-CA"/>
        </w:rPr>
      </w:pPr>
      <w:r w:rsidRPr="00224BCB">
        <w:rPr>
          <w:lang w:val="fr-CA"/>
        </w:rPr>
        <w:t>Qu'en est-il de la communauté ? Qu'entendez-vous de la part de la communauté sur le travail que nous faisons ?</w:t>
      </w:r>
    </w:p>
    <w:p w14:paraId="4A3E4610" w14:textId="77777777" w:rsidR="00224BCB" w:rsidRPr="00224BCB" w:rsidRDefault="00224BCB" w:rsidP="00224BCB">
      <w:pPr>
        <w:rPr>
          <w:lang w:val="fr-CA"/>
        </w:rPr>
      </w:pPr>
      <w:r w:rsidRPr="00224BCB">
        <w:rPr>
          <w:lang w:val="fr-CA"/>
        </w:rPr>
        <w:t>M. Rizcallah :</w:t>
      </w:r>
    </w:p>
    <w:p w14:paraId="5212C33B" w14:textId="77777777" w:rsidR="00224BCB" w:rsidRPr="00224BCB" w:rsidRDefault="00224BCB" w:rsidP="00224BCB">
      <w:pPr>
        <w:rPr>
          <w:lang w:val="fr-CA"/>
        </w:rPr>
      </w:pPr>
      <w:r w:rsidRPr="00224BCB">
        <w:rPr>
          <w:lang w:val="fr-CA"/>
        </w:rPr>
        <w:t xml:space="preserve">Oui. Vous savez, comme on pouvait s'y attendre, lorsque nous avons commencé à travailler, la communauté nous a regardés et a dit : " Oh là là, juste une autre organisation qui élabore des normes. " Nous avons des normes depuis 100 ans et, vous savez, nous n'avons pas reçu ou nous n'avons pas atteint le point où nous devrions être en ce qui concerne l'accessibilité et l'élimination des obstacles. Ainsi, lorsque nous sortons et que nous parlons aux communautés, nous nous adressons à des centaines de groupes communautaires, ainsi qu'à d'autres départements gouvernementaux, agences et toutes personnes réglementées par le gouvernement fédéral. Nous nous sommes entretenus avec un grand nombre d'entre eux. Ce qu'ils nous disent, c'est que si l'on veut vraiment changer les choses, il faut les inclure dans le processus. Alors, nous les incluons dans le processus d'élaboration de nos normes, dans le processus de consultation, dans le processus initial pour déterminer leurs besoins et dans le processus lorsque nous finançons la recherche afin qu'ils effectuent une partie de cette recherche et que les informations alimentent notre travail. C'est donc la première partie, la collaboration et l'implication dans le processus. Nous le faisons donc très, très bien et nous entendons des commentaires très positifs à ce sujet. Deuxièmement, nous voulions aussi connaître leur avis et leur demander ce qui fonctionne pour eux. Nous ne voulons pas simplement créer une norme et vous la jeter à la figure en vous disant, voilà, utilisez cette norme, croisez les doigts pour qu'elle fonctionne. En fait, nous travaillons avec eux et nous leur disons : " D'accord, de quoi avez-vous besoin pour faciliter l'utilisation de la norme ? Qu'est-ce qui vous permettra de mieux comprendre la norme, de l'adopter, d'en utiliser des parties, de la partager avec votre communauté ? " Ce que nous entendons, c'est qu'ils ont besoin d'être formés. Ils ont besoin d'outils pour les aider à comprendre la norme, qu'il s'agisse de créer des normes en langage clair ou de modifier le format de la norme pour qu'ils puissent la prendre en pièces détachées et en appliquer des parties en pièces détachées. Nous prenons un certain nombre de petites mesures qui sont tout </w:t>
      </w:r>
      <w:r w:rsidRPr="00224BCB">
        <w:rPr>
          <w:lang w:val="fr-CA"/>
        </w:rPr>
        <w:lastRenderedPageBreak/>
        <w:t>à fait uniques, mais qui sont basées sur les informations que nous recevons de la part de la communauté.</w:t>
      </w:r>
    </w:p>
    <w:p w14:paraId="34D88C18" w14:textId="77777777" w:rsidR="00224BCB" w:rsidRPr="00224BCB" w:rsidRDefault="00224BCB" w:rsidP="00224BCB">
      <w:pPr>
        <w:rPr>
          <w:lang w:val="fr-CA"/>
        </w:rPr>
      </w:pPr>
      <w:r w:rsidRPr="00224BCB">
        <w:rPr>
          <w:lang w:val="fr-CA"/>
        </w:rPr>
        <w:t>Mme Chénier :</w:t>
      </w:r>
    </w:p>
    <w:p w14:paraId="72835081" w14:textId="77777777" w:rsidR="00224BCB" w:rsidRPr="00224BCB" w:rsidRDefault="00224BCB" w:rsidP="00224BCB">
      <w:pPr>
        <w:rPr>
          <w:lang w:val="fr-CA"/>
        </w:rPr>
      </w:pPr>
      <w:r w:rsidRPr="00224BCB">
        <w:rPr>
          <w:lang w:val="fr-CA"/>
        </w:rPr>
        <w:t>Nous avons parlé un peu du processus d'élaboration des normes ici à NAC. Pouvez-vous nous en dire un peu plus sur la façon dont il diffère de la procédure suivie par d'autres organismes d'élaboration de normes ? Pouvez-vous nous présenter ce processus du début à la fin ?</w:t>
      </w:r>
    </w:p>
    <w:p w14:paraId="32B45242" w14:textId="77777777" w:rsidR="00224BCB" w:rsidRPr="00224BCB" w:rsidRDefault="00224BCB" w:rsidP="00224BCB">
      <w:pPr>
        <w:rPr>
          <w:lang w:val="fr-CA"/>
        </w:rPr>
      </w:pPr>
      <w:r w:rsidRPr="00224BCB">
        <w:rPr>
          <w:lang w:val="fr-CA"/>
        </w:rPr>
        <w:t>M. Rizcallah :</w:t>
      </w:r>
    </w:p>
    <w:p w14:paraId="4AC48F4F" w14:textId="77777777" w:rsidR="00224BCB" w:rsidRPr="00224BCB" w:rsidRDefault="00224BCB" w:rsidP="00224BCB">
      <w:pPr>
        <w:rPr>
          <w:lang w:val="fr-CA"/>
        </w:rPr>
      </w:pPr>
      <w:r w:rsidRPr="00224BCB">
        <w:rPr>
          <w:lang w:val="fr-CA"/>
        </w:rPr>
        <w:t>Tout à fait. Notre processus est donc tout à fait unique. Comme je l'ai indiqué, nous élaborons des normes pour la communauté des personnes en situation de handicap. Dès le début du processus, nous avons estimé que pour élaborer une norme pour la communauté des personnes en situation de handicap, nous devions les inclure dans le processus. Nos politiques prévoient donc qu'au moins 35 % de personnes en situation de handicap siègent dans nos comités, mais nous avons dépassé ce chiffre. Nous en sommes à 58 % de personnes en situation de handicap, ou qui ont une expérience vécue, au sein de nos comités. Mais nous ne nous contentons pas de les mettre dans nos comités. Ce sont des spécialistes dans leur domaine. Ces personnes représentent donc les communautés. Elles possèdent l'expertise nécessaire pour trouver les solutions que nous recherchons. Mais ce qui nous rend uniques, c'est que nous fournissons tous les aménagements nécessaires aux membres de nos comités. Ainsi, en fournissant ces aménagements et en rendant le processus très inclusif et très ouvert, nous obtenons beaucoup d'adhésions, beaucoup de personnes postulent pour siéger dans nos comités, ce qui est très unique. En outre, nos comités sont également diversifiés. Nous voulons donc nous assurer qu'il y a un équilibre entre les hommes et les femmes, qu'il y a une représentation de tout le pays, que différents types de groupes de personnes en situation de handicap sont représentés au sein de nos comités. Je pense que cela nous rend très, très uniques. Nous accordons aux commissions le temps nécessaire pour accomplir leur travail. Ainsi, lorsque les normes sont prêtes à être consultées par le public, nous leur donnons plus de temps pour formuler des commentaires, car nous reconnaissons que certains membres de la communauté ont besoin de plus de temps pour répondre et fournir un retour d'information. Nous fournissons le matériel d'une manière accessible à la grande majorité de la population canadienne afin que chaque personne puisse faire part de leurs commentaires, et nous n'excluons personne du processus de contribution.</w:t>
      </w:r>
    </w:p>
    <w:p w14:paraId="71BAA1AA" w14:textId="77777777" w:rsidR="00224BCB" w:rsidRPr="00224BCB" w:rsidRDefault="00224BCB" w:rsidP="00224BCB">
      <w:pPr>
        <w:rPr>
          <w:lang w:val="fr-CA"/>
        </w:rPr>
      </w:pPr>
      <w:r w:rsidRPr="00224BCB">
        <w:rPr>
          <w:lang w:val="fr-CA"/>
        </w:rPr>
        <w:t>Mme Chénier :</w:t>
      </w:r>
    </w:p>
    <w:p w14:paraId="1FD8DA0A" w14:textId="77777777" w:rsidR="00224BCB" w:rsidRPr="00224BCB" w:rsidRDefault="00224BCB" w:rsidP="00224BCB">
      <w:pPr>
        <w:rPr>
          <w:lang w:val="fr-CA"/>
        </w:rPr>
      </w:pPr>
      <w:r w:rsidRPr="00224BCB">
        <w:rPr>
          <w:lang w:val="fr-CA"/>
        </w:rPr>
        <w:t>Et pouvez-vous dire que tout cela donne des résultats ?</w:t>
      </w:r>
    </w:p>
    <w:p w14:paraId="5D317F08" w14:textId="77777777" w:rsidR="00224BCB" w:rsidRPr="00224BCB" w:rsidRDefault="00224BCB" w:rsidP="00224BCB">
      <w:pPr>
        <w:rPr>
          <w:lang w:val="fr-CA"/>
        </w:rPr>
      </w:pPr>
      <w:r w:rsidRPr="00224BCB">
        <w:rPr>
          <w:lang w:val="fr-CA"/>
        </w:rPr>
        <w:t>M. Rizcallah :</w:t>
      </w:r>
    </w:p>
    <w:p w14:paraId="4EE34819" w14:textId="77777777" w:rsidR="00224BCB" w:rsidRPr="00224BCB" w:rsidRDefault="00224BCB" w:rsidP="00224BCB">
      <w:pPr>
        <w:rPr>
          <w:lang w:val="fr-CA"/>
        </w:rPr>
      </w:pPr>
      <w:r w:rsidRPr="00224BCB">
        <w:rPr>
          <w:lang w:val="fr-CA"/>
        </w:rPr>
        <w:t>Oui, je peux dire avec certitude que cela donne des résultats. Ce que j'ai remarqué, ayant travaillé dans le domaine des normes et des codes depuis plusieurs décennies, est la quantité d'informations que nous recevons du public. Celle-ci est probablement 5 ou 6 fois supérieure à ce que j'ai vu dans d'autres organismes d'élaboration de normes par le passé. Il y a donc un grand intérêt pour ce que nous faisons.</w:t>
      </w:r>
    </w:p>
    <w:p w14:paraId="0051BA08" w14:textId="77777777" w:rsidR="00224BCB" w:rsidRPr="00224BCB" w:rsidRDefault="00224BCB" w:rsidP="00224BCB">
      <w:pPr>
        <w:rPr>
          <w:lang w:val="fr-CA"/>
        </w:rPr>
      </w:pPr>
      <w:r w:rsidRPr="00224BCB">
        <w:rPr>
          <w:lang w:val="fr-CA"/>
        </w:rPr>
        <w:t>Mme Chénier :</w:t>
      </w:r>
    </w:p>
    <w:p w14:paraId="5A5A7B4E" w14:textId="77777777" w:rsidR="00224BCB" w:rsidRPr="00224BCB" w:rsidRDefault="00224BCB" w:rsidP="00224BCB">
      <w:pPr>
        <w:rPr>
          <w:lang w:val="fr-CA"/>
        </w:rPr>
      </w:pPr>
      <w:r w:rsidRPr="00224BCB">
        <w:rPr>
          <w:lang w:val="fr-CA"/>
        </w:rPr>
        <w:t>Comment notre organisation soutient-elle la recherche, comment partage-t-elle les informations relatives à cette recherche ? Qu'y a-t-il d'unique dans ce processus ?</w:t>
      </w:r>
    </w:p>
    <w:p w14:paraId="5C39343B" w14:textId="77777777" w:rsidR="00224BCB" w:rsidRPr="00224BCB" w:rsidRDefault="00224BCB" w:rsidP="00224BCB">
      <w:pPr>
        <w:rPr>
          <w:lang w:val="fr-CA"/>
        </w:rPr>
      </w:pPr>
      <w:r w:rsidRPr="00224BCB">
        <w:rPr>
          <w:lang w:val="fr-CA"/>
        </w:rPr>
        <w:t>M. Rizcallah :</w:t>
      </w:r>
    </w:p>
    <w:p w14:paraId="19959BF2" w14:textId="77777777" w:rsidR="00224BCB" w:rsidRPr="00224BCB" w:rsidRDefault="00224BCB" w:rsidP="00224BCB">
      <w:pPr>
        <w:rPr>
          <w:lang w:val="fr-CA"/>
        </w:rPr>
      </w:pPr>
      <w:r w:rsidRPr="00224BCB">
        <w:rPr>
          <w:lang w:val="fr-CA"/>
        </w:rPr>
        <w:t xml:space="preserve">Je vais donc parler un peu de la façon dont nous sélectionnons les recherches et de leur originalité. Nous avons un conseil d'administration composé principalement de </w:t>
      </w:r>
      <w:r w:rsidRPr="00224BCB">
        <w:rPr>
          <w:lang w:val="fr-CA"/>
        </w:rPr>
        <w:lastRenderedPageBreak/>
        <w:t>personnes en situation de handicap, et c'est ce conseil d'administration qui choisit les domaines prioritaires pour la prochaine série de subventions de recherche que nous accordons. Une fois les domaines sélectionnés, qu'il s'agisse de l'emploi, de l'environnement bâti, de la communication, du langage clair et simple, quel que soit le sujet, le conseil d'administration sélectionne certains domaines. Nous lançons un appel au public et nous dirons, voici ce que nous recherchons, nous recherchons des idées et des propositions dans le domaine, prenons un exemple, des bâtiments patrimoniaux, de l'accessibilité des bâtiments patrimoniaux. Nous lançons donc un appel et nous disposons d'un programme de subventions et de contributions au sein de notre ministère, et nous finançons les organisations à condition qu'elles répondent à des critères spécifiques. L'un des principaux critères est que les personnes qui demandent le financement soient membres de la communauté des personnes en situation de handicap ou d'autres associations ou qu'elles soient liées à des associations qui travaillent avec ces communautés dans le cadre de la recherche. Ils soumettent donc des propositions. Nous examinons ces propositions et la recherche peut durer d'un an à trois ans, en fonction de sa complexité. Une fois qu'elle est terminée, ce qui nous rend uniques, c'est qu'elle est à la disposition de tous et toutes gratuitement. C'est donc un élément clé lorsque nous développons nos normes pour les ajouter à notre centre d'expertise, qui se trouve sur notre site Web, tout le monde a accès à ces normes et elles sont entièrement gratuites. Lorsque la recherche est terminée, nous ajoutons un lien vers cette recherche sur notre site Web et tout le monde peut l'utiliser, qu'il s'agisse des gouvernements, du secteur privé ou de la communauté elle-même.</w:t>
      </w:r>
    </w:p>
    <w:p w14:paraId="1B8C4498" w14:textId="77777777" w:rsidR="00224BCB" w:rsidRPr="00224BCB" w:rsidRDefault="00224BCB" w:rsidP="00224BCB">
      <w:pPr>
        <w:rPr>
          <w:lang w:val="fr-CA"/>
        </w:rPr>
      </w:pPr>
      <w:r w:rsidRPr="00224BCB">
        <w:rPr>
          <w:lang w:val="fr-CA"/>
        </w:rPr>
        <w:t>Mme Chénier :</w:t>
      </w:r>
    </w:p>
    <w:p w14:paraId="6F303F1A" w14:textId="77777777" w:rsidR="00224BCB" w:rsidRPr="00224BCB" w:rsidRDefault="00224BCB" w:rsidP="00224BCB">
      <w:pPr>
        <w:rPr>
          <w:lang w:val="fr-CA"/>
        </w:rPr>
      </w:pPr>
      <w:r w:rsidRPr="00224BCB">
        <w:rPr>
          <w:lang w:val="fr-CA"/>
        </w:rPr>
        <w:t>Nous parlons de recherche sur l'accessibilité, mais quel est l'objectif ultime du soutien et du financement de la recherche ? Que font réellement les organisations que nous finançons ?</w:t>
      </w:r>
    </w:p>
    <w:p w14:paraId="28F1B804" w14:textId="77777777" w:rsidR="00224BCB" w:rsidRPr="00224BCB" w:rsidRDefault="00224BCB" w:rsidP="00224BCB">
      <w:pPr>
        <w:rPr>
          <w:lang w:val="fr-CA"/>
        </w:rPr>
      </w:pPr>
      <w:r w:rsidRPr="00224BCB">
        <w:rPr>
          <w:lang w:val="fr-CA"/>
        </w:rPr>
        <w:t>M. Rizcallah :</w:t>
      </w:r>
    </w:p>
    <w:p w14:paraId="5C2D36C3" w14:textId="77777777" w:rsidR="00224BCB" w:rsidRPr="00224BCB" w:rsidRDefault="00224BCB" w:rsidP="00224BCB">
      <w:pPr>
        <w:rPr>
          <w:lang w:val="fr-CA"/>
        </w:rPr>
      </w:pPr>
      <w:r w:rsidRPr="00224BCB">
        <w:rPr>
          <w:lang w:val="fr-CA"/>
        </w:rPr>
        <w:t>Oui, donc, selon le type de recherche, l'objectif ultime est que la recherche aide à éliminer les obstacles à l'accessibilité. Que ce soit par le biais des normes que nous élaborons, des réglementations que les gouvernements peuvent mettre en place, ou simplement en aidant la communauté à résoudre un problème qui l'aidera à soutenir sa communauté ou sa base communautaire.</w:t>
      </w:r>
    </w:p>
    <w:p w14:paraId="4D9AB15A" w14:textId="77777777" w:rsidR="00224BCB" w:rsidRPr="00224BCB" w:rsidRDefault="00224BCB" w:rsidP="00224BCB">
      <w:pPr>
        <w:rPr>
          <w:lang w:val="fr-CA"/>
        </w:rPr>
      </w:pPr>
      <w:r w:rsidRPr="00224BCB">
        <w:rPr>
          <w:lang w:val="fr-CA"/>
        </w:rPr>
        <w:t>Mme Chénier :</w:t>
      </w:r>
    </w:p>
    <w:p w14:paraId="4292B3B8" w14:textId="77777777" w:rsidR="00224BCB" w:rsidRPr="00224BCB" w:rsidRDefault="00224BCB" w:rsidP="00224BCB">
      <w:pPr>
        <w:rPr>
          <w:lang w:val="fr-CA"/>
        </w:rPr>
      </w:pPr>
      <w:r w:rsidRPr="00224BCB">
        <w:rPr>
          <w:lang w:val="fr-CA"/>
        </w:rPr>
        <w:t>Et rendre cette recherche disponible gratuitement à quiconque au Canada aidera à diffuser cette information et à s'assurer que, peut-être, d'autres organisations suivront l'exemple.</w:t>
      </w:r>
    </w:p>
    <w:p w14:paraId="11057483" w14:textId="77777777" w:rsidR="00224BCB" w:rsidRPr="00224BCB" w:rsidRDefault="00224BCB" w:rsidP="00224BCB">
      <w:pPr>
        <w:rPr>
          <w:lang w:val="fr-CA"/>
        </w:rPr>
      </w:pPr>
      <w:r w:rsidRPr="00224BCB">
        <w:rPr>
          <w:lang w:val="fr-CA"/>
        </w:rPr>
        <w:t>M. Rizcallah :</w:t>
      </w:r>
    </w:p>
    <w:p w14:paraId="195370D3" w14:textId="77777777" w:rsidR="00224BCB" w:rsidRPr="00224BCB" w:rsidRDefault="00224BCB" w:rsidP="00224BCB">
      <w:pPr>
        <w:rPr>
          <w:lang w:val="fr-CA"/>
        </w:rPr>
      </w:pPr>
      <w:r w:rsidRPr="00224BCB">
        <w:rPr>
          <w:lang w:val="fr-CA"/>
        </w:rPr>
        <w:t>Absolument. Ce que nous espérons, c'est que nos recherches soient disponibles aux gouvernements, mais aussi aux autres organismes qui élaborent des normes. De cette façon, ils peuvent apprendre de ces recherches et les intégrer dans les normes qu'ils créent, qu'il s'agisse de normes d'accessibilité ou non. Il y a toujours un élément d'accessibilité dans chaque norme. Ils peuvent donc également utiliser cette recherche pour éclairer certaines de leurs décisions.</w:t>
      </w:r>
    </w:p>
    <w:p w14:paraId="311C2113" w14:textId="77777777" w:rsidR="00224BCB" w:rsidRPr="00224BCB" w:rsidRDefault="00224BCB" w:rsidP="00224BCB">
      <w:pPr>
        <w:rPr>
          <w:lang w:val="fr-CA"/>
        </w:rPr>
      </w:pPr>
      <w:r w:rsidRPr="00224BCB">
        <w:rPr>
          <w:lang w:val="fr-CA"/>
        </w:rPr>
        <w:t>Mme Chénier :</w:t>
      </w:r>
    </w:p>
    <w:p w14:paraId="1F2DA840" w14:textId="77777777" w:rsidR="00224BCB" w:rsidRPr="00224BCB" w:rsidRDefault="00224BCB" w:rsidP="00224BCB">
      <w:pPr>
        <w:rPr>
          <w:lang w:val="fr-CA"/>
        </w:rPr>
      </w:pPr>
      <w:r w:rsidRPr="00224BCB">
        <w:rPr>
          <w:lang w:val="fr-CA"/>
        </w:rPr>
        <w:t>Nous avons parlé des normes de recherche, mais en fin de compte, il y a beaucoup de travail en cours. Mais quel serait le principal message que vous souhaiteriez transmettre à la population canadienne et aux autres organisations de développement ?</w:t>
      </w:r>
    </w:p>
    <w:p w14:paraId="359C6AA1" w14:textId="77777777" w:rsidR="00224BCB" w:rsidRPr="00224BCB" w:rsidRDefault="00224BCB" w:rsidP="00224BCB">
      <w:pPr>
        <w:rPr>
          <w:lang w:val="fr-CA"/>
        </w:rPr>
      </w:pPr>
      <w:r w:rsidRPr="00224BCB">
        <w:rPr>
          <w:lang w:val="fr-CA"/>
        </w:rPr>
        <w:t>M. Rizcallah :</w:t>
      </w:r>
    </w:p>
    <w:p w14:paraId="4CB371FD" w14:textId="77777777" w:rsidR="00224BCB" w:rsidRPr="00224BCB" w:rsidRDefault="00224BCB" w:rsidP="00224BCB">
      <w:pPr>
        <w:rPr>
          <w:lang w:val="fr-CA"/>
        </w:rPr>
      </w:pPr>
      <w:r w:rsidRPr="00224BCB">
        <w:rPr>
          <w:lang w:val="fr-CA"/>
        </w:rPr>
        <w:lastRenderedPageBreak/>
        <w:t xml:space="preserve">Bien sûr. Sérieusement, je ne pense pas que l'élaboration des normes soit la partie la plus difficile. Nous avons des spécialistes. Nous avons un personnel très engagé. Nous avons un conseil d'administration très engagé et des membres techniques très engagés dans nos comités. Nous élaborons donc de très bonnes normes et j'en suis très fier. Je pense que la clé réside dans le changement de mentalité. La communauté, le milieu politique, les personnes qui utilisent les normes, le public, tous et toutes doivent comprendre que pour changer les choses, il faut changer d'état d'esprit. Il faut toujours penser à tout le monde lorsqu'on élabore une politique ou qu'on crée un service quelconque ou qu'on fournit un service au public. Si vous pensez à l'ensemble du groupe, vous pouvez répondre aux besoins de l'ensemble du groupe. C'est donc une question d'état d'esprit. Les solutions existent, il faut les intégrer, mais il faut que les gens sachent qu'elles existent. Il faut qu'ils et elles le veuillent. </w:t>
      </w:r>
    </w:p>
    <w:p w14:paraId="1B28C609" w14:textId="77777777" w:rsidR="00224BCB" w:rsidRPr="00224BCB" w:rsidRDefault="00224BCB" w:rsidP="00224BCB">
      <w:pPr>
        <w:rPr>
          <w:lang w:val="fr-CA"/>
        </w:rPr>
      </w:pPr>
      <w:r w:rsidRPr="00224BCB">
        <w:rPr>
          <w:lang w:val="fr-CA"/>
        </w:rPr>
        <w:t>Mme Chénier :</w:t>
      </w:r>
    </w:p>
    <w:p w14:paraId="064219EB" w14:textId="77777777" w:rsidR="00224BCB" w:rsidRPr="00224BCB" w:rsidRDefault="00224BCB" w:rsidP="00224BCB">
      <w:pPr>
        <w:rPr>
          <w:lang w:val="fr-CA"/>
        </w:rPr>
      </w:pPr>
      <w:r w:rsidRPr="00224BCB">
        <w:rPr>
          <w:lang w:val="fr-CA"/>
        </w:rPr>
        <w:t>C'est une transformation culturelle, c'est ce vers quoi nous tendons et que nous cherchons à influencer.</w:t>
      </w:r>
    </w:p>
    <w:p w14:paraId="30E90D43" w14:textId="77777777" w:rsidR="00224BCB" w:rsidRPr="00224BCB" w:rsidRDefault="00224BCB" w:rsidP="00224BCB">
      <w:pPr>
        <w:rPr>
          <w:lang w:val="fr-CA"/>
        </w:rPr>
      </w:pPr>
      <w:r w:rsidRPr="00224BCB">
        <w:rPr>
          <w:lang w:val="fr-CA"/>
        </w:rPr>
        <w:t>M. Rizcallah :</w:t>
      </w:r>
    </w:p>
    <w:p w14:paraId="77AE825A" w14:textId="77777777" w:rsidR="00224BCB" w:rsidRPr="00224BCB" w:rsidRDefault="00224BCB" w:rsidP="00224BCB">
      <w:pPr>
        <w:rPr>
          <w:lang w:val="fr-CA"/>
        </w:rPr>
      </w:pPr>
      <w:r w:rsidRPr="00224BCB">
        <w:rPr>
          <w:lang w:val="fr-CA"/>
        </w:rPr>
        <w:t>Absolument. Nous essayons de changer 100 ans d'histoire. Nous travaillons depuis 4 ans et nous progressons bien et même si c'est un processus lent, il va dans la bonne direction.</w:t>
      </w:r>
    </w:p>
    <w:p w14:paraId="7CCBADAE" w14:textId="77777777" w:rsidR="00224BCB" w:rsidRPr="00224BCB" w:rsidRDefault="00224BCB" w:rsidP="00224BCB">
      <w:pPr>
        <w:rPr>
          <w:lang w:val="fr-CA"/>
        </w:rPr>
      </w:pPr>
      <w:r w:rsidRPr="00224BCB">
        <w:rPr>
          <w:lang w:val="fr-CA"/>
        </w:rPr>
        <w:t>Mme Chénier :</w:t>
      </w:r>
    </w:p>
    <w:p w14:paraId="2CD2D723" w14:textId="77777777" w:rsidR="00224BCB" w:rsidRPr="00224BCB" w:rsidRDefault="00224BCB" w:rsidP="00224BCB">
      <w:pPr>
        <w:rPr>
          <w:lang w:val="fr-CA"/>
        </w:rPr>
      </w:pPr>
      <w:r w:rsidRPr="00224BCB">
        <w:rPr>
          <w:lang w:val="fr-CA"/>
        </w:rPr>
        <w:t>Très bien. Merci beaucoup, M. Rizcallah, pour le temps que vous nous avez accordé.</w:t>
      </w:r>
    </w:p>
    <w:p w14:paraId="2F9414FC" w14:textId="77777777" w:rsidR="00224BCB" w:rsidRPr="00224BCB" w:rsidRDefault="00224BCB" w:rsidP="00224BCB">
      <w:pPr>
        <w:rPr>
          <w:lang w:val="fr-CA"/>
        </w:rPr>
      </w:pPr>
      <w:r w:rsidRPr="00224BCB">
        <w:rPr>
          <w:lang w:val="fr-CA"/>
        </w:rPr>
        <w:t>M. Rizcallah :</w:t>
      </w:r>
    </w:p>
    <w:p w14:paraId="5EF5D505" w14:textId="77777777" w:rsidR="00224BCB" w:rsidRPr="00224BCB" w:rsidRDefault="00224BCB" w:rsidP="00224BCB">
      <w:pPr>
        <w:rPr>
          <w:lang w:val="fr-CA"/>
        </w:rPr>
      </w:pPr>
      <w:r w:rsidRPr="00224BCB">
        <w:rPr>
          <w:lang w:val="fr-CA"/>
        </w:rPr>
        <w:t>C'est avec plaisir. Je vous remercie.</w:t>
      </w:r>
    </w:p>
    <w:p w14:paraId="17FA19FA" w14:textId="77777777" w:rsidR="00224BCB" w:rsidRPr="00224BCB" w:rsidRDefault="00224BCB" w:rsidP="00224BCB">
      <w:pPr>
        <w:rPr>
          <w:lang w:val="fr-CA"/>
        </w:rPr>
      </w:pPr>
      <w:r w:rsidRPr="00224BCB">
        <w:rPr>
          <w:lang w:val="fr-CA"/>
        </w:rPr>
        <w:t>Mme Chénier :</w:t>
      </w:r>
    </w:p>
    <w:p w14:paraId="606EC1CE" w14:textId="70C35AA4" w:rsidR="00803607" w:rsidRPr="00A54E93" w:rsidRDefault="00224BCB" w:rsidP="00224BCB">
      <w:pPr>
        <w:rPr>
          <w:lang w:val="fr-CA"/>
        </w:rPr>
      </w:pPr>
      <w:r w:rsidRPr="00224BCB">
        <w:rPr>
          <w:lang w:val="fr-CA"/>
        </w:rPr>
        <w:t>Je vous remercie.</w:t>
      </w:r>
    </w:p>
    <w:sectPr w:rsidR="00803607" w:rsidRPr="00A54E93">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E70BC" w14:textId="77777777" w:rsidR="00602491" w:rsidRDefault="00602491" w:rsidP="00CD3A5D">
      <w:pPr>
        <w:spacing w:after="0" w:line="240" w:lineRule="auto"/>
      </w:pPr>
      <w:r>
        <w:separator/>
      </w:r>
    </w:p>
  </w:endnote>
  <w:endnote w:type="continuationSeparator" w:id="0">
    <w:p w14:paraId="22662311" w14:textId="77777777" w:rsidR="00602491" w:rsidRDefault="00602491" w:rsidP="00CD3A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1EF77" w14:textId="77777777" w:rsidR="00CD3A5D" w:rsidRDefault="00CD3A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DAC9F" w14:textId="77777777" w:rsidR="00CD3A5D" w:rsidRDefault="00CD3A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522F1" w14:textId="77777777" w:rsidR="00CD3A5D" w:rsidRDefault="00CD3A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7BB30" w14:textId="77777777" w:rsidR="00602491" w:rsidRDefault="00602491" w:rsidP="00CD3A5D">
      <w:pPr>
        <w:spacing w:after="0" w:line="240" w:lineRule="auto"/>
      </w:pPr>
      <w:r>
        <w:separator/>
      </w:r>
    </w:p>
  </w:footnote>
  <w:footnote w:type="continuationSeparator" w:id="0">
    <w:p w14:paraId="3910474C" w14:textId="77777777" w:rsidR="00602491" w:rsidRDefault="00602491" w:rsidP="00CD3A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DEB53" w14:textId="77777777" w:rsidR="00CD3A5D" w:rsidRDefault="00CD3A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30D4F" w14:textId="77777777" w:rsidR="00CD3A5D" w:rsidRDefault="00CD3A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A7187" w14:textId="77777777" w:rsidR="00CD3A5D" w:rsidRDefault="00CD3A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outline"/>
  <w:zoom w:percent="16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6AB"/>
    <w:rsid w:val="00072F2A"/>
    <w:rsid w:val="000859B7"/>
    <w:rsid w:val="00086771"/>
    <w:rsid w:val="00092A2E"/>
    <w:rsid w:val="000B0714"/>
    <w:rsid w:val="00172314"/>
    <w:rsid w:val="00224BCB"/>
    <w:rsid w:val="002340CF"/>
    <w:rsid w:val="002530D5"/>
    <w:rsid w:val="0028483F"/>
    <w:rsid w:val="003116AB"/>
    <w:rsid w:val="0032377E"/>
    <w:rsid w:val="0035104D"/>
    <w:rsid w:val="00426C2C"/>
    <w:rsid w:val="00433E61"/>
    <w:rsid w:val="00446123"/>
    <w:rsid w:val="004879D2"/>
    <w:rsid w:val="004932C9"/>
    <w:rsid w:val="005C7C2F"/>
    <w:rsid w:val="00602491"/>
    <w:rsid w:val="006042B1"/>
    <w:rsid w:val="00616467"/>
    <w:rsid w:val="00635FF3"/>
    <w:rsid w:val="00642AD4"/>
    <w:rsid w:val="006457FD"/>
    <w:rsid w:val="00753368"/>
    <w:rsid w:val="007A0B0B"/>
    <w:rsid w:val="007B0497"/>
    <w:rsid w:val="007E4547"/>
    <w:rsid w:val="00803607"/>
    <w:rsid w:val="008408D0"/>
    <w:rsid w:val="00846DC2"/>
    <w:rsid w:val="008507EF"/>
    <w:rsid w:val="00892D16"/>
    <w:rsid w:val="008B4FA8"/>
    <w:rsid w:val="00923BAF"/>
    <w:rsid w:val="009309C8"/>
    <w:rsid w:val="00936A07"/>
    <w:rsid w:val="0094608C"/>
    <w:rsid w:val="00987083"/>
    <w:rsid w:val="009964B6"/>
    <w:rsid w:val="00A4014F"/>
    <w:rsid w:val="00A54E93"/>
    <w:rsid w:val="00A81A8B"/>
    <w:rsid w:val="00AB07E0"/>
    <w:rsid w:val="00AC1897"/>
    <w:rsid w:val="00AF5F92"/>
    <w:rsid w:val="00BE26CA"/>
    <w:rsid w:val="00BE6C65"/>
    <w:rsid w:val="00C34DE1"/>
    <w:rsid w:val="00C45C40"/>
    <w:rsid w:val="00C60543"/>
    <w:rsid w:val="00CD3A5D"/>
    <w:rsid w:val="00CE7C83"/>
    <w:rsid w:val="00D06D8F"/>
    <w:rsid w:val="00D35C81"/>
    <w:rsid w:val="00E102B7"/>
    <w:rsid w:val="00E331F8"/>
    <w:rsid w:val="00E40C4A"/>
    <w:rsid w:val="00E5535E"/>
    <w:rsid w:val="00F062CF"/>
    <w:rsid w:val="00F34068"/>
    <w:rsid w:val="00F36BE0"/>
    <w:rsid w:val="00FD5F24"/>
    <w:rsid w:val="00FE201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F2820"/>
  <w15:chartTrackingRefBased/>
  <w15:docId w15:val="{F40AB6BB-E2D1-43B3-B2EF-6DCB84BB8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79D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A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3A5D"/>
  </w:style>
  <w:style w:type="paragraph" w:styleId="Footer">
    <w:name w:val="footer"/>
    <w:basedOn w:val="Normal"/>
    <w:link w:val="FooterChar"/>
    <w:uiPriority w:val="99"/>
    <w:unhideWhenUsed/>
    <w:rsid w:val="00CD3A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3A5D"/>
  </w:style>
  <w:style w:type="character" w:customStyle="1" w:styleId="Heading1Char">
    <w:name w:val="Heading 1 Char"/>
    <w:basedOn w:val="DefaultParagraphFont"/>
    <w:link w:val="Heading1"/>
    <w:uiPriority w:val="9"/>
    <w:rsid w:val="004879D2"/>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446123"/>
    <w:pPr>
      <w:spacing w:after="0" w:line="240" w:lineRule="auto"/>
    </w:pPr>
  </w:style>
  <w:style w:type="character" w:styleId="CommentReference">
    <w:name w:val="annotation reference"/>
    <w:basedOn w:val="DefaultParagraphFont"/>
    <w:uiPriority w:val="99"/>
    <w:semiHidden/>
    <w:unhideWhenUsed/>
    <w:rsid w:val="00AB07E0"/>
    <w:rPr>
      <w:sz w:val="16"/>
      <w:szCs w:val="16"/>
    </w:rPr>
  </w:style>
  <w:style w:type="paragraph" w:styleId="CommentText">
    <w:name w:val="annotation text"/>
    <w:basedOn w:val="Normal"/>
    <w:link w:val="CommentTextChar"/>
    <w:uiPriority w:val="99"/>
    <w:unhideWhenUsed/>
    <w:rsid w:val="00AB07E0"/>
    <w:pPr>
      <w:spacing w:line="240" w:lineRule="auto"/>
    </w:pPr>
    <w:rPr>
      <w:sz w:val="20"/>
      <w:szCs w:val="20"/>
    </w:rPr>
  </w:style>
  <w:style w:type="character" w:customStyle="1" w:styleId="CommentTextChar">
    <w:name w:val="Comment Text Char"/>
    <w:basedOn w:val="DefaultParagraphFont"/>
    <w:link w:val="CommentText"/>
    <w:uiPriority w:val="99"/>
    <w:rsid w:val="00AB07E0"/>
    <w:rPr>
      <w:sz w:val="20"/>
      <w:szCs w:val="20"/>
    </w:rPr>
  </w:style>
  <w:style w:type="paragraph" w:styleId="CommentSubject">
    <w:name w:val="annotation subject"/>
    <w:basedOn w:val="CommentText"/>
    <w:next w:val="CommentText"/>
    <w:link w:val="CommentSubjectChar"/>
    <w:uiPriority w:val="99"/>
    <w:semiHidden/>
    <w:unhideWhenUsed/>
    <w:rsid w:val="00AB07E0"/>
    <w:rPr>
      <w:b/>
      <w:bCs/>
    </w:rPr>
  </w:style>
  <w:style w:type="character" w:customStyle="1" w:styleId="CommentSubjectChar">
    <w:name w:val="Comment Subject Char"/>
    <w:basedOn w:val="CommentTextChar"/>
    <w:link w:val="CommentSubject"/>
    <w:uiPriority w:val="99"/>
    <w:semiHidden/>
    <w:rsid w:val="00AB07E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customXml" Target="../customXml/item2.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9C8AF77C-07FF-4423-80CC-569E600F7FBD}"/>
</file>

<file path=customXml/itemProps2.xml><?xml version="1.0" encoding="utf-8"?>
<ds:datastoreItem xmlns:ds="http://schemas.openxmlformats.org/officeDocument/2006/customXml" ds:itemID="{DA68F41E-116D-444C-BAE2-0AE4EC8BC370}"/>
</file>

<file path=customXml/itemProps3.xml><?xml version="1.0" encoding="utf-8"?>
<ds:datastoreItem xmlns:ds="http://schemas.openxmlformats.org/officeDocument/2006/customXml" ds:itemID="{233330AB-734D-419D-A4A4-3FB23845B03F}"/>
</file>

<file path=docProps/app.xml><?xml version="1.0" encoding="utf-8"?>
<Properties xmlns="http://schemas.openxmlformats.org/officeDocument/2006/extended-properties" xmlns:vt="http://schemas.openxmlformats.org/officeDocument/2006/docPropsVTypes">
  <Template>Normal.dotm</Template>
  <TotalTime>1</TotalTime>
  <Pages>11</Pages>
  <Words>5291</Words>
  <Characters>30160</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GoC / GdC</Company>
  <LinksUpToDate>false</LinksUpToDate>
  <CharactersWithSpaces>35381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McBride, Spencer SJ [NC]</dc:creator>
  <cp:keywords/>
  <dc:description/>
  <cp:lastModifiedBy>Cheryl Li</cp:lastModifiedBy>
  <cp:revision>3</cp:revision>
  <dcterms:created xsi:type="dcterms:W3CDTF">2024-04-10T22:41:00Z</dcterms:created>
  <dcterms:modified xsi:type="dcterms:W3CDTF">2024-04-10T22:42:00Z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