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xmlns:wp14="http://schemas.microsoft.com/office/word/2010/wordml" w:rsidP="6F20B068" wp14:paraId="576E4A83" wp14:textId="603DBEFE">
      <w:pPr>
        <w:pStyle w:val="Normal"/>
        <w:suppressLineNumbers w:val="0"/>
        <w:shd w:val="clear" w:color="auto" w:fill="FFFFFF" w:themeFill="background1"/>
        <w:bidi w:val="0"/>
        <w:spacing w:before="0" w:beforeAutospacing="off" w:after="160" w:afterAutospacing="off" w:line="279" w:lineRule="auto"/>
        <w:ind w:left="0" w:right="0"/>
        <w:jc w:val="left"/>
        <w:rPr>
          <w:rFonts w:ascii="system-ui" w:hAnsi="system-ui" w:eastAsia="system-ui" w:cs="system-ui"/>
          <w:b w:val="1"/>
          <w:bCs w:val="1"/>
          <w:i w:val="0"/>
          <w:iCs w:val="0"/>
          <w:caps w:val="0"/>
          <w:smallCaps w:val="0"/>
          <w:noProof w:val="0"/>
          <w:color w:val="0D0D0D" w:themeColor="text1" w:themeTint="F2" w:themeShade="FF"/>
          <w:sz w:val="24"/>
          <w:szCs w:val="24"/>
          <w:lang w:val="en-US"/>
        </w:rPr>
      </w:pPr>
      <w:r w:rsidRPr="6F20B068" w:rsidR="6C13DA1F">
        <w:rPr>
          <w:rFonts w:ascii="system-ui" w:hAnsi="system-ui" w:eastAsia="system-ui" w:cs="system-ui"/>
          <w:b w:val="1"/>
          <w:bCs w:val="1"/>
          <w:i w:val="0"/>
          <w:iCs w:val="0"/>
          <w:caps w:val="0"/>
          <w:smallCaps w:val="0"/>
          <w:noProof w:val="0"/>
          <w:color w:val="0D0D0D" w:themeColor="text1" w:themeTint="F2" w:themeShade="FF"/>
          <w:sz w:val="24"/>
          <w:szCs w:val="24"/>
          <w:lang w:val="en-US"/>
        </w:rPr>
        <w:t>Cephable</w:t>
      </w:r>
      <w:r w:rsidRPr="6F20B068" w:rsidR="6C13DA1F">
        <w:rPr>
          <w:rFonts w:ascii="system-ui" w:hAnsi="system-ui" w:eastAsia="system-ui" w:cs="system-ui"/>
          <w:b w:val="1"/>
          <w:bCs w:val="1"/>
          <w:i w:val="0"/>
          <w:iCs w:val="0"/>
          <w:caps w:val="0"/>
          <w:smallCaps w:val="0"/>
          <w:noProof w:val="0"/>
          <w:color w:val="0D0D0D" w:themeColor="text1" w:themeTint="F2" w:themeShade="FF"/>
          <w:sz w:val="24"/>
          <w:szCs w:val="24"/>
          <w:lang w:val="en-US"/>
        </w:rPr>
        <w:t xml:space="preserve"> </w:t>
      </w:r>
      <w:r w:rsidRPr="6F20B068" w:rsidR="7D69E59D">
        <w:rPr>
          <w:rFonts w:ascii="system-ui" w:hAnsi="system-ui" w:eastAsia="system-ui" w:cs="system-ui"/>
          <w:b w:val="1"/>
          <w:bCs w:val="1"/>
          <w:i w:val="0"/>
          <w:iCs w:val="0"/>
          <w:caps w:val="0"/>
          <w:smallCaps w:val="0"/>
          <w:noProof w:val="0"/>
          <w:color w:val="0D0D0D" w:themeColor="text1" w:themeTint="F2" w:themeShade="FF"/>
          <w:sz w:val="24"/>
          <w:szCs w:val="24"/>
          <w:lang w:val="en-US"/>
        </w:rPr>
        <w:t>Présentation</w:t>
      </w:r>
      <w:r w:rsidRPr="6F20B068" w:rsidR="1FB1B58B">
        <w:rPr>
          <w:rFonts w:ascii="system-ui" w:hAnsi="system-ui" w:eastAsia="system-ui" w:cs="system-ui"/>
          <w:b w:val="1"/>
          <w:bCs w:val="1"/>
          <w:i w:val="0"/>
          <w:iCs w:val="0"/>
          <w:caps w:val="0"/>
          <w:smallCaps w:val="0"/>
          <w:noProof w:val="0"/>
          <w:color w:val="0D0D0D" w:themeColor="text1" w:themeTint="F2" w:themeShade="FF"/>
          <w:sz w:val="24"/>
          <w:szCs w:val="24"/>
          <w:lang w:val="en-US"/>
        </w:rPr>
        <w:t>_</w:t>
      </w:r>
      <w:r w:rsidRPr="6F20B068" w:rsidR="7D69E59D">
        <w:rPr>
          <w:rFonts w:ascii="system-ui" w:hAnsi="system-ui" w:eastAsia="system-ui" w:cs="system-ui"/>
          <w:b w:val="1"/>
          <w:bCs w:val="1"/>
          <w:i w:val="0"/>
          <w:iCs w:val="0"/>
          <w:caps w:val="0"/>
          <w:smallCaps w:val="0"/>
          <w:noProof w:val="0"/>
          <w:color w:val="0D0D0D" w:themeColor="text1" w:themeTint="F2" w:themeShade="FF"/>
          <w:sz w:val="24"/>
          <w:szCs w:val="24"/>
          <w:lang w:val="en-US"/>
        </w:rPr>
        <w:t>ACAW – Transcription –French Canadian</w:t>
      </w:r>
    </w:p>
    <w:p xmlns:wp14="http://schemas.microsoft.com/office/word/2010/wordml" wp14:paraId="395DF7F4" wp14:textId="50C32ACD">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0:08 Bonjour à tous.</w:t>
      </w:r>
    </w:p>
    <w:p xmlns:wp14="http://schemas.microsoft.com/office/word/2010/wordml" wp14:paraId="2D61F2F5" wp14:textId="5ED787A5">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0:09 Merci d'être avec nous aujourd'hui.</w:t>
      </w:r>
    </w:p>
    <w:p xmlns:wp14="http://schemas.microsoft.com/office/word/2010/wordml" wp14:paraId="4C86CAF1" wp14:textId="7D2EFEC6">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0:10 Je suis Julia et je suis ici avec Alex et nous représentons Cephable.</w:t>
      </w:r>
    </w:p>
    <w:p xmlns:wp14="http://schemas.microsoft.com/office/word/2010/wordml" wp14:paraId="2653CE42" wp14:textId="38E11B8D">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0:16 Nous allons parler aujourd'hui de l'évolution de l'interaction numérique au-delà du clavier et de la souris.</w:t>
      </w:r>
    </w:p>
    <w:p xmlns:wp14="http://schemas.microsoft.com/office/word/2010/wordml" wp14:paraId="1B6EDE99" wp14:textId="4E11FF80">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0:21 Nous allons donc commencer par quelques introductions puis nous commencerons.</w:t>
      </w:r>
    </w:p>
    <w:p xmlns:wp14="http://schemas.microsoft.com/office/word/2010/wordml" wp14:paraId="54681B34" wp14:textId="1C926A00">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0:27 Donc, salut tout le monde.</w:t>
      </w:r>
    </w:p>
    <w:p xmlns:wp14="http://schemas.microsoft.com/office/word/2010/wordml" wp14:paraId="1D3A5C3D" wp14:textId="4D4DB40C">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0:27 Je suis Alex Dunn.</w:t>
      </w:r>
    </w:p>
    <w:p xmlns:wp14="http://schemas.microsoft.com/office/word/2010/wordml" wp14:paraId="0A44B090" wp14:textId="69A848EC">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0:28 Je suis le fondateur et PDG de Cephable.</w:t>
      </w:r>
    </w:p>
    <w:p xmlns:wp14="http://schemas.microsoft.com/office/word/2010/wordml" wp14:paraId="43FC70CB" wp14:textId="4DD333F0">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0:30 Mon parcours est surtout historiquement dans l'IA d'entreprise et des choses comme les nouveaux types d'interactions homme-ordinateur avec la voix et la vision par ordinateur et tout un tas de trucs.</w:t>
      </w:r>
    </w:p>
    <w:p xmlns:wp14="http://schemas.microsoft.com/office/word/2010/wordml" wp14:paraId="1DE121E2" wp14:textId="73ADB282">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0:42 Et je me suis concentré sur l'espace technologique assistive en soutenant un jeune frère à moi ayant un handicap et en essayant de nouvelles entrées pour jouer à des jeux et faire son travail scolaire plus facilement.</w:t>
      </w:r>
    </w:p>
    <w:p xmlns:wp14="http://schemas.microsoft.com/office/word/2010/wordml" wp14:paraId="614EBE08" wp14:textId="03484203">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0:51 C'est en quelque sorte ce qui a vraiment grandi en ce qu'est Cephable aujourd'hui.</w:t>
      </w:r>
    </w:p>
    <w:p xmlns:wp14="http://schemas.microsoft.com/office/word/2010/wordml" wp14:paraId="31539C08" wp14:textId="063D4AA7">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0:53 Donc, je suis excité de vous guider un peu plus sur comment la plateforme fonctionne, comment vous pouvez l'utiliser, vous montrer certaines des fonctionnalités, vous montrer certains de nos utilisateurs l'utilisant également et ce que nous pouvons tous faire ensemble.</w:t>
      </w:r>
    </w:p>
    <w:p xmlns:wp14="http://schemas.microsoft.com/office/word/2010/wordml" wp14:paraId="5408AF9D" wp14:textId="604AF16B">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1:05 Julia, tu veux te présenter aussi?</w:t>
      </w:r>
    </w:p>
    <w:p xmlns:wp14="http://schemas.microsoft.com/office/word/2010/wordml" wp14:paraId="6A09DAE9" wp14:textId="67AAB648">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1:07 Oui, je suis Julia Franklin, Directrice de l'apprentissage et aussi orthophoniste. J'ai un parcours où j'ai travaillé avec une variété d'individus, âges, étapes de la vie, pratique privée, éducation interprofessionnelle.</w:t>
      </w:r>
    </w:p>
    <w:p xmlns:wp14="http://schemas.microsoft.com/office/word/2010/wordml" wp14:paraId="78121E0F" wp14:textId="286983C6">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1:22 Et j'ai toujours été une avocate pour travailler à travers les disciplines et avec des gens de différents milieux et apporter tout ce que nous apprenons hors de la salle de thérapie dans une application fonctionnelle.</w:t>
      </w:r>
    </w:p>
    <w:p xmlns:wp14="http://schemas.microsoft.com/office/word/2010/wordml" wp14:paraId="73D7AD9F" wp14:textId="342A314C">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1:35 Ce qui a vraiment été excitant de venir dans une entreprise technologique et venir d'un modèle basé sur les forces pour que les utilisateurs puissent apporter ce qu'ils peuvent faire afin que nous puissions fournir de nouvelles opportunités.</w:t>
      </w:r>
    </w:p>
    <w:p xmlns:wp14="http://schemas.microsoft.com/office/word/2010/wordml" wp14:paraId="7B266CC7" wp14:textId="42B2C256">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1:46 Génial.</w:t>
      </w:r>
    </w:p>
    <w:p xmlns:wp14="http://schemas.microsoft.com/office/word/2010/wordml" wp14:paraId="217A05C8" wp14:textId="0036A8AB">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1:46 Plongeons un peu dans ce qu'est réellement Cephable et ce qu'il fait et comment les gens l'utilisent.</w:t>
      </w:r>
    </w:p>
    <w:p xmlns:wp14="http://schemas.microsoft.com/office/word/2010/wordml" wp14:paraId="4FD40A66" wp14:textId="67955C06">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1:52 La façon de penser à Cephable est que c'est une plateforme logicielle et c'est à la fois une technologie assistive et une technologie d'accessibilité.</w:t>
      </w:r>
    </w:p>
    <w:p xmlns:wp14="http://schemas.microsoft.com/office/word/2010/wordml" wp14:paraId="1B9BF112" wp14:textId="7DAD6622">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1:59 Cela signifie que les individus peuvent utiliser Cephable pour contrôler toutes les formes de leur vie numérique.</w:t>
      </w:r>
    </w:p>
    <w:p xmlns:wp14="http://schemas.microsoft.com/office/word/2010/wordml" wp14:paraId="65582524" wp14:textId="110D1C12">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2:04 Les applications qu'ils veulent utiliser, les jeux auxquels ils veulent jouer, le travail qu'ils doivent faire, et vraiment tout ce qui se trouve entre les deux avec de nouveaux types d'entrées qu'ils peuvent personnaliser pour eux-mêmes.</w:t>
      </w:r>
    </w:p>
    <w:p xmlns:wp14="http://schemas.microsoft.com/office/word/2010/wordml" wp14:paraId="5745C3F7" wp14:textId="5CB1EA25">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2:13 Avec des choses comme des boutons virtuels que je pourrais configurer sur mon téléphone ou ma tablette pour pouvoir taper pour faire des choses sur mon ordinateur.</w:t>
      </w:r>
    </w:p>
    <w:p xmlns:wp14="http://schemas.microsoft.com/office/word/2010/wordml" wp14:paraId="41F38D8D" wp14:textId="358F9FE9">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2:19 Des contrôles vocaux adaptatifs qui s'adaptent à votre parole au fil du temps pour qu'ils deviennent plus précis et soient également inclusifs pour les personnes avec des troubles de la parole ou des différences de parole également.</w:t>
      </w:r>
    </w:p>
    <w:p xmlns:wp14="http://schemas.microsoft.com/office/word/2010/wordml" wp14:paraId="21231813" wp14:textId="67FEE5B6">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2:28 Nous avons également des entrées basées sur la caméra pour des choses comme les expressions faciales, les mouvements de la tête, l'inclinaison, le tournage, la penchée, lever les sourcils, ouvrir la bouche, sourire, des trucs comme ça.</w:t>
      </w:r>
    </w:p>
    <w:p xmlns:wp14="http://schemas.microsoft.com/office/word/2010/wordml" wp14:paraId="230AAE2C" wp14:textId="040D28E9">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2:37 Nous avons également un support pour l'expansion sur les dispositifs de commutation physiques et même être capable de prendre un téléphone ou une tablette et utiliser le mouvement comme une entrée.</w:t>
      </w:r>
    </w:p>
    <w:p xmlns:wp14="http://schemas.microsoft.com/office/word/2010/wordml" wp14:paraId="0966D9EC" wp14:textId="2244EC6D">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2:43 Pensez à déplacer votre souris en tournant un téléphone ou une tablette ou à secouer votre tablette pour supprimer quelque chose que vous écrivez sur votre ordinateur.</w:t>
      </w:r>
    </w:p>
    <w:p xmlns:wp14="http://schemas.microsoft.com/office/word/2010/wordml" wp14:paraId="44282288" wp14:textId="54497A2B">
      <w:pPr>
        <w:rPr/>
      </w:pP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 xml:space="preserve">2:52 Et les gens </w:t>
      </w: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utilisent</w:t>
      </w: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 xml:space="preserve"> </w:t>
      </w: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Cephable</w:t>
      </w: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 xml:space="preserve"> pour beaucoup de choses </w:t>
      </w: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différentes</w:t>
      </w:r>
      <w:r w:rsidRPr="6F20B068" w:rsidR="7D69E59D">
        <w:rPr>
          <w:rFonts w:ascii="system-ui" w:hAnsi="system-ui" w:eastAsia="system-ui" w:cs="system-ui"/>
          <w:b w:val="0"/>
          <w:bCs w:val="0"/>
          <w:i w:val="0"/>
          <w:iCs w:val="0"/>
          <w:caps w:val="0"/>
          <w:smallCaps w:val="0"/>
          <w:noProof w:val="0"/>
          <w:color w:val="0D0D0D" w:themeColor="text1" w:themeTint="F2" w:themeShade="FF"/>
          <w:sz w:val="24"/>
          <w:szCs w:val="24"/>
          <w:lang w:val="en-US"/>
        </w:rPr>
        <w:t>.</w:t>
      </w:r>
    </w:p>
    <w:p xmlns:wp14="http://schemas.microsoft.com/office/word/2010/wordml" w:rsidP="6F20B068" wp14:paraId="6FE94D08" wp14:textId="63F78EC7">
      <w:pPr>
        <w:pStyle w:val="Normal"/>
        <w:rPr/>
      </w:pPr>
      <w:r w:rsidRPr="6F20B068" w:rsidR="29A0FDEE">
        <w:rPr>
          <w:rFonts w:ascii="system-ui" w:hAnsi="system-ui" w:eastAsia="system-ui" w:cs="system-ui"/>
          <w:b w:val="0"/>
          <w:bCs w:val="0"/>
          <w:i w:val="0"/>
          <w:iCs w:val="0"/>
          <w:caps w:val="0"/>
          <w:smallCaps w:val="0"/>
          <w:noProof w:val="0"/>
          <w:color w:val="0D0D0D" w:themeColor="text1" w:themeTint="F2" w:themeShade="FF"/>
          <w:sz w:val="24"/>
          <w:szCs w:val="24"/>
          <w:lang w:val="fr-FR"/>
        </w:rPr>
        <w:t>2:</w:t>
      </w:r>
      <w:r w:rsidRPr="6F20B068" w:rsidR="29A0FDEE">
        <w:rPr>
          <w:rFonts w:ascii="system-ui" w:hAnsi="system-ui" w:eastAsia="system-ui" w:cs="system-ui"/>
          <w:b w:val="0"/>
          <w:bCs w:val="0"/>
          <w:i w:val="0"/>
          <w:iCs w:val="0"/>
          <w:caps w:val="0"/>
          <w:smallCaps w:val="0"/>
          <w:noProof w:val="0"/>
          <w:color w:val="0D0D0D" w:themeColor="text1" w:themeTint="F2" w:themeShade="FF"/>
          <w:sz w:val="24"/>
          <w:szCs w:val="24"/>
          <w:lang w:val="fr-FR"/>
        </w:rPr>
        <w:t xml:space="preserve">54 Et nous disons que c'est une plateforme de technologie </w:t>
      </w:r>
      <w:r w:rsidRPr="6F20B068" w:rsidR="29A0FDEE">
        <w:rPr>
          <w:rFonts w:ascii="system-ui" w:hAnsi="system-ui" w:eastAsia="system-ui" w:cs="system-ui"/>
          <w:b w:val="0"/>
          <w:bCs w:val="0"/>
          <w:i w:val="0"/>
          <w:iCs w:val="0"/>
          <w:caps w:val="0"/>
          <w:smallCaps w:val="0"/>
          <w:noProof w:val="0"/>
          <w:color w:val="0D0D0D" w:themeColor="text1" w:themeTint="F2" w:themeShade="FF"/>
          <w:sz w:val="24"/>
          <w:szCs w:val="24"/>
          <w:lang w:val="fr-FR"/>
        </w:rPr>
        <w:t>assistive</w:t>
      </w:r>
      <w:r w:rsidRPr="6F20B068" w:rsidR="29A0FDEE">
        <w:rPr>
          <w:rFonts w:ascii="system-ui" w:hAnsi="system-ui" w:eastAsia="system-ui" w:cs="system-ui"/>
          <w:b w:val="0"/>
          <w:bCs w:val="0"/>
          <w:i w:val="0"/>
          <w:iCs w:val="0"/>
          <w:caps w:val="0"/>
          <w:smallCaps w:val="0"/>
          <w:noProof w:val="0"/>
          <w:color w:val="0D0D0D" w:themeColor="text1" w:themeTint="F2" w:themeShade="FF"/>
          <w:sz w:val="24"/>
          <w:szCs w:val="24"/>
          <w:lang w:val="fr-FR"/>
        </w:rPr>
        <w:t xml:space="preserve"> parce que les gens l'utilisent comme leur principale forme de TA numérique et remplacent beaucoup d'autres outils qu'ils utilisent ou pour lesquels ils paient également.</w:t>
      </w:r>
    </w:p>
    <w:p xmlns:wp14="http://schemas.microsoft.com/office/word/2010/wordml" w:rsidP="6F20B068" wp14:paraId="3E116B6E" wp14:textId="00A15895">
      <w:pPr>
        <w:shd w:val="clear" w:color="auto" w:fill="FFFFFF" w:themeFill="background1"/>
        <w:spacing w:before="0" w:beforeAutospacing="off"/>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3:03 Mais c'est également une plateforme d'accessibilité, car vous pouvez intégrer les contrôles de Cephable dans vos propres applications, sites Web, jeux vidéo et tout ce qui se trouve entre les deux. Ou même vos propres dispositifs en tant que développeurs ou entreprises, afin d'élargir votre niveau d'accessibilité pour qu'il soit plus personnalisé pour chaque individu et, en fin de compte, pour soutenir et aider davantage de personnes dans la communauté des personnes handicapées.</w:t>
      </w:r>
    </w:p>
    <w:p xmlns:wp14="http://schemas.microsoft.com/office/word/2010/wordml" wp14:paraId="5CD8EC7C" wp14:textId="1A517CF8">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3:24 Quelques points clés à savoir sur Cephable : aucun nouveau matériel n'est requis.</w:t>
      </w:r>
    </w:p>
    <w:p xmlns:wp14="http://schemas.microsoft.com/office/word/2010/wordml" wp14:paraId="70EFDEB9" wp14:textId="1FE44055">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3:28 Vous pouvez télécharger l'application sur Windows, sur PC, et sur Mac.</w:t>
      </w:r>
    </w:p>
    <w:p xmlns:wp14="http://schemas.microsoft.com/office/word/2010/wordml" wp14:paraId="7EE9E060" wp14:textId="65DA71EE">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3:33 Vous pouvez également télécharger l'application compagnon sur iOS et Android depuis le Google Play Store et l'App Store.</w:t>
      </w:r>
    </w:p>
    <w:p xmlns:wp14="http://schemas.microsoft.com/office/word/2010/wordml" wp14:paraId="6738319F" wp14:textId="2EEEBE7D">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3:38 Vous n'avez pas besoin d'acheter des caméras ou des microphones spéciaux.</w:t>
      </w:r>
    </w:p>
    <w:p xmlns:wp14="http://schemas.microsoft.com/office/word/2010/wordml" wp14:paraId="5C58BE4B" wp14:textId="54E16147">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3:41 Tout ce que vous avez déjà, vous devriez pouvoir utiliser.</w:t>
      </w:r>
    </w:p>
    <w:p xmlns:wp14="http://schemas.microsoft.com/office/word/2010/wordml" wp14:paraId="3E87E160" wp14:textId="0CC401C2">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3:43 Donc, lors de l'exécution de la reconnaissance vocale pour les contrôles vocaux, tout se passe sur votre ordinateur ou depuis votre téléphone ou tablette.</w:t>
      </w:r>
    </w:p>
    <w:p xmlns:wp14="http://schemas.microsoft.com/office/word/2010/wordml" wp14:paraId="440AA7E1" wp14:textId="734D62A9">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3:50 Et lorsque vous utilisez des entrées basées sur la caméra pour les expressions du visage et les mouvements de la tête, tout fonctionne simplement à partir de votre webcam ou même de la caméra de votre téléphone.</w:t>
      </w:r>
    </w:p>
    <w:p xmlns:wp14="http://schemas.microsoft.com/office/word/2010/wordml" wp14:paraId="18795693" wp14:textId="11ADB48C">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3:56 Mais permettez-nous de vous montrer un peu certains de nos utilisateurs utilisant réellement Cephable et des cas d'utilisation quotidienne.</w:t>
      </w:r>
    </w:p>
    <w:p xmlns:wp14="http://schemas.microsoft.com/office/word/2010/wordml" wp14:paraId="36929E01" wp14:textId="4090C27A">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4:02 Ils sont toujours un peu, vous savez, différents les uns des autres, ce qui est toujours assez amusant.</w:t>
      </w:r>
    </w:p>
    <w:p xmlns:wp14="http://schemas.microsoft.com/office/word/2010/wordml" wp14:paraId="443031C5" wp14:textId="0278F14E">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4:06 Dans cette vidéo, nous avons l'audio en anglais et les descriptions vidéo en texte disponibles.</w:t>
      </w:r>
    </w:p>
    <w:p xmlns:wp14="http://schemas.microsoft.com/office/word/2010/wordml" wp14:paraId="452CF4F8" wp14:textId="4D67A7CB">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4:11 Elles ne sont pas dans cette vidéo spécifique, mais nous nous assurerons également que celles-ci soient partagées.</w:t>
      </w:r>
    </w:p>
    <w:p xmlns:wp14="http://schemas.microsoft.com/office/word/2010/wordml" wp14:paraId="7DC5841D" wp14:textId="5644C2D8">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4:15 Alors, allons-y et jouons-la pour voir comment certaines personnes utilisent Cephable.</w:t>
      </w:r>
    </w:p>
    <w:p xmlns:wp14="http://schemas.microsoft.com/office/word/2010/wordml" wp14:paraId="57E56EC6" wp14:textId="69E056B8">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4:34 Joyeuse Journée internationale des personnes handicapées.</w:t>
      </w:r>
    </w:p>
    <w:p xmlns:wp14="http://schemas.microsoft.com/office/word/2010/wordml" wp14:paraId="1DA53B0E" wp14:textId="352478DC">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4:40 Ouvre PowerPoint.</w:t>
      </w:r>
    </w:p>
    <w:p xmlns:wp14="http://schemas.microsoft.com/office/word/2010/wordml" wp14:paraId="5B1C5B83" wp14:textId="394AE43F">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4:43 Nouvelle diapositive.</w:t>
      </w:r>
    </w:p>
    <w:p xmlns:wp14="http://schemas.microsoft.com/office/word/2010/wordml" wp14:paraId="78CECB12" wp14:textId="26BE9C6E">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5:22 Descends. Stop. Tape "Ceci conclut nos découvertes".</w:t>
      </w:r>
    </w:p>
    <w:p xmlns:wp14="http://schemas.microsoft.com/office/word/2010/wordml" wp14:paraId="0873DDE2" wp14:textId="61F29940">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5:29 Ouvre Excel. Brosse.</w:t>
      </w:r>
    </w:p>
    <w:p xmlns:wp14="http://schemas.microsoft.com/office/word/2010/wordml" wp14:paraId="193E355D" wp14:textId="71479D82">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6:02 Nous avons donc pu voir beaucoup de différents types d'entrées en action, de Sarah Todd faisant défiler LinkedIn en inclinant sa tête vers l'avant, puis en utilisant les contrôles vocaux pour la dictée et changer d'application.</w:t>
      </w:r>
    </w:p>
    <w:p xmlns:wp14="http://schemas.microsoft.com/office/word/2010/wordml" wp14:paraId="0AC7548C" wp14:textId="478C3745">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6:12 Nous avons vu Adam jouant à Fall Guys en utilisant son visage et aussi quelques boutons virtuels sur lesquels il pouvait taper sur un iPad sur ses genoux.</w:t>
      </w:r>
    </w:p>
    <w:p xmlns:wp14="http://schemas.microsoft.com/office/word/2010/wordml" wp14:paraId="61299781" wp14:textId="41B2EA63">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6:19 Nous avons même vu d'autres cas d'utilisation intéressants comme Vasant, qui pouvait se mettre automatiquement en sourdine sur un appel Zoom juste en tournant la tête à droite pour pouvoir parler à quelqu'un qui regardait par-dessus son épaule, puis revenir et se remettre automatiquement en mode non muet.</w:t>
      </w:r>
    </w:p>
    <w:p xmlns:wp14="http://schemas.microsoft.com/office/word/2010/wordml" wp14:paraId="483D9093" wp14:textId="46B22478">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6:32 Ou nous avons également vu des choses comme être capable d'utiliser Photoshop et d'utiliser les contrôles vocaux pour changer</w:t>
      </w:r>
    </w:p>
    <w:p xmlns:wp14="http://schemas.microsoft.com/office/word/2010/wordml" wp14:paraId="4CDA04A0" wp14:textId="3BECF374">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6:36 toutes les choses pour lesquelles vous utiliseriez des raccourcis clavier tout en se concentrant sur l'utilisation de votre main droite pour le pinceau, et vraiment tout le reste pour lequel vous pouvez utiliser Cephable.</w:t>
      </w:r>
    </w:p>
    <w:p xmlns:wp14="http://schemas.microsoft.com/office/word/2010/wordml" wp14:paraId="610A179C" wp14:textId="15EACAF9">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6:45 Cephable a été construit à la fois pour les individus et pour les entreprises ayant des objectifs inclusifs.</w:t>
      </w:r>
    </w:p>
    <w:p xmlns:wp14="http://schemas.microsoft.com/office/word/2010/wordml" wp14:paraId="485D1AAC" wp14:textId="5DA10255">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6:50 C'est complètement gratuit pour les individus.</w:t>
      </w:r>
    </w:p>
    <w:p xmlns:wp14="http://schemas.microsoft.com/office/word/2010/wordml" wp14:paraId="29ADD17B" wp14:textId="10F804F2">
      <w:pPr>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6:52 Vous pouvez télécharger l'application dès maintenant pour tout usage non commercial.</w:t>
      </w:r>
    </w:p>
    <w:p xmlns:wp14="http://schemas.microsoft.com/office/word/2010/wordml" w:rsidP="6F20B068" wp14:paraId="35A3C64D" wp14:textId="7FE464EA">
      <w:pPr>
        <w:shd w:val="clear" w:color="auto" w:fill="FFFFFF" w:themeFill="background1"/>
        <w:spacing w:after="0" w:afterAutospacing="off"/>
        <w:rPr/>
      </w:pP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6:</w:t>
      </w: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 xml:space="preserve">55 Et vraiment, le grand objectif pour nous en faisant cela n'est pas seulement de créer la meilleure technologie </w:t>
      </w: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assistive</w:t>
      </w: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 xml:space="preserve"> que nous pouvons, mais aussi de travailler à éliminer ce que nous appelons la taxe sur le handicap, qui est la taxe imposée aux individus qui doivent acheter leur propre technologie </w:t>
      </w: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assistive</w:t>
      </w:r>
      <w:r w:rsidRPr="6F20B068" w:rsidR="3E0590AF">
        <w:rPr>
          <w:rFonts w:ascii="system-ui" w:hAnsi="system-ui" w:eastAsia="system-ui" w:cs="system-ui"/>
          <w:b w:val="0"/>
          <w:bCs w:val="0"/>
          <w:i w:val="0"/>
          <w:iCs w:val="0"/>
          <w:caps w:val="0"/>
          <w:smallCaps w:val="0"/>
          <w:noProof w:val="0"/>
          <w:color w:val="0D0D0D" w:themeColor="text1" w:themeTint="F2" w:themeShade="FF"/>
          <w:sz w:val="24"/>
          <w:szCs w:val="24"/>
          <w:lang w:val="fr-FR"/>
        </w:rPr>
        <w:t xml:space="preserve"> ou leurs propres outils d'accommodation afin de pouvoir utiliser leurs ordinateurs et autres outils numériques comme ils devraient pouvoir le faire dès l'achat</w:t>
      </w:r>
    </w:p>
    <w:p xmlns:wp14="http://schemas.microsoft.com/office/word/2010/wordml" w:rsidP="6F20B068" wp14:paraId="45B1FD30" wp14:textId="7C6C7492">
      <w:pPr>
        <w:pStyle w:val="Normal"/>
        <w:shd w:val="clear" w:color="auto" w:fill="FFFFFF" w:themeFill="background1"/>
        <w:spacing w:after="0" w:afterAutospacing="off"/>
        <w:rPr>
          <w:rFonts w:ascii="system-ui" w:hAnsi="system-ui" w:eastAsia="system-ui" w:cs="system-ui"/>
          <w:b w:val="0"/>
          <w:bCs w:val="0"/>
          <w:i w:val="0"/>
          <w:iCs w:val="0"/>
          <w:caps w:val="0"/>
          <w:smallCaps w:val="0"/>
          <w:noProof w:val="0"/>
          <w:color w:val="0D0D0D" w:themeColor="text1" w:themeTint="F2" w:themeShade="FF"/>
          <w:sz w:val="24"/>
          <w:szCs w:val="24"/>
          <w:lang w:val="fr-FR"/>
        </w:rPr>
      </w:pPr>
    </w:p>
    <w:p xmlns:wp14="http://schemas.microsoft.com/office/word/2010/wordml" wp14:paraId="2BA59E1D" wp14:textId="40DCFAC3">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7:17 Ainsi, au lieu de devoir payer pour votre propre technologie assistive, vous pouvez télécharger Cephable, créer un compte gratuit, et utiliser toutes les fonctionnalités de manière illimitée, entièrement gratuitement.</w:t>
      </w:r>
    </w:p>
    <w:p xmlns:wp14="http://schemas.microsoft.com/office/word/2010/wordml" wp14:paraId="11CD2272" wp14:textId="74669A5C">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7:27 Et puis, pour les entreprises, nous licencions le logiciel pour intégrer encore plus loin.</w:t>
      </w:r>
    </w:p>
    <w:p xmlns:wp14="http://schemas.microsoft.com/office/word/2010/wordml" wp14:paraId="150757A6" wp14:textId="6A62E6AB">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7:32 Ainsi, vous pouvez l'intégrer dans vos jeux, dans vos applications, dans vos propres dispositifs, quel que soit le cas.</w:t>
      </w:r>
    </w:p>
    <w:p xmlns:wp14="http://schemas.microsoft.com/office/word/2010/wordml" wp14:paraId="13B81965" wp14:textId="1E9DE018">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7:37 Afin que les utilisateurs puissent apporter leurs contrôles Cephable personnalisés à vos plateformes.</w:t>
      </w:r>
    </w:p>
    <w:p xmlns:wp14="http://schemas.microsoft.com/office/word/2010/wordml" wp14:paraId="232FB484" wp14:textId="1235A9D3">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7:42 Ainsi, ils peuvent faire plus que juste de l'interaction clavier et souris.</w:t>
      </w:r>
    </w:p>
    <w:p xmlns:wp14="http://schemas.microsoft.com/office/word/2010/wordml" wp14:paraId="01DA3AF4" wp14:textId="24068368">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7:44 Afin que vous puissiez les habiliter à faire toutes les choses comme nous l'avons montré dans cette vidéo, comme rendre Photoshop plus accessible avec ces nouveaux types de contrôles ou travailler dans votre logiciel de réunion pour le rendre plus accessible.</w:t>
      </w:r>
    </w:p>
    <w:p xmlns:wp14="http://schemas.microsoft.com/office/word/2010/wordml" wp14:paraId="07545869" wp14:textId="3EB692E9">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7:55 C'est également quelque chose que nous soutenons avec les entreprises en le déployant comme partie de leurs outils d'accommodement pour les employés également.</w:t>
      </w:r>
    </w:p>
    <w:p xmlns:wp14="http://schemas.microsoft.com/office/word/2010/wordml" wp14:paraId="659C9311" wp14:textId="77A19F74">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8:02 Donc, quelques autres remarques sur ce qui est souvent soulevé lorsque nous parlons de logiciels qui utilisent votre caméra et microphone et qui sont connectés à Internet, c'est la confidentialité et la sécurité des données, que nous prenons extrêmement au sérieux.</w:t>
      </w:r>
    </w:p>
    <w:p xmlns:wp14="http://schemas.microsoft.com/office/word/2010/wordml" wp14:paraId="4A632F99" wp14:textId="7B6C6051">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8:14 Donc, quelques choses importantes à savoir.</w:t>
      </w:r>
    </w:p>
    <w:p xmlns:wp14="http://schemas.microsoft.com/office/word/2010/wordml" wp14:paraId="60EF8D01" wp14:textId="6B476B4E">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8:16 La caméra et le microphone ne se connectent jamais en ligne.</w:t>
      </w:r>
    </w:p>
    <w:p xmlns:wp14="http://schemas.microsoft.com/office/word/2010/wordml" wp14:paraId="0D5FBD89" wp14:textId="65027995">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8:20 Ils fonctionnent entièrement hors ligne.</w:t>
      </w:r>
    </w:p>
    <w:p xmlns:wp14="http://schemas.microsoft.com/office/word/2010/wordml" wp14:paraId="7001597E" wp14:textId="75AAE0FA">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8:21 Votre audio n'est jamais diffusé ni enregistré.</w:t>
      </w:r>
    </w:p>
    <w:p xmlns:wp14="http://schemas.microsoft.com/office/word/2010/wordml" wp14:paraId="7A5D1B61" wp14:textId="48D3DCD4">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8:24 Et c'est intentionnel à la fois pour votre propre sécurité, votre vie privée et le contrôle de vos données.</w:t>
      </w:r>
    </w:p>
    <w:p xmlns:wp14="http://schemas.microsoft.com/office/word/2010/wordml" wp14:paraId="6C6C6178" wp14:textId="02B43A94">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8:32 Mais aussi parce que la technologie assistive ne devrait pas s'éteindre quand Internet le fait, et nous voulons que vous puissiez utiliser Cephable sans connexion Internet également.</w:t>
      </w:r>
    </w:p>
    <w:p xmlns:wp14="http://schemas.microsoft.com/office/word/2010/wordml" wp14:paraId="5EE28A07" wp14:textId="758F1D31">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8:40 Les seules choses qui sont sauvegardées en ligne sont votre compte utilisateur et vos préférences et paramètres qui sont gérés à travers vos dispositifs.</w:t>
      </w:r>
    </w:p>
    <w:p xmlns:wp14="http://schemas.microsoft.com/office/word/2010/wordml" wp14:paraId="4A23BAF4" wp14:textId="4B3B7801">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8:45 De cette façon, vous pouvez utiliser la caméra de votre téléphone pour communiquer avec votre PC ou votre Mac et avoir toutes ces choses liées ensemble et gérées de manière sécurisée qui sont liées à votre compte.</w:t>
      </w:r>
    </w:p>
    <w:p xmlns:wp14="http://schemas.microsoft.com/office/word/2010/wordml" wp14:paraId="24028CA5" wp14:textId="1A49EFE2">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8:55 Alors, laissez-moi vous montrer à quoi ressemble l'interface de l'application et certaines des fonctionnalités rapides.</w:t>
      </w:r>
    </w:p>
    <w:p xmlns:wp14="http://schemas.microsoft.com/office/word/2010/wordml" wp14:paraId="226C15F3" wp14:textId="4C67E773">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8:59 Je ne ferai aucune des démos de son utilisation car vous en avez déjà vu certaines, mais je veux aussi vous montrer à quel point il est facile de gérer, configurer et personnaliser Cephable également.</w:t>
      </w:r>
    </w:p>
    <w:p xmlns:wp14="http://schemas.microsoft.com/office/word/2010/wordml" wp14:paraId="09447DFD" wp14:textId="7479D01D">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9:09 Donc, en passant à l'application de bureau.</w:t>
      </w:r>
    </w:p>
    <w:p xmlns:wp14="http://schemas.microsoft.com/office/word/2010/wordml" wp14:paraId="02ED7885" wp14:textId="5FE03BC8">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9:11 Je suis maintenant dans l'application Mac et je suis déjà dans un compte existant qui est connecté et sur mon tableau de bord, nous pouvons voir qu'il y a une page de bienvenue.</w:t>
      </w:r>
    </w:p>
    <w:p xmlns:wp14="http://schemas.microsoft.com/office/word/2010/wordml" wp14:paraId="5FC9F9D4" wp14:textId="0122147B">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9:18 J'ai un profil actuel pour mon dispositif qui s'appelle Mon Mac.</w:t>
      </w:r>
    </w:p>
    <w:p xmlns:wp14="http://schemas.microsoft.com/office/word/2010/wordml" wp14:paraId="168A0DBF" wp14:textId="588E13DA">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9:21 Le profil actuel s'appelle Microsoft Word.</w:t>
      </w:r>
    </w:p>
    <w:p xmlns:wp14="http://schemas.microsoft.com/office/word/2010/wordml" wp14:paraId="3A78A965" wp14:textId="732D5C6B">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9:23 Je vois de grands boutons qui disent démarrer le microphone et démarrer la caméra et aussi que je peux échanger mes contrôles avec l'option déroulante.</w:t>
      </w:r>
    </w:p>
    <w:p xmlns:wp14="http://schemas.microsoft.com/office/word/2010/wordml" wp14:paraId="540CBE70" wp14:textId="0F1756C8">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9:29 Je peux également voir des boutons pour ajouter un profil, voir mon profil actuel et en défilant vers le bas.</w:t>
      </w:r>
    </w:p>
    <w:p xmlns:wp14="http://schemas.microsoft.com/office/word/2010/wordml" wp14:paraId="3A598A2B" wp14:textId="75B3531E">
      <w:pPr>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9:34 Il y a toutes sortes de ressources pour les paramètres, les guides étape par étape et des choses comme ça.</w:t>
      </w:r>
    </w:p>
    <w:p xmlns:wp14="http://schemas.microsoft.com/office/word/2010/wordml" w:rsidP="6F20B068" wp14:paraId="39783131" wp14:textId="108476E5">
      <w:pPr>
        <w:shd w:val="clear" w:color="auto" w:fill="FFFFFF" w:themeFill="background1"/>
        <w:spacing w:after="0" w:afterAutospacing="off"/>
        <w:rPr/>
      </w:pPr>
      <w:r w:rsidRPr="6F20B068" w:rsidR="735DAAF1">
        <w:rPr>
          <w:rFonts w:ascii="system-ui" w:hAnsi="system-ui" w:eastAsia="system-ui" w:cs="system-ui"/>
          <w:b w:val="0"/>
          <w:bCs w:val="0"/>
          <w:i w:val="0"/>
          <w:iCs w:val="0"/>
          <w:caps w:val="0"/>
          <w:smallCaps w:val="0"/>
          <w:noProof w:val="0"/>
          <w:color w:val="0D0D0D" w:themeColor="text1" w:themeTint="F2" w:themeShade="FF"/>
          <w:sz w:val="24"/>
          <w:szCs w:val="24"/>
          <w:lang w:val="fr-FR"/>
        </w:rPr>
        <w:t>9:39 La façon dont Cephable fonctionne est que vous créez et gérez différents profils de contrôle basés sur ce que vous essayez de faire et quels sont vos objectifs pour le dispositif que</w:t>
      </w:r>
    </w:p>
    <w:p xmlns:wp14="http://schemas.microsoft.com/office/word/2010/wordml" w:rsidP="6F20B068" wp14:paraId="5DDC4F0D" wp14:textId="6F7AFB2B">
      <w:pPr>
        <w:pStyle w:val="Normal"/>
        <w:shd w:val="clear" w:color="auto" w:fill="FFFFFF" w:themeFill="background1"/>
        <w:spacing w:after="0" w:afterAutospacing="off"/>
        <w:rPr>
          <w:rFonts w:ascii="system-ui" w:hAnsi="system-ui" w:eastAsia="system-ui" w:cs="system-ui"/>
          <w:b w:val="0"/>
          <w:bCs w:val="0"/>
          <w:i w:val="0"/>
          <w:iCs w:val="0"/>
          <w:caps w:val="0"/>
          <w:smallCaps w:val="0"/>
          <w:noProof w:val="0"/>
          <w:color w:val="0D0D0D" w:themeColor="text1" w:themeTint="F2" w:themeShade="FF"/>
          <w:sz w:val="24"/>
          <w:szCs w:val="24"/>
          <w:lang w:val="fr-FR"/>
        </w:rPr>
      </w:pPr>
    </w:p>
    <w:p xmlns:wp14="http://schemas.microsoft.com/office/word/2010/wordml" w:rsidP="6F20B068" wp14:paraId="472BDBDD" wp14:textId="3B734748">
      <w:pPr>
        <w:shd w:val="clear" w:color="auto" w:fill="FFFFFF" w:themeFill="background1"/>
        <w:spacing w:before="0" w:beforeAutospacing="off"/>
        <w:rPr/>
      </w:pPr>
      <w:r w:rsidRPr="5B0ACB97" w:rsidR="745AF73A">
        <w:rPr>
          <w:rFonts w:ascii="system-ui" w:hAnsi="system-ui" w:eastAsia="system-ui" w:cs="system-ui"/>
          <w:b w:val="0"/>
          <w:bCs w:val="0"/>
          <w:i w:val="0"/>
          <w:iCs w:val="0"/>
          <w:caps w:val="0"/>
          <w:smallCaps w:val="0"/>
          <w:noProof w:val="0"/>
          <w:color w:val="000000" w:themeColor="text1" w:themeTint="FF" w:themeShade="FF"/>
          <w:sz w:val="24"/>
          <w:szCs w:val="24"/>
          <w:lang w:val="fr-FR"/>
        </w:rPr>
        <w:t>9:</w:t>
      </w:r>
      <w:r w:rsidRPr="5B0ACB97" w:rsidR="745AF73A">
        <w:rPr>
          <w:rFonts w:ascii="system-ui" w:hAnsi="system-ui" w:eastAsia="system-ui" w:cs="system-ui"/>
          <w:b w:val="0"/>
          <w:bCs w:val="0"/>
          <w:i w:val="0"/>
          <w:iCs w:val="0"/>
          <w:caps w:val="0"/>
          <w:smallCaps w:val="0"/>
          <w:noProof w:val="0"/>
          <w:color w:val="000000" w:themeColor="text1" w:themeTint="FF" w:themeShade="FF"/>
          <w:sz w:val="24"/>
          <w:szCs w:val="24"/>
          <w:lang w:val="fr-FR"/>
        </w:rPr>
        <w:t xml:space="preserve">47 Nous pouvons en fait permettre à l'IA de </w:t>
      </w:r>
      <w:r w:rsidRPr="5B0ACB97" w:rsidR="745AF73A">
        <w:rPr>
          <w:rFonts w:ascii="system-ui" w:hAnsi="system-ui" w:eastAsia="system-ui" w:cs="system-ui"/>
          <w:b w:val="0"/>
          <w:bCs w:val="0"/>
          <w:i w:val="0"/>
          <w:iCs w:val="0"/>
          <w:caps w:val="0"/>
          <w:smallCaps w:val="0"/>
          <w:noProof w:val="0"/>
          <w:color w:val="000000" w:themeColor="text1" w:themeTint="FF" w:themeShade="FF"/>
          <w:sz w:val="24"/>
          <w:szCs w:val="24"/>
          <w:lang w:val="fr-FR"/>
        </w:rPr>
        <w:t>Cephable</w:t>
      </w:r>
      <w:r w:rsidRPr="5B0ACB97" w:rsidR="745AF73A">
        <w:rPr>
          <w:rFonts w:ascii="system-ui" w:hAnsi="system-ui" w:eastAsia="system-ui" w:cs="system-ui"/>
          <w:b w:val="0"/>
          <w:bCs w:val="0"/>
          <w:i w:val="0"/>
          <w:iCs w:val="0"/>
          <w:caps w:val="0"/>
          <w:smallCaps w:val="0"/>
          <w:noProof w:val="0"/>
          <w:color w:val="000000" w:themeColor="text1" w:themeTint="FF" w:themeShade="FF"/>
          <w:sz w:val="24"/>
          <w:szCs w:val="24"/>
          <w:lang w:val="fr-FR"/>
        </w:rPr>
        <w:t xml:space="preserve"> de générer certains de ces contrôles pour moi en décrivant simplement ce que j'essaie de faire.</w:t>
      </w:r>
    </w:p>
    <w:p w:rsidR="19771770" w:rsidP="5B0ACB97" w:rsidRDefault="19771770" w14:paraId="26E291BB" w14:textId="2F372961">
      <w:pPr>
        <w:pStyle w:val="Normal"/>
        <w:spacing w:before="0" w:beforeAutospacing="off" w:after="0" w:afterAutospacing="off"/>
        <w:rPr>
          <w:rFonts w:ascii="system-ui" w:hAnsi="system-ui" w:eastAsia="system-ui" w:cs="system-ui"/>
          <w:b w:val="0"/>
          <w:bCs w:val="0"/>
          <w:i w:val="0"/>
          <w:iCs w:val="0"/>
          <w:caps w:val="0"/>
          <w:smallCaps w:val="0"/>
          <w:noProof w:val="0"/>
          <w:color w:val="000000" w:themeColor="text1" w:themeTint="FF" w:themeShade="FF"/>
          <w:sz w:val="24"/>
          <w:szCs w:val="24"/>
          <w:lang w:val="fr-FR"/>
        </w:rPr>
      </w:pPr>
      <w:r w:rsidRPr="5B0ACB97" w:rsidR="19771770">
        <w:rPr>
          <w:rFonts w:ascii="system-ui" w:hAnsi="system-ui" w:eastAsia="system-ui" w:cs="system-ui"/>
          <w:b w:val="0"/>
          <w:bCs w:val="0"/>
          <w:i w:val="0"/>
          <w:iCs w:val="0"/>
          <w:caps w:val="0"/>
          <w:smallCaps w:val="0"/>
          <w:noProof w:val="0"/>
          <w:color w:val="000000" w:themeColor="text1" w:themeTint="FF" w:themeShade="FF"/>
          <w:sz w:val="24"/>
          <w:szCs w:val="24"/>
          <w:lang w:val="fr-FR"/>
        </w:rPr>
        <w:t>*</w:t>
      </w:r>
      <w:r w:rsidRPr="5B0ACB97" w:rsidR="19771770">
        <w:rPr>
          <w:rFonts w:ascii="Helvetica Neue" w:hAnsi="Helvetica Neue" w:eastAsia="Helvetica Neue" w:cs="Helvetica Neue"/>
          <w:b w:val="0"/>
          <w:bCs w:val="0"/>
          <w:i w:val="0"/>
          <w:iCs w:val="0"/>
          <w:noProof w:val="0"/>
          <w:sz w:val="19"/>
          <w:szCs w:val="19"/>
          <w:lang w:val="fr-FR"/>
        </w:rPr>
        <w:t xml:space="preserve"> Description audio supplémentaire des visuels :</w:t>
      </w:r>
    </w:p>
    <w:p w:rsidR="19771770" w:rsidP="5B0ACB97" w:rsidRDefault="19771770" w14:paraId="651B34BF" w14:textId="4122807D">
      <w:pPr>
        <w:spacing w:before="0" w:beforeAutospacing="off" w:after="0" w:afterAutospacing="off"/>
        <w:ind w:firstLine="720"/>
        <w:rPr/>
      </w:pPr>
      <w:r w:rsidRPr="784B27EE" w:rsidR="19771770">
        <w:rPr>
          <w:rFonts w:ascii="Helvetica Neue" w:hAnsi="Helvetica Neue" w:eastAsia="Helvetica Neue" w:cs="Helvetica Neue"/>
          <w:b w:val="0"/>
          <w:bCs w:val="0"/>
          <w:i w:val="0"/>
          <w:iCs w:val="0"/>
          <w:noProof w:val="0"/>
          <w:sz w:val="19"/>
          <w:szCs w:val="19"/>
          <w:lang w:val="fr-FR"/>
        </w:rPr>
        <w:t xml:space="preserve">Alex clique pour accéder à une nouvelle page dans l'application de bureau </w:t>
      </w:r>
      <w:r w:rsidRPr="784B27EE" w:rsidR="19771770">
        <w:rPr>
          <w:rFonts w:ascii="Helvetica Neue" w:hAnsi="Helvetica Neue" w:eastAsia="Helvetica Neue" w:cs="Helvetica Neue"/>
          <w:b w:val="0"/>
          <w:bCs w:val="0"/>
          <w:i w:val="0"/>
          <w:iCs w:val="0"/>
          <w:noProof w:val="0"/>
          <w:sz w:val="19"/>
          <w:szCs w:val="19"/>
          <w:lang w:val="fr-FR"/>
        </w:rPr>
        <w:t>Cephable</w:t>
      </w:r>
      <w:r w:rsidRPr="784B27EE" w:rsidR="19771770">
        <w:rPr>
          <w:rFonts w:ascii="Helvetica Neue" w:hAnsi="Helvetica Neue" w:eastAsia="Helvetica Neue" w:cs="Helvetica Neue"/>
          <w:b w:val="0"/>
          <w:bCs w:val="0"/>
          <w:i w:val="0"/>
          <w:iCs w:val="0"/>
          <w:noProof w:val="0"/>
          <w:sz w:val="19"/>
          <w:szCs w:val="19"/>
          <w:lang w:val="fr-FR"/>
        </w:rPr>
        <w:t xml:space="preserve">, « Explorer les </w:t>
      </w:r>
      <w:r>
        <w:tab/>
      </w:r>
      <w:r w:rsidRPr="784B27EE" w:rsidR="19771770">
        <w:rPr>
          <w:rFonts w:ascii="Helvetica Neue" w:hAnsi="Helvetica Neue" w:eastAsia="Helvetica Neue" w:cs="Helvetica Neue"/>
          <w:b w:val="0"/>
          <w:bCs w:val="0"/>
          <w:i w:val="0"/>
          <w:iCs w:val="0"/>
          <w:noProof w:val="0"/>
          <w:sz w:val="19"/>
          <w:szCs w:val="19"/>
          <w:lang w:val="fr-FR"/>
        </w:rPr>
        <w:t xml:space="preserve">profils » avec une boîte de recherche pour taper le nom du profil que vous recherchez. Également une </w:t>
      </w:r>
      <w:r>
        <w:tab/>
      </w:r>
      <w:r w:rsidRPr="784B27EE" w:rsidR="19771770">
        <w:rPr>
          <w:rFonts w:ascii="Helvetica Neue" w:hAnsi="Helvetica Neue" w:eastAsia="Helvetica Neue" w:cs="Helvetica Neue"/>
          <w:b w:val="0"/>
          <w:bCs w:val="0"/>
          <w:i w:val="0"/>
          <w:iCs w:val="0"/>
          <w:noProof w:val="0"/>
          <w:sz w:val="19"/>
          <w:szCs w:val="19"/>
          <w:lang w:val="fr-FR"/>
        </w:rPr>
        <w:t xml:space="preserve">page de boîtes avec une variété de types de profils tels que jeux, écriture/édition, jeux par navigateur </w:t>
      </w:r>
      <w:r>
        <w:tab/>
      </w:r>
      <w:r w:rsidRPr="784B27EE" w:rsidR="19771770">
        <w:rPr>
          <w:rFonts w:ascii="Helvetica Neue" w:hAnsi="Helvetica Neue" w:eastAsia="Helvetica Neue" w:cs="Helvetica Neue"/>
          <w:b w:val="0"/>
          <w:bCs w:val="0"/>
          <w:i w:val="0"/>
          <w:iCs w:val="0"/>
          <w:noProof w:val="0"/>
          <w:sz w:val="19"/>
          <w:szCs w:val="19"/>
          <w:lang w:val="fr-FR"/>
        </w:rPr>
        <w:t>pour que les utilisateurs puissent explorer.</w:t>
      </w:r>
    </w:p>
    <w:p w:rsidR="5B0ACB97" w:rsidP="5B0ACB97" w:rsidRDefault="5B0ACB97" w14:paraId="604DF75F" w14:textId="3DFEB8CC">
      <w:pPr>
        <w:pStyle w:val="Normal"/>
        <w:shd w:val="clear" w:color="auto" w:fill="FFFFFF" w:themeFill="background1"/>
        <w:spacing w:before="0" w:beforeAutospacing="off"/>
        <w:rPr>
          <w:rFonts w:ascii="system-ui" w:hAnsi="system-ui" w:eastAsia="system-ui" w:cs="system-ui"/>
          <w:b w:val="0"/>
          <w:bCs w:val="0"/>
          <w:i w:val="0"/>
          <w:iCs w:val="0"/>
          <w:caps w:val="0"/>
          <w:smallCaps w:val="0"/>
          <w:noProof w:val="0"/>
          <w:color w:val="000000" w:themeColor="text1" w:themeTint="FF" w:themeShade="FF"/>
          <w:sz w:val="24"/>
          <w:szCs w:val="24"/>
          <w:lang w:val="fr-FR"/>
        </w:rPr>
      </w:pPr>
    </w:p>
    <w:p xmlns:wp14="http://schemas.microsoft.com/office/word/2010/wordml" wp14:paraId="39099D4E" wp14:textId="31081B31">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9:54 Ou je peux utiliser des modèles existants qui sont construits par l'équipe de Cephable pour différents types de jeux ou d'applications ou de cas d'utilisation.</w:t>
      </w:r>
    </w:p>
    <w:p xmlns:wp14="http://schemas.microsoft.com/office/word/2010/wordml" wp14:paraId="40A721EE" wp14:textId="43CBBF3B">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10:00 Et bien sûr, vous pouvez toujours partir de zéro également.</w:t>
      </w:r>
    </w:p>
    <w:p xmlns:wp14="http://schemas.microsoft.com/office/word/2010/wordml" wp14:paraId="1F9AB056" wp14:textId="6131FB6E">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10:03 Notre grand objectif est de faciliter ces configurations, sans jamais compromettre votre capacité à personnaliser et à être aussi flexible que vous le souhaitez.</w:t>
      </w:r>
    </w:p>
    <w:p xmlns:wp14="http://schemas.microsoft.com/office/word/2010/wordml" wp14:paraId="21A306FF" wp14:textId="7FDC5FED">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10:11 Alors allons-y et regardons simplement comment générer un ensemble de contrôles.</w:t>
      </w:r>
    </w:p>
    <w:p xmlns:wp14="http://schemas.microsoft.com/office/word/2010/wordml" wp14:paraId="4511A8B9" wp14:textId="612A3555">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10:15 Je suis maintenant sur une page qui dit générer un profil de contrôle.</w:t>
      </w:r>
    </w:p>
    <w:p xmlns:wp14="http://schemas.microsoft.com/office/word/2010/wordml" wp14:paraId="26386265" wp14:textId="47A7CAAD">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10:18 Il y a un champ de texte qui dit le type, le nom de l'application que vous voulez contrôler.</w:t>
      </w:r>
    </w:p>
    <w:p xmlns:wp14="http://schemas.microsoft.com/office/word/2010/wordml" wp14:paraId="55C15A2C" wp14:textId="1B697B5C">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10:21 Il y a une liste de cases à cocher pour les différents types d'entrées que je veux utiliser, comme la voix, le mouvement de la tête, les expressions faciales, les contrôles de mouvement et les boutons virtuels.</w:t>
      </w:r>
    </w:p>
    <w:p xmlns:wp14="http://schemas.microsoft.com/office/word/2010/wordml" wp14:paraId="521C3681" wp14:textId="2E7B5A00">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10:27 Et puis il y a une troisième étape, une boîte de texte ouverte qui dit de décrire les actions spécifiques que vous aimeriez avoir configurées pour les commandes que vous utilisez couramment ou pour lesquelles vous avez une forte préférence.</w:t>
      </w:r>
    </w:p>
    <w:p xmlns:wp14="http://schemas.microsoft.com/office/word/2010/wordml" wp14:paraId="18AA1962" wp14:textId="207E57A9">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10:36 Veuillez utiliser un anglais simple comme les exemples ci-dessous.</w:t>
      </w:r>
    </w:p>
    <w:p xmlns:wp14="http://schemas.microsoft.com/office/word/2010/wordml" wp14:paraId="32186C5E" wp14:textId="194DD150">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10:38 Et il y a des exemples comme dire assurez-vous que les commandes vocales sont courtes ou je veux pouvoir dire avancer pour passer à la diapositive suivante dans une présentation.</w:t>
      </w:r>
    </w:p>
    <w:p xmlns:wp14="http://schemas.microsoft.com/office/word/2010/wordml" wp14:paraId="6A530D0F" wp14:textId="042BF053">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10:45 Ou je veux utiliser le mouvement de la tête pour déplacer le curseur et les contrôles vocaux pour les raccourcis d'édition, juste comme quelques exemples.</w:t>
      </w:r>
    </w:p>
    <w:p xmlns:wp14="http://schemas.microsoft.com/office/word/2010/wordml" wp14:paraId="7467B788" wp14:textId="76DDE8C4">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10:50 Prenons, par exemple, essayons de créer un ensemble de contrôles pour PowerPoint.</w:t>
      </w:r>
    </w:p>
    <w:p xmlns:wp14="http://schemas.microsoft.com/office/word/2010/wordml" wp14:paraId="300369FB" wp14:textId="7A09295C">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10:55 Je vais dire que je veux Microsoft PowerPoint.</w:t>
      </w:r>
    </w:p>
    <w:p xmlns:wp14="http://schemas.microsoft.com/office/word/2010/wordml" wp14:paraId="300B0DF7" wp14:textId="5F25A412">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10:58 Maintenant, je vais sélectionner que je veux des contrôles vocaux, le mouvement de la tête et des boutons virtuels.</w:t>
      </w:r>
    </w:p>
    <w:p xmlns:wp14="http://schemas.microsoft.com/office/word/2010/wordml" wp14:paraId="749801A8" wp14:textId="339A92EF">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11:01 Et maintenant, dans cette boîte de texte ouverte, je peux taper ce que je veux.</w:t>
      </w:r>
    </w:p>
    <w:p xmlns:wp14="http://schemas.microsoft.com/office/word/2010/wordml" wp14:paraId="1FB53C7D" wp14:textId="4D4EB47F">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11:04 Certains disent même des choses comme je ne peux pas utiliser mon bras gauche alors donnez-moi des raccourcis de contrôle vocal pour tout ce que j'utiliserais avec ma main gauche.</w:t>
      </w:r>
    </w:p>
    <w:p xmlns:wp14="http://schemas.microsoft.com/office/word/2010/wordml" wp14:paraId="565F5412" wp14:textId="3382AE9B">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11:10 Mais disons que nous voulons être encore plus spécifiques, et je peux dire des choses comme quand j'incline ma tête à droite, cela devrait passer à la diapositive suivante et me donner des raccourcis de contrôle vocal pour éditer des choses.</w:t>
      </w:r>
    </w:p>
    <w:p xmlns:wp14="http://schemas.microsoft.com/office/word/2010/wordml" wp14:paraId="65A5C8B1" wp14:textId="5C5D6B42">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11:27 Et puis il y a un bouton ici sur lequel je clique appelé Générer les contrôles, et maintenant il dit que nous rassemblons toutes les pièces.</w:t>
      </w:r>
    </w:p>
    <w:p xmlns:wp14="http://schemas.microsoft.com/office/word/2010/wordml" wp14:paraId="33A9F522" wp14:textId="48E48CE8">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11:32 Cela prend généralement environ 10 secondes pour que Cephable génère vos contrôles pour vous.</w:t>
      </w:r>
    </w:p>
    <w:p xmlns:wp14="http://schemas.microsoft.com/office/word/2010/wordml" wp14:paraId="2664D13B" wp14:textId="76E27ACB">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11:37 Il montre également quelques conseils sur la page pendant que vous attendez ici.</w:t>
      </w:r>
    </w:p>
    <w:p xmlns:wp14="http://schemas.microsoft.com/office/word/2010/wordml" wp14:paraId="74DBC359" wp14:textId="772BDFD5">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11:41 Et donc, ce qui se passe en coulisses.</w:t>
      </w:r>
    </w:p>
    <w:p xmlns:wp14="http://schemas.microsoft.com/office/word/2010/wordml" wp14:paraId="7F378782" wp14:textId="1EFFCE17">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11:43 Cephable examine comment vous utilisez ces nouveaux types d'entrées et bien sûr toutes les informations que vous venez de remplir et les associe essentiellement aux types de contrôles que vous pourriez utiliser dans cette application.</w:t>
      </w:r>
    </w:p>
    <w:p xmlns:wp14="http://schemas.microsoft.com/office/word/2010/wordml" wp14:paraId="611FF931" wp14:textId="4A5DD536">
      <w:pPr>
        <w:rPr/>
      </w:pPr>
      <w:r w:rsidRPr="784B27EE" w:rsidR="745AF73A">
        <w:rPr>
          <w:rFonts w:ascii="system-ui" w:hAnsi="system-ui" w:eastAsia="system-ui" w:cs="system-ui"/>
          <w:b w:val="0"/>
          <w:bCs w:val="0"/>
          <w:i w:val="0"/>
          <w:iCs w:val="0"/>
          <w:caps w:val="0"/>
          <w:smallCaps w:val="0"/>
          <w:noProof w:val="0"/>
          <w:color w:val="000000" w:themeColor="text1" w:themeTint="FF" w:themeShade="FF"/>
          <w:sz w:val="24"/>
          <w:szCs w:val="24"/>
          <w:lang w:val="fr-FR"/>
        </w:rPr>
        <w:t>11:53 Donc, même si nous utilisons PowerPoint pour cet exemple, vous pouvez également penser à des choses comme des jeux comme je veux jouer à Minecraft et je veux être capable de déplacer mon personnage quand je bouge ma tête et simplement décrire toutes ces différentes choses.</w:t>
      </w:r>
    </w:p>
    <w:p w:rsidR="0D9CE574" w:rsidP="784B27EE" w:rsidRDefault="0D9CE574" w14:paraId="6871CE3D" w14:textId="4A5DD536">
      <w:pPr>
        <w:pStyle w:val="Normal"/>
        <w:spacing w:before="0" w:beforeAutospacing="off" w:after="0" w:afterAutospacing="off"/>
        <w:rPr>
          <w:rFonts w:ascii="system-ui" w:hAnsi="system-ui" w:eastAsia="system-ui" w:cs="system-ui"/>
          <w:b w:val="0"/>
          <w:bCs w:val="0"/>
          <w:i w:val="0"/>
          <w:iCs w:val="0"/>
          <w:caps w:val="0"/>
          <w:smallCaps w:val="0"/>
          <w:noProof w:val="0"/>
          <w:color w:val="000000" w:themeColor="text1" w:themeTint="FF" w:themeShade="FF"/>
          <w:sz w:val="24"/>
          <w:szCs w:val="24"/>
          <w:lang w:val="fr-FR"/>
        </w:rPr>
      </w:pPr>
      <w:r w:rsidRPr="784B27EE" w:rsidR="0D9CE574">
        <w:rPr>
          <w:rFonts w:ascii="system-ui" w:hAnsi="system-ui" w:eastAsia="system-ui" w:cs="system-ui"/>
          <w:b w:val="0"/>
          <w:bCs w:val="0"/>
          <w:i w:val="0"/>
          <w:iCs w:val="0"/>
          <w:caps w:val="0"/>
          <w:smallCaps w:val="0"/>
          <w:noProof w:val="0"/>
          <w:color w:val="000000" w:themeColor="text1" w:themeTint="FF" w:themeShade="FF"/>
          <w:sz w:val="24"/>
          <w:szCs w:val="24"/>
          <w:lang w:val="fr-FR"/>
        </w:rPr>
        <w:t>*</w:t>
      </w:r>
      <w:r w:rsidRPr="784B27EE" w:rsidR="0D9CE574">
        <w:rPr>
          <w:rFonts w:ascii="Helvetica Neue" w:hAnsi="Helvetica Neue" w:eastAsia="Helvetica Neue" w:cs="Helvetica Neue"/>
          <w:b w:val="0"/>
          <w:bCs w:val="0"/>
          <w:i w:val="0"/>
          <w:iCs w:val="0"/>
          <w:noProof w:val="0"/>
          <w:sz w:val="19"/>
          <w:szCs w:val="19"/>
          <w:lang w:val="fr-FR"/>
        </w:rPr>
        <w:t xml:space="preserve"> Description audio supplémentaire des visuels : Alex tape « Powerpoint » dans la boîte de texte du </w:t>
      </w:r>
      <w:r>
        <w:tab/>
      </w:r>
      <w:r w:rsidRPr="784B27EE" w:rsidR="0D9CE574">
        <w:rPr>
          <w:rFonts w:ascii="Helvetica Neue" w:hAnsi="Helvetica Neue" w:eastAsia="Helvetica Neue" w:cs="Helvetica Neue"/>
          <w:b w:val="0"/>
          <w:bCs w:val="0"/>
          <w:i w:val="0"/>
          <w:iCs w:val="0"/>
          <w:noProof w:val="0"/>
          <w:sz w:val="19"/>
          <w:szCs w:val="19"/>
          <w:lang w:val="fr-FR"/>
        </w:rPr>
        <w:t>haut et clique sur des boîtes pour sélectionner les types de contrôles d'entrée qu'il souhaite utiliser.</w:t>
      </w:r>
    </w:p>
    <w:p w:rsidR="0D9CE574" w:rsidP="784B27EE" w:rsidRDefault="0D9CE574" w14:paraId="38298DF8" w14:textId="4A5DD536">
      <w:pPr>
        <w:spacing w:before="0" w:beforeAutospacing="off" w:after="0" w:afterAutospacing="off"/>
        <w:ind w:firstLine="720"/>
        <w:rPr/>
      </w:pPr>
      <w:r w:rsidRPr="784B27EE" w:rsidR="0D9CE574">
        <w:rPr>
          <w:rFonts w:ascii="Helvetica Neue" w:hAnsi="Helvetica Neue" w:eastAsia="Helvetica Neue" w:cs="Helvetica Neue"/>
          <w:b w:val="0"/>
          <w:bCs w:val="0"/>
          <w:i w:val="0"/>
          <w:iCs w:val="0"/>
          <w:noProof w:val="0"/>
          <w:sz w:val="19"/>
          <w:szCs w:val="19"/>
          <w:lang w:val="fr-FR"/>
        </w:rPr>
        <w:t>Alex tape la phrase qu'il prononce en penchant la tête dans la dernière boîte de texte.</w:t>
      </w:r>
    </w:p>
    <w:p w:rsidR="0D9CE574" w:rsidP="784B27EE" w:rsidRDefault="0D9CE574" w14:paraId="3313A4BE" w14:textId="4A5DD536">
      <w:pPr>
        <w:spacing w:before="0" w:beforeAutospacing="off" w:after="0" w:afterAutospacing="off"/>
        <w:ind w:firstLine="720"/>
        <w:rPr/>
      </w:pPr>
      <w:r w:rsidRPr="784B27EE" w:rsidR="0D9CE574">
        <w:rPr>
          <w:rFonts w:ascii="Helvetica Neue" w:hAnsi="Helvetica Neue" w:eastAsia="Helvetica Neue" w:cs="Helvetica Neue"/>
          <w:b w:val="0"/>
          <w:bCs w:val="0"/>
          <w:i w:val="0"/>
          <w:iCs w:val="0"/>
          <w:noProof w:val="0"/>
          <w:sz w:val="19"/>
          <w:szCs w:val="19"/>
          <w:lang w:val="fr-FR"/>
        </w:rPr>
        <w:t xml:space="preserve">Après qu'Alex ait appuyé sur le bouton « générer les contrôles », l'écran de </w:t>
      </w:r>
      <w:r w:rsidRPr="784B27EE" w:rsidR="0D9CE574">
        <w:rPr>
          <w:rFonts w:ascii="Helvetica Neue" w:hAnsi="Helvetica Neue" w:eastAsia="Helvetica Neue" w:cs="Helvetica Neue"/>
          <w:b w:val="0"/>
          <w:bCs w:val="0"/>
          <w:i w:val="0"/>
          <w:iCs w:val="0"/>
          <w:noProof w:val="0"/>
          <w:sz w:val="19"/>
          <w:szCs w:val="19"/>
          <w:lang w:val="fr-FR"/>
        </w:rPr>
        <w:t>Cephable</w:t>
      </w:r>
      <w:r w:rsidRPr="784B27EE" w:rsidR="0D9CE574">
        <w:rPr>
          <w:rFonts w:ascii="Helvetica Neue" w:hAnsi="Helvetica Neue" w:eastAsia="Helvetica Neue" w:cs="Helvetica Neue"/>
          <w:b w:val="0"/>
          <w:bCs w:val="0"/>
          <w:i w:val="0"/>
          <w:iCs w:val="0"/>
          <w:noProof w:val="0"/>
          <w:sz w:val="19"/>
          <w:szCs w:val="19"/>
          <w:lang w:val="fr-FR"/>
        </w:rPr>
        <w:t xml:space="preserve"> affiche : « Nous </w:t>
      </w:r>
      <w:r>
        <w:tab/>
      </w:r>
      <w:r w:rsidRPr="784B27EE" w:rsidR="0D9CE574">
        <w:rPr>
          <w:rFonts w:ascii="Helvetica Neue" w:hAnsi="Helvetica Neue" w:eastAsia="Helvetica Neue" w:cs="Helvetica Neue"/>
          <w:b w:val="0"/>
          <w:bCs w:val="0"/>
          <w:i w:val="0"/>
          <w:iCs w:val="0"/>
          <w:noProof w:val="0"/>
          <w:sz w:val="19"/>
          <w:szCs w:val="19"/>
          <w:lang w:val="fr-FR"/>
        </w:rPr>
        <w:t xml:space="preserve">rassemblons toutes les pièces » avec une roue tournante pour montrer que l'IA est en train de </w:t>
      </w:r>
      <w:r>
        <w:tab/>
      </w:r>
      <w:r w:rsidRPr="784B27EE" w:rsidR="0D9CE574">
        <w:rPr>
          <w:rFonts w:ascii="Helvetica Neue" w:hAnsi="Helvetica Neue" w:eastAsia="Helvetica Neue" w:cs="Helvetica Neue"/>
          <w:b w:val="0"/>
          <w:bCs w:val="0"/>
          <w:i w:val="0"/>
          <w:iCs w:val="0"/>
          <w:noProof w:val="0"/>
          <w:sz w:val="19"/>
          <w:szCs w:val="19"/>
          <w:lang w:val="fr-FR"/>
        </w:rPr>
        <w:t>générer.</w:t>
      </w:r>
    </w:p>
    <w:p w:rsidR="784B27EE" w:rsidP="784B27EE" w:rsidRDefault="784B27EE" w14:paraId="088F4DA9" w14:textId="4A5DD536">
      <w:pPr>
        <w:pStyle w:val="Normal"/>
        <w:rPr>
          <w:rFonts w:ascii="system-ui" w:hAnsi="system-ui" w:eastAsia="system-ui" w:cs="system-ui"/>
          <w:b w:val="0"/>
          <w:bCs w:val="0"/>
          <w:i w:val="0"/>
          <w:iCs w:val="0"/>
          <w:caps w:val="0"/>
          <w:smallCaps w:val="0"/>
          <w:noProof w:val="0"/>
          <w:color w:val="000000" w:themeColor="text1" w:themeTint="FF" w:themeShade="FF"/>
          <w:sz w:val="24"/>
          <w:szCs w:val="24"/>
          <w:lang w:val="fr-FR"/>
        </w:rPr>
      </w:pPr>
    </w:p>
    <w:p xmlns:wp14="http://schemas.microsoft.com/office/word/2010/wordml" wp14:paraId="65960F57" wp14:textId="13A4BB2C">
      <w:pPr>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12:04 Nous pouvons maintenant voir le profil qui a été généré et toute une liste de contrôles allant de la diapositive suivante, du texte en gras, du texte en italique, du souligné, du copier-coller, et des choses comme ça.</w:t>
      </w:r>
    </w:p>
    <w:p xmlns:wp14="http://schemas.microsoft.com/office/word/2010/wordml" w:rsidP="6F20B068" wp14:paraId="2028E6D2" wp14:textId="7A0F70E8">
      <w:pPr>
        <w:shd w:val="clear" w:color="auto" w:fill="FFFFFF" w:themeFill="background1"/>
        <w:spacing w:after="0" w:afterAutospacing="off"/>
        <w:rPr/>
      </w:pP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12:</w:t>
      </w:r>
      <w:r w:rsidRPr="6F20B068" w:rsidR="745AF73A">
        <w:rPr>
          <w:rFonts w:ascii="system-ui" w:hAnsi="system-ui" w:eastAsia="system-ui" w:cs="system-ui"/>
          <w:b w:val="0"/>
          <w:bCs w:val="0"/>
          <w:i w:val="0"/>
          <w:iCs w:val="0"/>
          <w:caps w:val="0"/>
          <w:smallCaps w:val="0"/>
          <w:noProof w:val="0"/>
          <w:color w:val="0D0D0D" w:themeColor="text1" w:themeTint="F2" w:themeShade="FF"/>
          <w:sz w:val="24"/>
          <w:szCs w:val="24"/>
          <w:lang w:val="fr-FR"/>
        </w:rPr>
        <w:t>12 Si je clique sur la commande de la diapositive suivante, nous verrons qu'il a ajouté le mouvement de la tête d'incliner votre tête à droite juste comme je l'ai demandé et aussi une</w:t>
      </w:r>
    </w:p>
    <w:p xmlns:wp14="http://schemas.microsoft.com/office/word/2010/wordml" w:rsidP="6F20B068" wp14:paraId="584745D7" wp14:textId="1828012B">
      <w:pPr>
        <w:shd w:val="clear" w:color="auto" w:fill="FFFFFF" w:themeFill="background1"/>
        <w:spacing w:before="0" w:beforeAutospacing="off"/>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12:24 Mais nous avons des raccourcis de contrôle vocal pour toutes sortes de choses différentes.</w:t>
      </w:r>
    </w:p>
    <w:p xmlns:wp14="http://schemas.microsoft.com/office/word/2010/wordml" wp14:paraId="3CD4C5E4" wp14:textId="185B09CE">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12:28 Mais il y a aussi ce cas intéressant qu'il a créé pour "Sauvegarder le document" où j'ai le contrôle vocal pour "Sauvegarder".</w:t>
      </w:r>
    </w:p>
    <w:p xmlns:wp14="http://schemas.microsoft.com/office/word/2010/wordml" wp14:paraId="7CFE84E9" wp14:textId="41DE8435">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12:33 J'ai un bouton sur lequel je pourrais appuyer appelé "Sauvegarder", et il a également ajouté "Ouvrir votre bouche" pour sauvegarder.</w:t>
      </w:r>
    </w:p>
    <w:p xmlns:wp14="http://schemas.microsoft.com/office/word/2010/wordml" wp14:paraId="2C319FA5" wp14:textId="26907838">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12:38 Ce n'est pas quelque chose que j'avais demandé.</w:t>
      </w:r>
    </w:p>
    <w:p xmlns:wp14="http://schemas.microsoft.com/office/word/2010/wordml" wp14:paraId="1B2A9780" wp14:textId="4E9EA0E0">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12:39 Le seul geste spécifique que je voulais essayer était d'incliner ma tête, mais il me l'a donné de toute façon.</w:t>
      </w:r>
    </w:p>
    <w:p xmlns:wp14="http://schemas.microsoft.com/office/word/2010/wordml" wp14:paraId="5AD99381" wp14:textId="35D9FB6A">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12:44 Et c'est parce que Cephable sait que j'utilise souvent "Ouvrir ma bouche" pour sauvegarder à travers les différents contrôles que je crée parce que c'est quelque chose que j'aime faire automatiquement tout le temps.</w:t>
      </w:r>
    </w:p>
    <w:p xmlns:wp14="http://schemas.microsoft.com/office/word/2010/wordml" wp14:paraId="5B6433A7" wp14:textId="4D726A92">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12:53 Donc, pendant que j'utilise les contrôles vocaux, j'ouvre ma bouche et ça sauvegarde pour moi.</w:t>
      </w:r>
    </w:p>
    <w:p xmlns:wp14="http://schemas.microsoft.com/office/word/2010/wordml" wp14:paraId="71414BC1" wp14:textId="097E3F99">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12:57 Il savait donc que je faisais cela de manière commune et l'a également ajouté.</w:t>
      </w:r>
    </w:p>
    <w:p xmlns:wp14="http://schemas.microsoft.com/office/word/2010/wordml" wp14:paraId="1B9FC004" wp14:textId="1CA07925">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13:03 C'est tout ce que vous avez à faire.</w:t>
      </w:r>
    </w:p>
    <w:p xmlns:wp14="http://schemas.microsoft.com/office/word/2010/wordml" wp14:paraId="32142A30" wp14:textId="1F34D705">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13:04 Vous décrivez simplement le type d'applications que vous voulez utiliser Cephable pour, puis vous commencez à utiliser votre microphone, votre caméra ou votre application mobile également pour tous les différents types d'entrées qui fonctionnent le mieux pour vous.</w:t>
      </w:r>
    </w:p>
    <w:p xmlns:wp14="http://schemas.microsoft.com/office/word/2010/wordml" wp14:paraId="611FC983" wp14:textId="58BC14E4">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13:15 En revenant à la présentation.</w:t>
      </w:r>
    </w:p>
    <w:p xmlns:wp14="http://schemas.microsoft.com/office/word/2010/wordml" wp14:paraId="43C7299B" wp14:textId="76D3A889">
      <w:pPr>
        <w:rPr/>
      </w:pPr>
      <w:r w:rsidRPr="7139CC4E" w:rsidR="16BBA31C">
        <w:rPr>
          <w:rFonts w:ascii="system-ui" w:hAnsi="system-ui" w:eastAsia="system-ui" w:cs="system-ui"/>
          <w:b w:val="0"/>
          <w:bCs w:val="0"/>
          <w:i w:val="0"/>
          <w:iCs w:val="0"/>
          <w:caps w:val="0"/>
          <w:smallCaps w:val="0"/>
          <w:noProof w:val="0"/>
          <w:color w:val="000000" w:themeColor="text1" w:themeTint="FF" w:themeShade="FF"/>
          <w:sz w:val="24"/>
          <w:szCs w:val="24"/>
          <w:lang w:val="fr-FR"/>
        </w:rPr>
        <w:t>13:18 Julia, pourquoi ne prendrais-tu pas le relais d'ici et partagerais un peu plus sur certaines de nos histoires d'utilisateurs également?</w:t>
      </w:r>
    </w:p>
    <w:p w:rsidR="569E0294" w:rsidP="7139CC4E" w:rsidRDefault="569E0294" w14:paraId="2425E3B3" w14:textId="26288183">
      <w:pPr>
        <w:pStyle w:val="Normal"/>
        <w:spacing w:before="0" w:beforeAutospacing="off" w:after="0" w:afterAutospacing="off"/>
        <w:rPr>
          <w:rFonts w:ascii="system-ui" w:hAnsi="system-ui" w:eastAsia="system-ui" w:cs="system-ui"/>
          <w:b w:val="0"/>
          <w:bCs w:val="0"/>
          <w:i w:val="0"/>
          <w:iCs w:val="0"/>
          <w:caps w:val="0"/>
          <w:smallCaps w:val="0"/>
          <w:noProof w:val="0"/>
          <w:color w:val="000000" w:themeColor="text1" w:themeTint="FF" w:themeShade="FF"/>
          <w:sz w:val="24"/>
          <w:szCs w:val="24"/>
          <w:lang w:val="fr-FR"/>
        </w:rPr>
      </w:pPr>
      <w:r w:rsidRPr="7139CC4E" w:rsidR="569E0294">
        <w:rPr>
          <w:rFonts w:ascii="system-ui" w:hAnsi="system-ui" w:eastAsia="system-ui" w:cs="system-ui"/>
          <w:b w:val="0"/>
          <w:bCs w:val="0"/>
          <w:i w:val="0"/>
          <w:iCs w:val="0"/>
          <w:caps w:val="0"/>
          <w:smallCaps w:val="0"/>
          <w:noProof w:val="0"/>
          <w:color w:val="000000" w:themeColor="text1" w:themeTint="FF" w:themeShade="FF"/>
          <w:sz w:val="24"/>
          <w:szCs w:val="24"/>
          <w:lang w:val="fr-FR"/>
        </w:rPr>
        <w:t>*</w:t>
      </w:r>
      <w:r w:rsidRPr="7139CC4E" w:rsidR="569E0294">
        <w:rPr>
          <w:rFonts w:ascii="Helvetica Neue" w:hAnsi="Helvetica Neue" w:eastAsia="Helvetica Neue" w:cs="Helvetica Neue"/>
          <w:b w:val="0"/>
          <w:bCs w:val="0"/>
          <w:i w:val="0"/>
          <w:iCs w:val="0"/>
          <w:noProof w:val="0"/>
          <w:sz w:val="19"/>
          <w:szCs w:val="19"/>
          <w:lang w:val="fr-FR"/>
        </w:rPr>
        <w:t xml:space="preserve"> Description audio supplémentaire des visuels : Retourner à la diapositive numéro 8 de Powerpoint</w:t>
      </w:r>
    </w:p>
    <w:p w:rsidR="569E0294" w:rsidP="7139CC4E" w:rsidRDefault="569E0294" w14:paraId="02DC8B2D" w14:textId="378BE84A">
      <w:pPr>
        <w:spacing w:before="0" w:beforeAutospacing="off" w:after="0" w:afterAutospacing="off"/>
        <w:ind w:firstLine="720"/>
        <w:rPr/>
      </w:pPr>
      <w:r w:rsidRPr="7139CC4E" w:rsidR="569E0294">
        <w:rPr>
          <w:rFonts w:ascii="Helvetica Neue" w:hAnsi="Helvetica Neue" w:eastAsia="Helvetica Neue" w:cs="Helvetica Neue"/>
          <w:b w:val="0"/>
          <w:bCs w:val="0"/>
          <w:i w:val="0"/>
          <w:iCs w:val="0"/>
          <w:noProof w:val="0"/>
          <w:sz w:val="19"/>
          <w:szCs w:val="19"/>
          <w:lang w:val="fr-FR"/>
        </w:rPr>
        <w:t xml:space="preserve">3 images sur la diapositive de 3 différents utilisateurs jeunes adultes de </w:t>
      </w:r>
      <w:r w:rsidRPr="7139CC4E" w:rsidR="569E0294">
        <w:rPr>
          <w:rFonts w:ascii="Helvetica Neue" w:hAnsi="Helvetica Neue" w:eastAsia="Helvetica Neue" w:cs="Helvetica Neue"/>
          <w:b w:val="0"/>
          <w:bCs w:val="0"/>
          <w:i w:val="0"/>
          <w:iCs w:val="0"/>
          <w:noProof w:val="0"/>
          <w:sz w:val="19"/>
          <w:szCs w:val="19"/>
          <w:lang w:val="fr-FR"/>
        </w:rPr>
        <w:t>Cephable</w:t>
      </w:r>
      <w:r w:rsidRPr="7139CC4E" w:rsidR="569E0294">
        <w:rPr>
          <w:rFonts w:ascii="Helvetica Neue" w:hAnsi="Helvetica Neue" w:eastAsia="Helvetica Neue" w:cs="Helvetica Neue"/>
          <w:b w:val="0"/>
          <w:bCs w:val="0"/>
          <w:i w:val="0"/>
          <w:iCs w:val="0"/>
          <w:noProof w:val="0"/>
          <w:sz w:val="19"/>
          <w:szCs w:val="19"/>
          <w:lang w:val="fr-FR"/>
        </w:rPr>
        <w:t xml:space="preserve">. Un avec une </w:t>
      </w:r>
      <w:r>
        <w:tab/>
      </w:r>
      <w:r w:rsidRPr="7139CC4E" w:rsidR="569E0294">
        <w:rPr>
          <w:rFonts w:ascii="Helvetica Neue" w:hAnsi="Helvetica Neue" w:eastAsia="Helvetica Neue" w:cs="Helvetica Neue"/>
          <w:b w:val="0"/>
          <w:bCs w:val="0"/>
          <w:i w:val="0"/>
          <w:iCs w:val="0"/>
          <w:noProof w:val="0"/>
          <w:sz w:val="19"/>
          <w:szCs w:val="19"/>
          <w:lang w:val="fr-FR"/>
        </w:rPr>
        <w:t xml:space="preserve">installation de bureau à domicile, un dans une arène de jeu, et un avec une vue de bureau montrant </w:t>
      </w:r>
      <w:r>
        <w:tab/>
      </w:r>
      <w:r w:rsidRPr="7139CC4E" w:rsidR="569E0294">
        <w:rPr>
          <w:rFonts w:ascii="Helvetica Neue" w:hAnsi="Helvetica Neue" w:eastAsia="Helvetica Neue" w:cs="Helvetica Neue"/>
          <w:b w:val="0"/>
          <w:bCs w:val="0"/>
          <w:i w:val="0"/>
          <w:iCs w:val="0"/>
          <w:noProof w:val="0"/>
          <w:sz w:val="19"/>
          <w:szCs w:val="19"/>
          <w:lang w:val="fr-FR"/>
        </w:rPr>
        <w:t xml:space="preserve">de nombreux interrupteurs différents et des technologies d'assistance à côté d'un clavier et d'une </w:t>
      </w:r>
      <w:r>
        <w:tab/>
      </w:r>
      <w:r w:rsidRPr="7139CC4E" w:rsidR="569E0294">
        <w:rPr>
          <w:rFonts w:ascii="Helvetica Neue" w:hAnsi="Helvetica Neue" w:eastAsia="Helvetica Neue" w:cs="Helvetica Neue"/>
          <w:b w:val="0"/>
          <w:bCs w:val="0"/>
          <w:i w:val="0"/>
          <w:iCs w:val="0"/>
          <w:noProof w:val="0"/>
          <w:sz w:val="19"/>
          <w:szCs w:val="19"/>
          <w:lang w:val="fr-FR"/>
        </w:rPr>
        <w:t>souris.</w:t>
      </w:r>
    </w:p>
    <w:p w:rsidR="7139CC4E" w:rsidP="7139CC4E" w:rsidRDefault="7139CC4E" w14:paraId="4199E08A" w14:textId="421E9ADA">
      <w:pPr>
        <w:pStyle w:val="Normal"/>
        <w:rPr>
          <w:rFonts w:ascii="system-ui" w:hAnsi="system-ui" w:eastAsia="system-ui" w:cs="system-ui"/>
          <w:b w:val="0"/>
          <w:bCs w:val="0"/>
          <w:i w:val="0"/>
          <w:iCs w:val="0"/>
          <w:caps w:val="0"/>
          <w:smallCaps w:val="0"/>
          <w:noProof w:val="0"/>
          <w:color w:val="000000" w:themeColor="text1" w:themeTint="FF" w:themeShade="FF"/>
          <w:sz w:val="24"/>
          <w:szCs w:val="24"/>
          <w:lang w:val="fr-FR"/>
        </w:rPr>
      </w:pPr>
    </w:p>
    <w:p xmlns:wp14="http://schemas.microsoft.com/office/word/2010/wordml" wp14:paraId="1C70D1D4" wp14:textId="5B38A1E5">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13:23 Absolument.</w:t>
      </w:r>
    </w:p>
    <w:p xmlns:wp14="http://schemas.microsoft.com/office/word/2010/wordml" wp14:paraId="44A0496C" wp14:textId="67B69639">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13:24 Je veux juste souligner à travers quelques histoires d'utilisateurs que Cephable peut être utilisé pour tant de cas d'utilisation différents, d'un jeu à un clic simple à un individu qui a besoin d'utiliser Cephable à travers une variété d'outils différents.</w:t>
      </w:r>
    </w:p>
    <w:p xmlns:wp14="http://schemas.microsoft.com/office/word/2010/wordml" wp14:paraId="1E9C4FA8" wp14:textId="2ACE444F">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13:38 Donc, quelques exemples.</w:t>
      </w:r>
    </w:p>
    <w:p xmlns:wp14="http://schemas.microsoft.com/office/word/2010/wordml" wp14:paraId="7594FF86" wp14:textId="34F82CDE">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13:40 Nous avons eu l'opportunité de travailler avec un adolescent et de vivre sa première fois à jouer à un jeu sur navigateur à un clic.</w:t>
      </w:r>
    </w:p>
    <w:p xmlns:wp14="http://schemas.microsoft.com/office/word/2010/wordml" wp14:paraId="6AD0EFE6" wp14:textId="75454CD4">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13:47 Il n'avait jamais eu l'option de jouer à un jeu.</w:t>
      </w:r>
    </w:p>
    <w:p xmlns:wp14="http://schemas.microsoft.com/office/word/2010/wordml" wp14:paraId="3EA3D7A3" wp14:textId="7A16B5DB">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13:51 C'était principalement une personne non parlante et n'était pas capable d'accéder à une manette de jeu traditionnelle, mais il a pu utiliser Cephable.</w:t>
      </w:r>
    </w:p>
    <w:p xmlns:wp14="http://schemas.microsoft.com/office/word/2010/wordml" wp14:paraId="2F6B52BB" wp14:textId="35E76065">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14:00 Le jeu consistait essentiellement à appuyer sur la barre d'espace pour lancer un ballon de basket et nous avons pu prendre son principal moyen de vocalisation, qui étaient des sons de voyelles, et mapper n'importe quel son de voyelle à la barre d'espace pour qu'il puisse jouer avec succès à ce jeu, ce qui était vraiment excitant.</w:t>
      </w:r>
    </w:p>
    <w:p xmlns:wp14="http://schemas.microsoft.com/office/word/2010/wordml" wp14:paraId="438D9A64" wp14:textId="02309E17">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14:16 Donc, cet exemple d'un clic comparé à une autre de nos utilisatrices.</w:t>
      </w:r>
    </w:p>
    <w:p xmlns:wp14="http://schemas.microsoft.com/office/word/2010/wordml" wp14:paraId="34730502" wp14:textId="6A8B211A">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14:20 Elle est étudiante en droit et elle a une grande suite de technologie assistive de différents outils qu'elle utilise pour son travail scolaire pour pouvoir prendre ses examens.</w:t>
      </w:r>
    </w:p>
    <w:p xmlns:wp14="http://schemas.microsoft.com/office/word/2010/wordml" wp14:paraId="36FBD247" wp14:textId="79369C70">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14:32 Et quand elle a trouvé Cephable, elle a été capable de simplifier cette suite pour utiliser moins d'outils puisque nous avons l'option d'utiliser tant de types différents de TA sur une plateforme.</w:t>
      </w:r>
    </w:p>
    <w:p xmlns:wp14="http://schemas.microsoft.com/office/word/2010/wordml" wp14:paraId="26A0661C" wp14:textId="68229DD8">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14:46 De plus, nous avons une autre utilisatrice qui est une rédactrice technique qui utilise traditionnellement son clavier et une souris au quotidien.</w:t>
      </w:r>
    </w:p>
    <w:p xmlns:wp14="http://schemas.microsoft.com/office/word/2010/wordml" wp14:paraId="23491363" wp14:textId="7E6C3E0C">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14:53 Mais elle a des poussées de douleur chronique où elle a besoin d'utiliser plus de contrôles vocaux certains jours quand sa douleur est à son apogée.</w:t>
      </w:r>
    </w:p>
    <w:p xmlns:wp14="http://schemas.microsoft.com/office/word/2010/wordml" wp14:paraId="255F601F" wp14:textId="170CA3DB">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15:03 Et donc, elle a trouvé utile d'avoir l'option d'utiliser son clavier les jours où elle en a besoin, ou de décharger une partie de cette demande sur ses mains en utilisant les contrôles vocaux et la dictée de Cephable également.</w:t>
      </w:r>
    </w:p>
    <w:p xmlns:wp14="http://schemas.microsoft.com/office/word/2010/wordml" wp14:paraId="6EEEE151" wp14:textId="1BFA4B97">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15:15 Et un autre joueur, encore un exemple, ne l'oublions pas.</w:t>
      </w:r>
    </w:p>
    <w:p xmlns:wp14="http://schemas.microsoft.com/office/word/2010/wordml" wp14:paraId="163607E5" wp14:textId="1E5438DB">
      <w:pPr>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15:21 Il utilise également un clavier et une souris, mais à sa manière.</w:t>
      </w:r>
    </w:p>
    <w:p xmlns:wp14="http://schemas.microsoft.com/office/word/2010/wordml" w:rsidP="6F20B068" wp14:paraId="2464E7D3" wp14:textId="2F53878A">
      <w:pPr>
        <w:shd w:val="clear" w:color="auto" w:fill="FFFFFF" w:themeFill="background1"/>
        <w:spacing w:after="0" w:afterAutospacing="off"/>
        <w:rPr/>
      </w:pPr>
      <w:r w:rsidRPr="6F20B068" w:rsidR="16BBA31C">
        <w:rPr>
          <w:rFonts w:ascii="system-ui" w:hAnsi="system-ui" w:eastAsia="system-ui" w:cs="system-ui"/>
          <w:b w:val="0"/>
          <w:bCs w:val="0"/>
          <w:i w:val="0"/>
          <w:iCs w:val="0"/>
          <w:caps w:val="0"/>
          <w:smallCaps w:val="0"/>
          <w:noProof w:val="0"/>
          <w:color w:val="0D0D0D" w:themeColor="text1" w:themeTint="F2" w:themeShade="FF"/>
          <w:sz w:val="24"/>
          <w:szCs w:val="24"/>
          <w:lang w:val="fr-FR"/>
        </w:rPr>
        <w:t>15:27 Il n'utilise pas le clavier traditionnellement avec ses deux mains, mais il utilise un crayon et une gomme pour appuyer sur</w:t>
      </w:r>
    </w:p>
    <w:p xmlns:wp14="http://schemas.microsoft.com/office/word/2010/wordml" w:rsidP="6F20B068" wp14:paraId="51852D7D" wp14:textId="77E67485">
      <w:pPr>
        <w:shd w:val="clear" w:color="auto" w:fill="FFFFFF" w:themeFill="background1"/>
        <w:spacing w:before="0" w:beforeAutospacing="off"/>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15:38 une touche à la fois en raison de ses capacités motrices.</w:t>
      </w:r>
    </w:p>
    <w:p xmlns:wp14="http://schemas.microsoft.com/office/word/2010/wordml" wp14:paraId="63FACC05" wp14:textId="7F8BEBFE">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15:47 Ainsi, il a pu ajouter les contrôles vocaux et les expressions faciales de Cephable, en plus d'utiliser son clavier une touche à la fois.</w:t>
      </w:r>
    </w:p>
    <w:p xmlns:wp14="http://schemas.microsoft.com/office/word/2010/wordml" wp14:paraId="3C4074B0" wp14:textId="5E22C67B">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15:56 Tous ces exemples illustrent comment nous rassemblons différents types de technologie assistive en une seule application pour augmenter la productivité d'un individu, augmenter son employabilité.</w:t>
      </w:r>
    </w:p>
    <w:p xmlns:wp14="http://schemas.microsoft.com/office/word/2010/wordml" wp14:paraId="11D492CB" wp14:textId="023CB3E0">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16:05 Lorsque les moyens traditionnels d'utiliser un clavier et une souris ont enlevé une certaine indépendance aux individus, que ce soit sur une base temporaire, en cas de handicap progressif ou épisodique.</w:t>
      </w:r>
    </w:p>
    <w:p xmlns:wp14="http://schemas.microsoft.com/office/word/2010/wordml" wp14:paraId="2AA9897F" wp14:textId="6538AB62">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16:21 C'était vraiment excitant de voir nos utilisateurs trouver également différents cas d'utilisation pour Cephable.</w:t>
      </w:r>
    </w:p>
    <w:p xmlns:wp14="http://schemas.microsoft.com/office/word/2010/wordml" wp14:paraId="225CC3D9" wp14:textId="18C7D240">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16:28 Alors, comment rejoindre notre mission?</w:t>
      </w:r>
    </w:p>
    <w:p xmlns:wp14="http://schemas.microsoft.com/office/word/2010/wordml" wp14:paraId="19E4763E" wp14:textId="7CCDA663">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16:30 Nous avons de nombreuses façons différentes par lesquelles vous pouvez vous impliquer alors que nous continuons à développer et à avancer.</w:t>
      </w:r>
    </w:p>
    <w:p xmlns:wp14="http://schemas.microsoft.com/office/word/2010/wordml" wp14:paraId="2696909C" wp14:textId="41905F6D">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16:36 Comme nous l'avons mentionné, nous avons nos utilisateurs individuels, c'est gratuit pour l'utilisation individuelle à des fins non commerciales pour augmenter ou remplacer le clavier et la souris selon le cas d'utilisation.</w:t>
      </w:r>
    </w:p>
    <w:p xmlns:wp14="http://schemas.microsoft.com/office/word/2010/wordml" wp14:paraId="30BC5F1F" wp14:textId="5BDA19F3">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16:47 Et nous avons également notre consortium qui est notre conseil consultatif d'utilisateurs, nous les appelons nos utilisateurs puissants, et nous travaillons directement avec eux et notre équipe d'ingénierie pour vraiment faire avancer notre feuille de route.</w:t>
      </w:r>
    </w:p>
    <w:p xmlns:wp14="http://schemas.microsoft.com/office/word/2010/wordml" wp14:paraId="14F8E106" wp14:textId="6F9417C2">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16:59 Nous nous associons également avec des organisations communautaires à travers un partenariat non lucratif qui sert ces individus qui font partie de l'industrie du handicap.</w:t>
      </w:r>
    </w:p>
    <w:p xmlns:wp14="http://schemas.microsoft.com/office/word/2010/wordml" wp14:paraId="3E06FD69" wp14:textId="6FCBF2F4">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17:08 Et nous partageons Cephable à travers des bulletins d'information.</w:t>
      </w:r>
    </w:p>
    <w:p xmlns:wp14="http://schemas.microsoft.com/office/word/2010/wordml" wp14:paraId="5C0B9FD5" wp14:textId="396C186B">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17:11 Nous partageons ces organisations avec notre communauté.</w:t>
      </w:r>
    </w:p>
    <w:p xmlns:wp14="http://schemas.microsoft.com/office/word/2010/wordml" wp14:paraId="26EC73A5" wp14:textId="196808B0">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17:14 Nous co-écrivons des articles de leadership éclairé et vous savez, ils peuvent lister Cephable comme un outil dans leurs listes et essayer de fournir autant de valeur réciproque à travers des organisations qui partagent la même mission que nous.</w:t>
      </w:r>
    </w:p>
    <w:p xmlns:wp14="http://schemas.microsoft.com/office/word/2010/wordml" wp14:paraId="71D1CA90" wp14:textId="664C998D">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17:26 Et pour les entreprises cherchant à intégrer les contrôles de Cephable afin d'atteindre et de soutenir davantage d'utilisateurs avec des handicaps, nous avons la capacité de licencier le logiciel via l'intégration d'API.</w:t>
      </w:r>
    </w:p>
    <w:p xmlns:wp14="http://schemas.microsoft.com/office/word/2010/wordml" wp14:paraId="34D9FA38" wp14:textId="3BA2ECAF">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17:34 Ainsi, vous pouvez ajouter les contrôles directement dans vos applications ou comme partie d'un outil d'accommodations pour les employés également.</w:t>
      </w:r>
    </w:p>
    <w:p xmlns:wp14="http://schemas.microsoft.com/office/word/2010/wordml" wp14:paraId="58EDA23A" wp14:textId="2FE2362D">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17:39 Ainsi, être capable soit de compenser les coûts existants sur d'autres technologies assistives que vous payez.</w:t>
      </w:r>
    </w:p>
    <w:p xmlns:wp14="http://schemas.microsoft.com/office/word/2010/wordml" wp14:paraId="0041CAEF" wp14:textId="706298E1">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17:45 Mais vraiment, il s'agit à la fois de soutenir vos employés avec plus d'accès et également de soutenir vos clients avec de nouveaux niveaux d'accessibilité personnalisés.</w:t>
      </w:r>
    </w:p>
    <w:p xmlns:wp14="http://schemas.microsoft.com/office/word/2010/wordml" wp14:paraId="563E77CB" wp14:textId="4D4ABEE3">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17:55 Nous voulions juste terminer avec quelques photos de certains de nos utilisateurs.</w:t>
      </w:r>
    </w:p>
    <w:p xmlns:wp14="http://schemas.microsoft.com/office/word/2010/wordml" wp14:paraId="61D4762A" wp14:textId="4514BAA9">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18:00 Elle est une utilisatrice de fauteuil roulant motorisé et a un ensemble extraordinaire d'ordinateurs devant elle avec différents écrans et nous avons des aidants qui soutiennent également nos utilisateurs.</w:t>
      </w:r>
    </w:p>
    <w:p xmlns:wp14="http://schemas.microsoft.com/office/word/2010/wordml" wp14:paraId="7A151F9B" wp14:textId="392DD397">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18:11 Et l'une des autres photos à l'écran, quelques-unes de nos organisations partenaires de la communauté sont la charité Able Gamers, Makers Making Change et les programmes d'assistance technologique au niveau de l'État comme la Caroline du Nord.</w:t>
      </w:r>
    </w:p>
    <w:p xmlns:wp14="http://schemas.microsoft.com/office/word/2010/wordml" wp14:paraId="1A227F42" wp14:textId="6ECB662F">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18:23 Et quelques-unes des entreprises avec lesquelles nous travaillons sont Intel et Accenture.</w:t>
      </w:r>
    </w:p>
    <w:p xmlns:wp14="http://schemas.microsoft.com/office/word/2010/wordml" wp14:paraId="78571EC7" wp14:textId="2286C668">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18:31 Nous avons créé une page pour que vous puissiez obtenir des ressources de suivi à cephable.com/ACAW.</w:t>
      </w:r>
    </w:p>
    <w:p xmlns:wp14="http://schemas.microsoft.com/office/word/2010/wordml" wp14:paraId="651B2301" wp14:textId="4C5ED3AE">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18:39 Vous pourrez télécharger les diapositives et avoir quelques-uns des liens vers les autres ressources que nous avons mentionnées ici dans cette présentation.</w:t>
      </w:r>
    </w:p>
    <w:p xmlns:wp14="http://schemas.microsoft.com/office/word/2010/wordml" wp14:paraId="4A2D5E78" wp14:textId="7C60C75F">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18:47 Alors Alex, quelque chose d'autre que tu aimerais dire pour conclure?</w:t>
      </w:r>
    </w:p>
    <w:p xmlns:wp14="http://schemas.microsoft.com/office/word/2010/wordml" wp14:paraId="66E4CE3E" wp14:textId="4295F590">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18:51 Merci à tous tellement pour, pour votre temps et votre intérêt.</w:t>
      </w:r>
    </w:p>
    <w:p xmlns:wp14="http://schemas.microsoft.com/office/word/2010/wordml" w:rsidP="6F20B068" wp14:paraId="11191B22" wp14:textId="6FE4767D">
      <w:pPr>
        <w:shd w:val="clear" w:color="auto" w:fill="FFFFFF" w:themeFill="background1"/>
        <w:spacing w:after="0" w:afterAutospacing="off"/>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18:54 Et vous savez, nous vous encourageons à essayer Cephable par vous-même et pour les personnes avec lesquelles vous travaillez et à nous rejoindre dans le mouvement que nous créons dans la communauté que nous créons aussi vers un avenir plus inclusif</w:t>
      </w:r>
    </w:p>
    <w:p xmlns:wp14="http://schemas.microsoft.com/office/word/2010/wordml" wp14:paraId="1A43786F" wp14:textId="521AD514">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19:07 Donc, merci à tous beaucoup pour le temps.</w:t>
      </w:r>
    </w:p>
    <w:p xmlns:wp14="http://schemas.microsoft.com/office/word/2010/wordml" wp14:paraId="2FADEFF9" wp14:textId="258B00E4">
      <w:pPr>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19:09 Génial.</w:t>
      </w:r>
    </w:p>
    <w:p xmlns:wp14="http://schemas.microsoft.com/office/word/2010/wordml" w:rsidP="6F20B068" wp14:paraId="1BD87711" wp14:textId="0B2237D5">
      <w:pPr>
        <w:shd w:val="clear" w:color="auto" w:fill="FFFFFF" w:themeFill="background1"/>
        <w:spacing w:after="0" w:afterAutospacing="off"/>
        <w:rPr/>
      </w:pPr>
      <w:r w:rsidRPr="6F20B068" w:rsidR="76DBE0C8">
        <w:rPr>
          <w:rFonts w:ascii="system-ui" w:hAnsi="system-ui" w:eastAsia="system-ui" w:cs="system-ui"/>
          <w:b w:val="0"/>
          <w:bCs w:val="0"/>
          <w:i w:val="0"/>
          <w:iCs w:val="0"/>
          <w:caps w:val="0"/>
          <w:smallCaps w:val="0"/>
          <w:noProof w:val="0"/>
          <w:color w:val="0D0D0D" w:themeColor="text1" w:themeTint="F2" w:themeShade="FF"/>
          <w:sz w:val="24"/>
          <w:szCs w:val="24"/>
          <w:lang w:val="fr-FR"/>
        </w:rPr>
        <w:t>19:11 Merci à tout le monde.</w:t>
      </w:r>
    </w:p>
    <w:p xmlns:wp14="http://schemas.microsoft.com/office/word/2010/wordml" w:rsidP="6F20B068" wp14:paraId="76676F7D" wp14:textId="54846A1D">
      <w:pPr>
        <w:pStyle w:val="Normal"/>
        <w:shd w:val="clear" w:color="auto" w:fill="FFFFFF" w:themeFill="background1"/>
        <w:spacing w:after="0" w:afterAutospacing="off"/>
        <w:rPr>
          <w:rFonts w:ascii="system-ui" w:hAnsi="system-ui" w:eastAsia="system-ui" w:cs="system-ui"/>
          <w:b w:val="0"/>
          <w:bCs w:val="0"/>
          <w:i w:val="0"/>
          <w:iCs w:val="0"/>
          <w:caps w:val="0"/>
          <w:smallCaps w:val="0"/>
          <w:noProof w:val="0"/>
          <w:color w:val="0D0D0D" w:themeColor="text1" w:themeTint="F2" w:themeShade="FF"/>
          <w:sz w:val="24"/>
          <w:szCs w:val="24"/>
          <w:lang w:val="fr-FR"/>
        </w:rPr>
      </w:pPr>
    </w:p>
    <w:p xmlns:wp14="http://schemas.microsoft.com/office/word/2010/wordml" w:rsidP="6F20B068" wp14:paraId="2C046FD1" wp14:textId="0BA09975">
      <w:pPr>
        <w:pStyle w:val="Normal"/>
        <w:shd w:val="clear" w:color="auto" w:fill="FFFFFF" w:themeFill="background1"/>
        <w:spacing w:after="0" w:afterAutospacing="off"/>
        <w:rPr>
          <w:rFonts w:ascii="system-ui" w:hAnsi="system-ui" w:eastAsia="system-ui" w:cs="system-ui"/>
          <w:b w:val="0"/>
          <w:bCs w:val="0"/>
          <w:i w:val="0"/>
          <w:iCs w:val="0"/>
          <w:caps w:val="0"/>
          <w:smallCaps w:val="0"/>
          <w:noProof w:val="0"/>
          <w:color w:val="0D0D0D" w:themeColor="text1" w:themeTint="F2" w:themeShade="FF"/>
          <w:sz w:val="24"/>
          <w:szCs w:val="24"/>
          <w:lang w:val="fr-FR"/>
        </w:rPr>
      </w:pPr>
    </w:p>
    <w:p xmlns:wp14="http://schemas.microsoft.com/office/word/2010/wordml" w:rsidP="6F20B068" wp14:paraId="4F15C53E" wp14:textId="1DE1DCC6">
      <w:pPr>
        <w:pStyle w:val="Normal"/>
        <w:rPr>
          <w:rFonts w:ascii="system-ui" w:hAnsi="system-ui" w:eastAsia="system-ui" w:cs="system-ui"/>
          <w:b w:val="0"/>
          <w:bCs w:val="0"/>
          <w:i w:val="0"/>
          <w:iCs w:val="0"/>
          <w:caps w:val="0"/>
          <w:smallCaps w:val="0"/>
          <w:noProof w:val="0"/>
          <w:color w:val="0D0D0D" w:themeColor="text1" w:themeTint="F2" w:themeShade="FF"/>
          <w:sz w:val="24"/>
          <w:szCs w:val="24"/>
          <w:lang w:val="fr-FR"/>
        </w:rPr>
      </w:pPr>
    </w:p>
    <w:p xmlns:wp14="http://schemas.microsoft.com/office/word/2010/wordml" w:rsidP="6F20B068" wp14:paraId="60BF8569" wp14:textId="0EAA7C67">
      <w:pPr>
        <w:pStyle w:val="Normal"/>
        <w:rPr>
          <w:rFonts w:ascii="system-ui" w:hAnsi="system-ui" w:eastAsia="system-ui" w:cs="system-ui"/>
          <w:b w:val="0"/>
          <w:bCs w:val="0"/>
          <w:i w:val="0"/>
          <w:iCs w:val="0"/>
          <w:caps w:val="0"/>
          <w:smallCaps w:val="0"/>
          <w:noProof w:val="0"/>
          <w:color w:val="0D0D0D" w:themeColor="text1" w:themeTint="F2" w:themeShade="FF"/>
          <w:sz w:val="24"/>
          <w:szCs w:val="24"/>
          <w:lang w:val="en-US"/>
        </w:rPr>
      </w:pPr>
    </w:p>
    <w:p xmlns:wp14="http://schemas.microsoft.com/office/word/2010/wordml" w:rsidP="6F20B068" wp14:paraId="2C078E63" wp14:textId="55DEB0D2">
      <w:pPr>
        <w:pStyle w:val="Normal"/>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62C8A"/>
    <w:rsid w:val="0374176A"/>
    <w:rsid w:val="0D9CE574"/>
    <w:rsid w:val="0F0B76EF"/>
    <w:rsid w:val="16BBA31C"/>
    <w:rsid w:val="19771770"/>
    <w:rsid w:val="1FB1B58B"/>
    <w:rsid w:val="20558B27"/>
    <w:rsid w:val="29A0FDEE"/>
    <w:rsid w:val="3365165F"/>
    <w:rsid w:val="3E0590AF"/>
    <w:rsid w:val="459F32FB"/>
    <w:rsid w:val="48A62C8A"/>
    <w:rsid w:val="569E0294"/>
    <w:rsid w:val="5B0ACB97"/>
    <w:rsid w:val="622F618D"/>
    <w:rsid w:val="6813219C"/>
    <w:rsid w:val="68DC76C3"/>
    <w:rsid w:val="6C13DA1F"/>
    <w:rsid w:val="6F20B068"/>
    <w:rsid w:val="7139CC4E"/>
    <w:rsid w:val="735DAAF1"/>
    <w:rsid w:val="745AF73A"/>
    <w:rsid w:val="76DBE0C8"/>
    <w:rsid w:val="784B27EE"/>
    <w:rsid w:val="7D69E5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62C8A"/>
  <w15:chartTrackingRefBased/>
  <w15:docId w15:val="{820C578E-9836-47E6-8612-E872EA612F8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6394e7d-bb77-4d04-b189-d6980e0b1240" xsi:nil="true"/>
    <lcf76f155ced4ddcb4097134ff3c332f xmlns="a7d86d78-0ff1-41f0-ab23-d2692a4332a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30DCBBB-578F-461D-9C65-DDEBBC41DEF5}"/>
</file>

<file path=customXml/itemProps2.xml><?xml version="1.0" encoding="utf-8"?>
<ds:datastoreItem xmlns:ds="http://schemas.openxmlformats.org/officeDocument/2006/customXml" ds:itemID="{8ED55068-176F-4A92-A841-9FCFE6D40EF9}"/>
</file>

<file path=customXml/itemProps3.xml><?xml version="1.0" encoding="utf-8"?>
<ds:datastoreItem xmlns:ds="http://schemas.openxmlformats.org/officeDocument/2006/customXml" ds:itemID="{DC6D647C-B98F-4BD3-86E5-B9017368C05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Franklin</dc:creator>
  <cp:keywords/>
  <dc:description/>
  <cp:lastModifiedBy>Julia Franklin</cp:lastModifiedBy>
  <dcterms:created xsi:type="dcterms:W3CDTF">2024-03-27T16:47:11Z</dcterms:created>
  <dcterms:modified xsi:type="dcterms:W3CDTF">2024-04-12T00:56:22Z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