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A748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How do I believe we’ve got the power to change,</w:t>
      </w:r>
    </w:p>
    <w:p w14:paraId="6CF044B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when we fixate and stagnate in our systemic cage? </w:t>
      </w:r>
    </w:p>
    <w:p w14:paraId="58899006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30672B25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Is that what we call hope?</w:t>
      </w:r>
    </w:p>
    <w:p w14:paraId="00EEF2AD" w14:textId="77777777" w:rsidR="00BF5F63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It strings me along</w:t>
      </w:r>
      <w:r>
        <w:rPr>
          <w:rFonts w:ascii="Times New Roman" w:hAnsi="Times New Roman" w:cs="Times New Roman"/>
          <w:i/>
          <w:iCs/>
        </w:rPr>
        <w:t>,</w:t>
      </w:r>
    </w:p>
    <w:p w14:paraId="69E08E38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66BCDD19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</w:t>
      </w:r>
      <w:r w:rsidRPr="00691E6F">
        <w:rPr>
          <w:rFonts w:ascii="Times New Roman" w:hAnsi="Times New Roman" w:cs="Times New Roman"/>
          <w:i/>
          <w:iCs/>
        </w:rPr>
        <w:t>s I cope with every fall </w:t>
      </w:r>
    </w:p>
    <w:p w14:paraId="767AFCD1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</w:t>
      </w:r>
      <w:r w:rsidRPr="00691E6F">
        <w:rPr>
          <w:rFonts w:ascii="Times New Roman" w:hAnsi="Times New Roman" w:cs="Times New Roman"/>
          <w:i/>
          <w:iCs/>
        </w:rPr>
        <w:t>cross a world so small, </w:t>
      </w:r>
    </w:p>
    <w:p w14:paraId="6741DDF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with problems so big,</w:t>
      </w:r>
    </w:p>
    <w:p w14:paraId="64EDA9FE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I’m watching it crumble.</w:t>
      </w:r>
    </w:p>
    <w:p w14:paraId="0C9F5DE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58E123BB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When </w:t>
      </w:r>
      <w:proofErr w:type="gramStart"/>
      <w:r w:rsidRPr="00691E6F">
        <w:rPr>
          <w:rFonts w:ascii="Times New Roman" w:hAnsi="Times New Roman" w:cs="Times New Roman"/>
          <w:i/>
          <w:iCs/>
        </w:rPr>
        <w:t>really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we’re the cause, </w:t>
      </w:r>
    </w:p>
    <w:p w14:paraId="5024901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proofErr w:type="gramStart"/>
      <w:r>
        <w:rPr>
          <w:rFonts w:ascii="Times New Roman" w:hAnsi="Times New Roman" w:cs="Times New Roman"/>
          <w:i/>
          <w:iCs/>
        </w:rPr>
        <w:t>s</w:t>
      </w:r>
      <w:r w:rsidRPr="00691E6F">
        <w:rPr>
          <w:rFonts w:ascii="Times New Roman" w:hAnsi="Times New Roman" w:cs="Times New Roman"/>
          <w:i/>
          <w:iCs/>
        </w:rPr>
        <w:t>o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the solution should be simple.</w:t>
      </w:r>
    </w:p>
    <w:p w14:paraId="25B9271D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4B1E4C11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Still living in delusion,</w:t>
      </w:r>
    </w:p>
    <w:p w14:paraId="6458FB6B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s</w:t>
      </w:r>
      <w:r w:rsidRPr="00691E6F">
        <w:rPr>
          <w:rFonts w:ascii="Times New Roman" w:hAnsi="Times New Roman" w:cs="Times New Roman"/>
          <w:i/>
          <w:iCs/>
        </w:rPr>
        <w:t xml:space="preserve">eemingly near the </w:t>
      </w:r>
      <w:proofErr w:type="gramStart"/>
      <w:r w:rsidRPr="00691E6F">
        <w:rPr>
          <w:rFonts w:ascii="Times New Roman" w:hAnsi="Times New Roman" w:cs="Times New Roman"/>
          <w:i/>
          <w:iCs/>
        </w:rPr>
        <w:t>conclusion;</w:t>
      </w:r>
      <w:proofErr w:type="gramEnd"/>
    </w:p>
    <w:p w14:paraId="44B23081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jumping into the loop </w:t>
      </w:r>
    </w:p>
    <w:p w14:paraId="02FBAFA4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of negative feedback </w:t>
      </w:r>
    </w:p>
    <w:p w14:paraId="0C8DD3D7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we can’t hack. </w:t>
      </w:r>
    </w:p>
    <w:p w14:paraId="3804877F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20CED9F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Just trying to seek inclusion. </w:t>
      </w:r>
    </w:p>
    <w:p w14:paraId="3A8B8954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16203DC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 Really, we’re the cause, </w:t>
      </w:r>
    </w:p>
    <w:p w14:paraId="6DEDA73E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</w:t>
      </w:r>
      <w:r w:rsidRPr="00691E6F">
        <w:rPr>
          <w:rFonts w:ascii="Times New Roman" w:hAnsi="Times New Roman" w:cs="Times New Roman"/>
          <w:i/>
          <w:iCs/>
        </w:rPr>
        <w:t>nd the solution is simple.</w:t>
      </w:r>
    </w:p>
    <w:p w14:paraId="5135F414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If we pause,</w:t>
      </w:r>
    </w:p>
    <w:p w14:paraId="1DE1752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</w:t>
      </w:r>
      <w:r w:rsidRPr="00691E6F">
        <w:rPr>
          <w:rFonts w:ascii="Times New Roman" w:hAnsi="Times New Roman" w:cs="Times New Roman"/>
          <w:i/>
          <w:iCs/>
        </w:rPr>
        <w:t>nd ask,</w:t>
      </w:r>
    </w:p>
    <w:p w14:paraId="6D58943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“Who can’t be here to mingle?”</w:t>
      </w:r>
    </w:p>
    <w:p w14:paraId="7A39DDA9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18F98FB6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Can’t you see we’re all jaded? </w:t>
      </w:r>
    </w:p>
    <w:p w14:paraId="390B0193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764830AD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We’re constantly </w:t>
      </w:r>
      <w:proofErr w:type="gramStart"/>
      <w:r w:rsidRPr="00691E6F">
        <w:rPr>
          <w:rFonts w:ascii="Times New Roman" w:hAnsi="Times New Roman" w:cs="Times New Roman"/>
          <w:i/>
          <w:iCs/>
        </w:rPr>
        <w:t>scratching</w:t>
      </w:r>
      <w:proofErr w:type="gramEnd"/>
      <w:r w:rsidRPr="00691E6F">
        <w:rPr>
          <w:rFonts w:ascii="Times New Roman" w:hAnsi="Times New Roman" w:cs="Times New Roman"/>
          <w:i/>
          <w:iCs/>
        </w:rPr>
        <w:t> </w:t>
      </w:r>
    </w:p>
    <w:p w14:paraId="4A80599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the hands that feed us.</w:t>
      </w:r>
    </w:p>
    <w:p w14:paraId="38FA536B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765F0DFA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You need us.</w:t>
      </w:r>
    </w:p>
    <w:p w14:paraId="37A8356B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4B161E9D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But our scars have barely </w:t>
      </w:r>
      <w:proofErr w:type="gramStart"/>
      <w:r w:rsidRPr="00691E6F">
        <w:rPr>
          <w:rFonts w:ascii="Times New Roman" w:hAnsi="Times New Roman" w:cs="Times New Roman"/>
          <w:i/>
          <w:iCs/>
        </w:rPr>
        <w:t>healed</w:t>
      </w:r>
      <w:proofErr w:type="gramEnd"/>
      <w:r w:rsidRPr="00691E6F">
        <w:rPr>
          <w:rFonts w:ascii="Times New Roman" w:hAnsi="Times New Roman" w:cs="Times New Roman"/>
          <w:i/>
          <w:iCs/>
        </w:rPr>
        <w:t> </w:t>
      </w:r>
    </w:p>
    <w:p w14:paraId="2AA15796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as the grievous acts pile on, </w:t>
      </w:r>
    </w:p>
    <w:p w14:paraId="0AA9D436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and on, and on, and on.</w:t>
      </w:r>
    </w:p>
    <w:p w14:paraId="303ED05E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74CC7B3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On this sinking ship,</w:t>
      </w:r>
    </w:p>
    <w:p w14:paraId="639EE6DB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we’re staying </w:t>
      </w:r>
      <w:proofErr w:type="gramStart"/>
      <w:r w:rsidRPr="00691E6F">
        <w:rPr>
          <w:rFonts w:ascii="Times New Roman" w:hAnsi="Times New Roman" w:cs="Times New Roman"/>
          <w:i/>
          <w:iCs/>
        </w:rPr>
        <w:t>afloat</w:t>
      </w:r>
      <w:proofErr w:type="gramEnd"/>
      <w:r w:rsidRPr="00691E6F">
        <w:rPr>
          <w:rFonts w:ascii="Times New Roman" w:hAnsi="Times New Roman" w:cs="Times New Roman"/>
          <w:i/>
          <w:iCs/>
        </w:rPr>
        <w:t> </w:t>
      </w:r>
    </w:p>
    <w:p w14:paraId="620B5A84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on random acts of kindness.</w:t>
      </w:r>
    </w:p>
    <w:p w14:paraId="689C5690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50B1BFA2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While we look to escape among the stars, </w:t>
      </w:r>
    </w:p>
    <w:p w14:paraId="4E118437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just a few </w:t>
      </w:r>
      <w:proofErr w:type="gramStart"/>
      <w:r w:rsidRPr="00691E6F">
        <w:rPr>
          <w:rFonts w:ascii="Times New Roman" w:hAnsi="Times New Roman" w:cs="Times New Roman"/>
          <w:i/>
          <w:iCs/>
        </w:rPr>
        <w:t>look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amongst us.</w:t>
      </w:r>
    </w:p>
    <w:p w14:paraId="110A0E12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49CA8515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We are the problem, </w:t>
      </w:r>
    </w:p>
    <w:p w14:paraId="79604779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but </w:t>
      </w:r>
      <w:proofErr w:type="gramStart"/>
      <w:r w:rsidRPr="00691E6F">
        <w:rPr>
          <w:rFonts w:ascii="Times New Roman" w:hAnsi="Times New Roman" w:cs="Times New Roman"/>
          <w:i/>
          <w:iCs/>
        </w:rPr>
        <w:t>also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the solution. </w:t>
      </w:r>
    </w:p>
    <w:p w14:paraId="7DA2ECC8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6E62B036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We are the problem, </w:t>
      </w:r>
    </w:p>
    <w:p w14:paraId="5B0EF5AF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but </w:t>
      </w:r>
      <w:proofErr w:type="gramStart"/>
      <w:r w:rsidRPr="00691E6F">
        <w:rPr>
          <w:rFonts w:ascii="Times New Roman" w:hAnsi="Times New Roman" w:cs="Times New Roman"/>
          <w:i/>
          <w:iCs/>
        </w:rPr>
        <w:t>also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the solution. </w:t>
      </w:r>
    </w:p>
    <w:p w14:paraId="67F43455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1E888117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>We are the problem, </w:t>
      </w:r>
    </w:p>
    <w:p w14:paraId="75CD0B85" w14:textId="77777777" w:rsidR="00BF5F63" w:rsidRPr="00691E6F" w:rsidRDefault="00BF5F63" w:rsidP="00BF5F63">
      <w:pPr>
        <w:spacing w:line="360" w:lineRule="auto"/>
        <w:rPr>
          <w:rFonts w:ascii="Times New Roman" w:hAnsi="Times New Roman" w:cs="Times New Roman"/>
          <w:i/>
          <w:iCs/>
        </w:rPr>
      </w:pPr>
      <w:r w:rsidRPr="00691E6F">
        <w:rPr>
          <w:rFonts w:ascii="Times New Roman" w:hAnsi="Times New Roman" w:cs="Times New Roman"/>
          <w:i/>
          <w:iCs/>
        </w:rPr>
        <w:t xml:space="preserve">but </w:t>
      </w:r>
      <w:proofErr w:type="gramStart"/>
      <w:r w:rsidRPr="00691E6F">
        <w:rPr>
          <w:rFonts w:ascii="Times New Roman" w:hAnsi="Times New Roman" w:cs="Times New Roman"/>
          <w:i/>
          <w:iCs/>
        </w:rPr>
        <w:t>also</w:t>
      </w:r>
      <w:proofErr w:type="gramEnd"/>
      <w:r w:rsidRPr="00691E6F">
        <w:rPr>
          <w:rFonts w:ascii="Times New Roman" w:hAnsi="Times New Roman" w:cs="Times New Roman"/>
          <w:i/>
          <w:iCs/>
        </w:rPr>
        <w:t xml:space="preserve"> the solution. </w:t>
      </w:r>
    </w:p>
    <w:p w14:paraId="19F1822A" w14:textId="77777777" w:rsidR="00BF5F63" w:rsidRDefault="00BF5F63"/>
    <w:sectPr w:rsidR="00BF5F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F63"/>
    <w:rsid w:val="00BF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8B7831"/>
  <w15:chartTrackingRefBased/>
  <w15:docId w15:val="{033D8D95-9F0B-7646-BB8C-434C8FECD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F63"/>
    <w:pPr>
      <w:spacing w:after="0" w:line="240" w:lineRule="auto"/>
    </w:pPr>
    <w:rPr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F6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F6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F6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F6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F6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F6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F6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F6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F6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F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F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F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F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F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F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F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5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F6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5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F6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5F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F63"/>
    <w:pPr>
      <w:spacing w:after="160" w:line="278" w:lineRule="auto"/>
      <w:ind w:left="720"/>
      <w:contextualSpacing/>
    </w:pPr>
    <w:rPr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5F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F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F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AC5E4280-92F2-49C1-9BF1-3F9B58CED7C2}"/>
</file>

<file path=customXml/itemProps2.xml><?xml version="1.0" encoding="utf-8"?>
<ds:datastoreItem xmlns:ds="http://schemas.openxmlformats.org/officeDocument/2006/customXml" ds:itemID="{DD67F3AC-E886-47AD-9E81-20DC8D943C71}"/>
</file>

<file path=customXml/itemProps3.xml><?xml version="1.0" encoding="utf-8"?>
<ds:datastoreItem xmlns:ds="http://schemas.openxmlformats.org/officeDocument/2006/customXml" ds:itemID="{5A12FADB-3F5C-439C-8652-642C4F4E0C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Crasto</dc:creator>
  <cp:keywords/>
  <dc:description/>
  <cp:lastModifiedBy>Tamara Crasto</cp:lastModifiedBy>
  <cp:revision>1</cp:revision>
  <dcterms:created xsi:type="dcterms:W3CDTF">2024-03-31T21:04:00Z</dcterms:created>
  <dcterms:modified xsi:type="dcterms:W3CDTF">2024-03-31T21:04:00Z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