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6C960" w14:textId="5A428720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Rencontre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Saee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Tipnis-20240415_011459-Enregistrement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réunion</w:t>
      </w:r>
      <w:proofErr w:type="spellEnd"/>
    </w:p>
    <w:p w14:paraId="1413591F" w14:textId="7AB5A360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15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avril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2024, 5 :15</w:t>
      </w:r>
    </w:p>
    <w:p w14:paraId="57049AD7" w14:textId="1C3188EB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>18m 32s</w:t>
      </w:r>
    </w:p>
    <w:p w14:paraId="08571086" w14:textId="3436BC12" w:rsidR="003C4B48" w:rsidRDefault="061EF08E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Saee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Tipnis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commencé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transcription</w:t>
      </w:r>
    </w:p>
    <w:p w14:paraId="569B73CB" w14:textId="665D9149" w:rsidR="003C4B48" w:rsidRDefault="061EF08E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Saee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Tipnis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0 :21Hi,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bienvenue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2CC3070D" w14:textId="08F5D602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Bienvenue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 dans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langage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Blissymbolics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Ce mot </w:t>
      </w:r>
      <w:r w:rsidR="00184A8C" w:rsidRPr="00184A8C">
        <w:rPr>
          <w:rFonts w:ascii="Aptos" w:eastAsia="Aptos" w:hAnsi="Aptos" w:cs="Aptos"/>
          <w:sz w:val="24"/>
          <w:szCs w:val="24"/>
          <w:lang w:val="en-US"/>
        </w:rPr>
        <w:t>«</w:t>
      </w:r>
      <w:r w:rsidR="00184A8C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="009604EF">
        <w:rPr>
          <w:rFonts w:ascii="Aptos" w:eastAsia="Aptos" w:hAnsi="Aptos" w:cs="Aptos"/>
          <w:sz w:val="24"/>
          <w:szCs w:val="24"/>
          <w:lang w:val="en-US"/>
        </w:rPr>
        <w:t>B</w:t>
      </w:r>
      <w:r w:rsidR="00184A8C">
        <w:rPr>
          <w:rFonts w:ascii="Aptos" w:eastAsia="Aptos" w:hAnsi="Aptos" w:cs="Aptos"/>
          <w:sz w:val="24"/>
          <w:szCs w:val="24"/>
          <w:lang w:val="en-US"/>
        </w:rPr>
        <w:t xml:space="preserve">liss </w:t>
      </w:r>
      <w:r w:rsidR="00184A8C" w:rsidRPr="00184A8C">
        <w:rPr>
          <w:rFonts w:ascii="Aptos" w:eastAsia="Aptos" w:hAnsi="Aptos" w:cs="Aptos"/>
          <w:sz w:val="24"/>
          <w:szCs w:val="24"/>
          <w:lang w:val="en-US"/>
        </w:rPr>
        <w:t>»</w:t>
      </w:r>
      <w:r w:rsidR="00184A8C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formé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symbole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cœur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reflète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bonheur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suivi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flèche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entrant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maison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signifie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Bienvenue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».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symbole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tout le monde »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désigné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carré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symbole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0C9ECEAA" w14:textId="314A8392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m’appelle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Saee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Sanjeev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Tipnis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Je suis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graphiste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illustrateur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Je suis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intéressé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la co-conception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l’accessibilité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l’illustration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poursuis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actuellement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maîtrise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l’Université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l’Ontario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College of Art and Design,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populairement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connue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sous le nom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d’Université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OCAD.</w:t>
      </w:r>
    </w:p>
    <w:p w14:paraId="5A82D535" w14:textId="0CAEEF76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gauche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image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profil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</w:p>
    <w:p w14:paraId="1E4D2205" w14:textId="30EF71CB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Eh bien,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permettez-moi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poser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question.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Avez-vous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être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réalité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alternative et à faire des choses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presque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hors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imagination dans le monde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réel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?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Eh bien,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amie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rêver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telles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choses,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partager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rêves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Permettez-moi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présenter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3EF28011" w14:textId="2BA7793B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droite de la page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œuvre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d’art numérique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créée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Jeminez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L’art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simplifiée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son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rêve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voyagerparmi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étoiles. Elle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s’appelle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Jeminez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originaire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Hamilton, au Canada. Elle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regarder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drames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télévisés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fan de la chanson de Bobby McFerrin, « 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inquiétez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pas,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soyez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heureux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». Christine a 51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vit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vie avec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Christine a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moyen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communication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intéressant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Elle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dispositif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l’aide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construire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phrases et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répondre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questions</w:t>
      </w:r>
      <w:r w:rsidR="00036817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y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répondant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non avec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gestes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oculaires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6340E8A8" w14:textId="156FBC92" w:rsidR="003C4B48" w:rsidRDefault="061EF08E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photo de Christine Jimenez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souriant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caméra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60F02F1E" w14:textId="52E28CF2" w:rsidR="003C4B48" w:rsidRDefault="061EF08E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rencontré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Christine au Bliss I-Band. Le Bliss I-Band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d’adultes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ayant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handicap physique qui 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réunissent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semaine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explorent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possibilités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faire de la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instruments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virtuels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haut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voyez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Blissymbolics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le mot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Bliss I-Band.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Blissymbolics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langage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sémantique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bas,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également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écrite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Blissmbolics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se lit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bienvenue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Bliss I-Band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anciens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Bliss. Avant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plonger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Blissymbolics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Bliss I-Band.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Parlons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  <w:r w:rsidR="00A86DF2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Selon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Centres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contrôle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prévention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maladies,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troubles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affectent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capacité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bouger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l’équilibre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la posture.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handicap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moteur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courant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l’enfance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Elle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être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causée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développement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anormal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cerveau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dommages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cerveau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développement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voyez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 bas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ruban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symbole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sensibilisation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célébré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observé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mars.</w:t>
      </w:r>
    </w:p>
    <w:p w14:paraId="71C360A3" w14:textId="3F230E1B" w:rsidR="003C4B48" w:rsidRDefault="061EF08E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ruban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vert.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symbole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conscience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Mars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observé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sensibilisation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le 25 mars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Journée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sensibilisation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6E5681DA" w14:textId="27652BC7" w:rsidR="003C4B48" w:rsidRDefault="061EF08E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Je suis très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heureux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partager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avec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tout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mon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grand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projet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de recherche sur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lequel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je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travaille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actuellement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, qui </w:t>
      </w:r>
      <w:proofErr w:type="spellStart"/>
      <w:proofErr w:type="gramStart"/>
      <w:r w:rsidRPr="1D25182D">
        <w:rPr>
          <w:rFonts w:ascii="Aptos" w:eastAsia="Aptos" w:hAnsi="Aptos" w:cs="Aptos"/>
          <w:sz w:val="24"/>
          <w:szCs w:val="24"/>
          <w:lang w:val="en-US"/>
        </w:rPr>
        <w:t>s’intitule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Explorer le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pouvoir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de la co-conception de la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création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musicale à la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réalisation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d’un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sens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l’agence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Alors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pourquoi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gramStart"/>
      <w:r w:rsidRPr="1D25182D">
        <w:rPr>
          <w:rFonts w:ascii="Aptos" w:eastAsia="Aptos" w:hAnsi="Aptos" w:cs="Aptos"/>
          <w:sz w:val="24"/>
          <w:szCs w:val="24"/>
          <w:lang w:val="en-US"/>
        </w:rPr>
        <w:t>musique ?</w:t>
      </w:r>
      <w:proofErr w:type="gramEnd"/>
      <w:r w:rsidR="009705EB">
        <w:br/>
      </w:r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Dans les études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d’intervention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impliquant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personnes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ayant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des limitations de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mobilité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, il a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été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observé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que la musique et le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rythme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activent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le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système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moteur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auditif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améliore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l’équilibre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et les sensations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tactiles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améliore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problèmes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santé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mentale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du I-Band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ont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été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initiés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à la musique par Shirley McNaughton. Shirley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éducatrice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spécialisée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enseigne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gram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premiers</w:t>
      </w:r>
      <w:proofErr w:type="gram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enfants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puis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adultes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atteints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depuis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1968.Shirley,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2014, a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invité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amis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à faire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partie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du Bliss I-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Band.At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début,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c’était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mixte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. Il y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avait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des gens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atteints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et des gens qui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n’avaient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pas de handicap, et il a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été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observé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que,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, au fur et à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mesure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que les séances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avançaient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, les gens sans handicap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quittaient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le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parce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qu’ils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étaient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quelque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sorte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impatients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du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rythme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auquel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autres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apprenaient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la musique.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Mais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n’a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pas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laissé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tomber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Shirley.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fait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lui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a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donné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un but.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Accroître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sensibilisation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communauté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l’égard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capacités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personnes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démontrant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leurs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>réalisations</w:t>
      </w:r>
      <w:proofErr w:type="spellEnd"/>
      <w:r w:rsidR="69A812B7" w:rsidRPr="1D25182D">
        <w:rPr>
          <w:rFonts w:ascii="Aptos" w:eastAsia="Aptos" w:hAnsi="Aptos" w:cs="Aptos"/>
          <w:sz w:val="24"/>
          <w:szCs w:val="24"/>
          <w:lang w:val="en-US"/>
        </w:rPr>
        <w:t xml:space="preserve"> musicales.</w:t>
      </w:r>
    </w:p>
    <w:p w14:paraId="496F7069" w14:textId="2B804CA8" w:rsidR="003C4B48" w:rsidRDefault="69A81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>Image de Shirley McNaughton</w:t>
      </w:r>
    </w:p>
    <w:p w14:paraId="78AFBA5C" w14:textId="6CD8FBEC" w:rsidR="003C4B48" w:rsidRDefault="69A81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>Permettez-moi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faire part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nos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séances musicales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hebdomadaires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rejoint Bliss I-Band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tant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musique de Christine.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Ainsi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mercredis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vers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12h45,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recevons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lien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grâce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l’aide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Bliss 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rejoignent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lien Zoom. Les animateurs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commencent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l’interaction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et il y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vérification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rapide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son.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deux types de séances.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sessions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d’improvisation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musicale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où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sélectionnons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chansons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connaissez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fait son improvisation musicale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individuellement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aussi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sessions. 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vais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parler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sessions nous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again.select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chanson.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site Web qui nous aide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convertir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n’importe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quelle chanson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accords.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sélectionnent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chanson, un accord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ensemble. La séance 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termine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environ 2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heures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103634F5" w14:textId="102493B6" w:rsidR="003C4B48" w:rsidRDefault="69A81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images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diagramme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session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hebdomadaire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I-Band.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reçoivent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lien Zoom à 12h45.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entrent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réunion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l’aide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commencent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interagir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Une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vérification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son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terminée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font des improvisations musicales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pratiquent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chansons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5E9BBCE6" w14:textId="64704950" w:rsidR="003C4B48" w:rsidRDefault="69A81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Ce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les deux types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d’interfaces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que nous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utilisons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Celui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sur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votre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droite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l’application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1D25182D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1D25182D">
        <w:rPr>
          <w:rFonts w:ascii="Aptos" w:eastAsia="Aptos" w:hAnsi="Aptos" w:cs="Aptos"/>
          <w:sz w:val="24"/>
          <w:szCs w:val="24"/>
          <w:lang w:val="en-US"/>
        </w:rPr>
        <w:t>.</w:t>
      </w:r>
      <w:r w:rsidR="009705EB">
        <w:br/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entrez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essentiellement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la chanson que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voulez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jouer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sélectionnez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-la. La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boîte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noire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se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déplace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fonction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du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rythme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de la chanson.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lettres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essentiellement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les accords.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Ainsi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, les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de I-Band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peuvent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choisir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l’accord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par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exemple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D et le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aidera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le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I-Band à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régler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="63C1784A" w:rsidRPr="1D25182D">
        <w:rPr>
          <w:rFonts w:ascii="Aptos" w:eastAsia="Aptos" w:hAnsi="Aptos" w:cs="Aptos"/>
          <w:sz w:val="24"/>
          <w:szCs w:val="24"/>
          <w:lang w:val="en-US"/>
        </w:rPr>
        <w:t xml:space="preserve"> cordons sur GarageBand.</w:t>
      </w:r>
    </w:p>
    <w:p w14:paraId="45603414" w14:textId="4F4550F5" w:rsidR="003C4B48" w:rsidRDefault="63C1784A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gauche 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interface numérique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l’application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GarageBand. GarageBand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musique avec des instruments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virtuels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</w:p>
    <w:p w14:paraId="246DD979" w14:textId="343CCDB6" w:rsidR="003C4B48" w:rsidRDefault="63C1784A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 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droite 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capture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interface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ligne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site Web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appelée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convertir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chansons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accords.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-Band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sélectionnent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accords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veulent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pratiquer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aident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définir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accords sur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l’application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GarageBand.</w:t>
      </w:r>
    </w:p>
    <w:p w14:paraId="1D6314F9" w14:textId="4F811CA6" w:rsidR="003C4B48" w:rsidRDefault="63C1784A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également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feuilles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signature.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feuilles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signature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fondamentalement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aider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signer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permet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 de savoir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2AB138C2" w14:textId="63290A84" w:rsidR="003C4B48" w:rsidRDefault="63C1784A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feuille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signature.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chanson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feuille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signature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séparée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contient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accords et son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signe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feuille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d’accords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aide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savoir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informe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tout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changement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d’accord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51AE2C4D" w14:textId="638F929D" w:rsidR="003C4B48" w:rsidRDefault="63C1784A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quand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rejoint le I-Band,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j’étais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assez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nerveux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n’avais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aucune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expérience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antérieure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prestation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soins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même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d’être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atteinte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toujours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d’être trop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serviable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mauvaise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communication. Ce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quelques-uns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défis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auxquels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confronté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pendant ma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période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d’entraînement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m’inspirant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propres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expériences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expériences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Christine.Umm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décidé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développer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projet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Ce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n’était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seulement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il y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avait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facteurs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entravaient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l’agence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Christine. Par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exemple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le croquis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voyez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notre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configuration musicale.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Christine assise sur son fauteuil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roulant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son iPad,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placé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un angle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confortable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Christine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chansons.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GarageBand.Now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juste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face de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son VOCA -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dispositif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communication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Diagonal à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l’ordinateur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portable qui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l’application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</w:t>
      </w:r>
      <w:r w:rsidR="0009446A">
        <w:rPr>
          <w:rFonts w:ascii="Aptos" w:eastAsia="Aptos" w:hAnsi="Aptos" w:cs="Aptos"/>
          <w:sz w:val="24"/>
          <w:szCs w:val="24"/>
          <w:lang w:val="en-US"/>
        </w:rPr>
        <w:t>h</w:t>
      </w:r>
      <w:r w:rsidRPr="57609F80">
        <w:rPr>
          <w:rFonts w:ascii="Aptos" w:eastAsia="Aptos" w:hAnsi="Aptos" w:cs="Aptos"/>
          <w:sz w:val="24"/>
          <w:szCs w:val="24"/>
          <w:lang w:val="en-US"/>
        </w:rPr>
        <w:t>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feuille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signature,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juste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là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assis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côté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signature.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fait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difficile pour Christine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garder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œil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applications à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De plus,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son iPad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musique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jointures,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sorte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handcovers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tout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GarageBand,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y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beaucoup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problèmes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structurels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1CA48DE4" w14:textId="4155C7D3" w:rsidR="003C4B48" w:rsidRDefault="63C1784A" w:rsidP="57609F80">
      <w:pPr>
        <w:spacing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placée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bas à droite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croquis de Christine avec son I-pad.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vision de Christine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complètement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limité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mains pendant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musique.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rend difficile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accord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1D483C64" w14:textId="544DC3AB" w:rsidR="003C4B48" w:rsidRDefault="003C4B48" w:rsidP="57609F80">
      <w:pPr>
        <w:spacing w:line="300" w:lineRule="auto"/>
        <w:rPr>
          <w:lang w:val="en-US"/>
        </w:rPr>
      </w:pPr>
    </w:p>
    <w:p w14:paraId="5ADD9720" w14:textId="3FFE9CE3" w:rsidR="003C4B48" w:rsidRDefault="003C4B48" w:rsidP="57609F80">
      <w:pPr>
        <w:spacing w:line="300" w:lineRule="auto"/>
        <w:rPr>
          <w:lang w:val="en-US"/>
        </w:rPr>
      </w:pPr>
    </w:p>
    <w:p w14:paraId="5D0276E3" w14:textId="5E5C32D7" w:rsidR="003C4B48" w:rsidRDefault="003C4B48" w:rsidP="57609F80">
      <w:pPr>
        <w:spacing w:line="300" w:lineRule="auto"/>
        <w:rPr>
          <w:lang w:val="en-US"/>
        </w:rPr>
      </w:pPr>
    </w:p>
    <w:p w14:paraId="2F6697C9" w14:textId="13E92F1B" w:rsidR="003C4B48" w:rsidRDefault="009705EB" w:rsidP="57609F80">
      <w:pPr>
        <w:spacing w:before="240" w:after="240"/>
        <w:rPr>
          <w:rFonts w:ascii="Aptos" w:eastAsia="Aptos" w:hAnsi="Aptos" w:cs="Aptos"/>
          <w:sz w:val="28"/>
          <w:szCs w:val="28"/>
          <w:lang w:val="en-US"/>
        </w:rPr>
      </w:pPr>
      <w:r>
        <w:br/>
      </w:r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Il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était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temps de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relever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défis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mais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avec la co-conception, avec les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I avec Christine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Shirley.Nous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essentiellement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divisé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l’ensemble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défis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trois parties,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technologique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structurelle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et commutative. Et pour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présentation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j’aimerais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parler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défis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commutatifs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 xml:space="preserve"> et des corrections </w:t>
      </w:r>
      <w:proofErr w:type="spellStart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possibles</w:t>
      </w:r>
      <w:proofErr w:type="spellEnd"/>
      <w:r w:rsidR="289BE2B7" w:rsidRPr="1D25182D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61AACB36" w14:textId="5E096E40" w:rsidR="003C4B48" w:rsidRDefault="289BE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trois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Le haut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difficultés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technologiques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ci-dessous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défis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structurels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le dernier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défis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communication.</w:t>
      </w:r>
    </w:p>
    <w:p w14:paraId="6A139361" w14:textId="48C27A9A" w:rsidR="003C4B48" w:rsidRDefault="289BE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développer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Guide.</w:t>
      </w:r>
      <w:r w:rsidR="00570CD4">
        <w:rPr>
          <w:rFonts w:ascii="Aptos" w:eastAsia="Aptos" w:hAnsi="Aptos" w:cs="Aptos"/>
          <w:sz w:val="24"/>
          <w:szCs w:val="24"/>
          <w:lang w:val="en-US"/>
        </w:rPr>
        <w:t xml:space="preserve"> Mon</w:t>
      </w: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objectif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fournir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présents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futurs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bases de la signature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d’accords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GarageBand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</w:t>
      </w:r>
      <w:r w:rsidR="00570CD4">
        <w:rPr>
          <w:rFonts w:ascii="Aptos" w:eastAsia="Aptos" w:hAnsi="Aptos" w:cs="Aptos"/>
          <w:sz w:val="24"/>
          <w:szCs w:val="24"/>
          <w:lang w:val="en-US"/>
        </w:rPr>
        <w:t>h</w:t>
      </w:r>
      <w:r w:rsidRPr="57609F80">
        <w:rPr>
          <w:rFonts w:ascii="Aptos" w:eastAsia="Aptos" w:hAnsi="Aptos" w:cs="Aptos"/>
          <w:sz w:val="24"/>
          <w:szCs w:val="24"/>
          <w:lang w:val="en-US"/>
        </w:rPr>
        <w:t>ordify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de donner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moyens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mieux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soutenir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voyage musical.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L’approche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inclusive.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approche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co-conception et </w:t>
      </w:r>
      <w:proofErr w:type="spellStart"/>
      <w:r w:rsidR="009604EF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="009604EF">
        <w:rPr>
          <w:rFonts w:ascii="Aptos" w:eastAsia="Aptos" w:hAnsi="Aptos" w:cs="Aptos"/>
          <w:sz w:val="24"/>
          <w:szCs w:val="24"/>
          <w:lang w:val="en-US"/>
        </w:rPr>
        <w:t xml:space="preserve"> les</w:t>
      </w: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participants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voyage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Co-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designers.Les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méthodes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étaient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essentiellement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observations.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expériences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personnelles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entretiens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tête-à-tête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séances de co-conception.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croquis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développé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2425E2FC" w14:textId="09940E92" w:rsidR="003C4B48" w:rsidRDefault="289BE2B7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croquis de deux types de guides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Le plus à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version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imprimée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l’infographie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tandis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côté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droit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version numérique.</w:t>
      </w:r>
    </w:p>
    <w:p w14:paraId="654B5EE4" w14:textId="61A123E5" w:rsidR="003C4B48" w:rsidRDefault="289BE2B7" w:rsidP="57609F80">
      <w:pPr>
        <w:spacing w:line="300" w:lineRule="auto"/>
        <w:rPr>
          <w:rFonts w:ascii="Aptos" w:eastAsia="Aptos" w:hAnsi="Aptos" w:cs="Aptos"/>
          <w:sz w:val="28"/>
          <w:szCs w:val="28"/>
          <w:lang w:val="en-US"/>
        </w:rPr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Celui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celui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guide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imprimé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être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conservé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la poche de Christine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celui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droite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celui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version numérique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guide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commencé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par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conception.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Parlons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l’iconographie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graphiste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voulions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différentes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I-Band.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je les ai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classés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trois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L’un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musique,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deuxième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d’animateurs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dirigent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session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3ème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image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voyez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universelle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l’accessibilité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handicapées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vers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surtout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atteintes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discuté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Christine et nous 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voulions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pas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générique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7C2C8747" w14:textId="3C644C2E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deux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L’extrême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universelle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handicapées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assise sur un fauteuil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roulant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 La bonne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atteinte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assise sur un fauteuil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roulant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2392D326" w14:textId="68DE1A57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Comme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sommes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musique,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sommes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inspirés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notes de musique.</w:t>
      </w:r>
    </w:p>
    <w:p w14:paraId="7521B072" w14:textId="6CE57C14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Image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diverses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notes de musique. Les notes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prises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inspiration pour faire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iconographie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divers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 sein du I-Band.</w:t>
      </w:r>
    </w:p>
    <w:p w14:paraId="30791C40" w14:textId="0D691CF9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notre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conception.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quelques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croquis.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sommes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inspirés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demi-note,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juste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2F26CE0B" w14:textId="37B224EE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Pour nous,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ressemblait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un fauteuil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roulant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alors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essayé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le modifier.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Quand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Shirley,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mentionné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le genre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d’inclinaison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donné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privant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caractéristiques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encore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modifié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même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demi-note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visualisé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manière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soutienne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fauteuil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roulant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Mais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encore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c’était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inconfortable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genre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changement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soudain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musicalement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faire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modifications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n’était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pas correct.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Shirley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suggéré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joindre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essentiellement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deux demi-notes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manière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musicalement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correcte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semble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également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plus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simplifié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mis au point un ensemble de trois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30C601DF" w14:textId="49FBF6F2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image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conception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l’iconographie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diverses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façons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notes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concevoir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I-Band.</w:t>
      </w:r>
    </w:p>
    <w:p w14:paraId="237B053C" w14:textId="4EA55ECA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Ensuite,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sommes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passés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numériques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également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pris.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aussi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cherché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minuscules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détails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l’augmentation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taille de la queue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juste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tenant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lisibilité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7D42D884" w14:textId="6A90ED35" w:rsidR="003C4B48" w:rsidRDefault="289BE2B7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juste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I-Band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être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personnalisé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I-Band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afin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puissent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sélectionner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couleur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veulent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43ACDA5B" w14:textId="144E58FD" w:rsidR="003C4B48" w:rsidRDefault="289BE2B7" w:rsidP="57609F80">
      <w:pPr>
        <w:spacing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gauche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numérique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conçues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groupe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I.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haut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comment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l’augmentation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queue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note de musique, conserve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caractéristiques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Trois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bas, de gauche à droite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les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facilitateurs.Ensuite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deuxième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couleur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I,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également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choisir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couleur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préférée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Et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troisième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les animateurs. Et ensemble,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faisons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harmonie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choix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palette de couleurs.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dû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être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prudents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beaucoup de gens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>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paralysie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cérébrale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sensibles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certaines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couleurs.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développé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palette de couleurs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Christine.Pink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couleur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préférée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couleurs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assez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sensibles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yeux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14332466" w14:textId="37A7FDE8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droite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palette de couleurs co-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conçue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Christine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l’utiliser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projet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couleur a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valeur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hexadécale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mentionnée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Passons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 guide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simplement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pris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simple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connaissez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Disons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réglage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instrument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virtuel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« piano à queue » sur GarageBand.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divisé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quatre parties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différentes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que 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vais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faire passer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revue tout de suite.</w:t>
      </w:r>
    </w:p>
    <w:p w14:paraId="2A7D60A1" w14:textId="2BD629FF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droite 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graphique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étapes d’un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simplifié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sélection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instrument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virtuel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 GarageBand.</w:t>
      </w:r>
    </w:p>
    <w:p w14:paraId="32AFC031" w14:textId="0C45458B" w:rsidR="003C4B48" w:rsidRDefault="289BE2B7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essentiellement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croquis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faits pour simplifier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étape.</w:t>
      </w:r>
    </w:p>
    <w:p w14:paraId="43A81254" w14:textId="493A6B7A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quatre croquis.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croquis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interface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l’application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GarageBand.</w:t>
      </w:r>
    </w:p>
    <w:p w14:paraId="2BE1C910" w14:textId="71B40AA8" w:rsidR="003C4B48" w:rsidRDefault="289BE2B7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la première étape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ici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quand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entrez GarageBand,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faire un nouveau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projet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musique.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allez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les dossiers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récents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cliquez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l’icône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plus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permettra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créer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nouveau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projet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01803379" w14:textId="04C8E032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numérique de la première étape du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La 1ère étape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consiste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aller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le dossier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Recents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 dans GarageBand et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cliquer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signe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plus » qui 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haut de la page.</w:t>
      </w:r>
    </w:p>
    <w:p w14:paraId="76C658B5" w14:textId="3CC86CEE" w:rsidR="003C4B48" w:rsidRDefault="289BE2B7" w:rsidP="57609F80">
      <w:pPr>
        <w:spacing w:before="240" w:after="240" w:line="300" w:lineRule="auto"/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Maintenant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emmènera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galerie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d’instruments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musique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virtuelle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assurer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êtes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sous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Pistes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bouton bascule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juste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haut.</w:t>
      </w:r>
    </w:p>
    <w:p w14:paraId="1015B0EA" w14:textId="39F4B451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numérique de la 2ème étape.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implique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sélectionner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Smart Piano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="009705EB" w:rsidRPr="009705EB">
        <w:rPr>
          <w:rFonts w:ascii="Aptos" w:eastAsia="Aptos" w:hAnsi="Aptos" w:cs="Aptos"/>
          <w:sz w:val="24"/>
          <w:szCs w:val="24"/>
          <w:lang w:val="en-US"/>
        </w:rPr>
        <w:t>»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Pr="57609F80">
        <w:rPr>
          <w:rFonts w:ascii="Aptos" w:eastAsia="Aptos" w:hAnsi="Aptos" w:cs="Aptos"/>
          <w:sz w:val="24"/>
          <w:szCs w:val="24"/>
          <w:lang w:val="en-US"/>
        </w:rPr>
        <w:t>dans la section Claviers dans GarageBand.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Dans</w:t>
      </w: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section </w:t>
      </w:r>
      <w:r w:rsidR="009705EB" w:rsidRPr="009705EB">
        <w:rPr>
          <w:rFonts w:ascii="Aptos" w:eastAsia="Aptos" w:hAnsi="Aptos" w:cs="Aptos"/>
          <w:sz w:val="24"/>
          <w:szCs w:val="24"/>
          <w:lang w:val="en-US"/>
        </w:rPr>
        <w:t>«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Pr="57609F80">
        <w:rPr>
          <w:rFonts w:ascii="Aptos" w:eastAsia="Aptos" w:hAnsi="Aptos" w:cs="Aptos"/>
          <w:sz w:val="24"/>
          <w:szCs w:val="24"/>
          <w:lang w:val="en-US"/>
        </w:rPr>
        <w:t>clavier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="009705EB" w:rsidRPr="009705EB">
        <w:rPr>
          <w:rFonts w:ascii="Aptos" w:eastAsia="Aptos" w:hAnsi="Aptos" w:cs="Aptos"/>
          <w:sz w:val="24"/>
          <w:szCs w:val="24"/>
          <w:lang w:val="en-US"/>
        </w:rPr>
        <w:t>»</w:t>
      </w: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trouverez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première option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="009705EB" w:rsidRPr="009705EB">
        <w:rPr>
          <w:rFonts w:ascii="Aptos" w:eastAsia="Aptos" w:hAnsi="Aptos" w:cs="Aptos"/>
          <w:sz w:val="24"/>
          <w:szCs w:val="24"/>
          <w:lang w:val="en-US"/>
        </w:rPr>
        <w:t>«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Pr="57609F80">
        <w:rPr>
          <w:rFonts w:ascii="Aptos" w:eastAsia="Aptos" w:hAnsi="Aptos" w:cs="Aptos"/>
          <w:sz w:val="24"/>
          <w:szCs w:val="24"/>
          <w:lang w:val="en-US"/>
        </w:rPr>
        <w:t>piano intelligent</w:t>
      </w:r>
      <w:r w:rsidR="009705EB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r w:rsidR="009705EB" w:rsidRPr="009705EB">
        <w:rPr>
          <w:rFonts w:ascii="Aptos" w:eastAsia="Aptos" w:hAnsi="Aptos" w:cs="Aptos"/>
          <w:sz w:val="24"/>
          <w:szCs w:val="24"/>
          <w:lang w:val="en-US"/>
        </w:rPr>
        <w:t>»</w:t>
      </w: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Quand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choisissez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troisième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étape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verrez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interface.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verrez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touches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noir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blanc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piano à queue.</w:t>
      </w:r>
    </w:p>
    <w:p w14:paraId="75B913C7" w14:textId="7A2F97F0" w:rsidR="003C4B48" w:rsidRDefault="289BE2B7" w:rsidP="57609F80">
      <w:pPr>
        <w:spacing w:before="240" w:after="240"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numérique de la 3ème étape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version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simplifiée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l’interface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où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pouvons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piano à queue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touches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noir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blanc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- Tout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piano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réel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48A45C4B" w14:textId="55282F75" w:rsidR="003C4B48" w:rsidRDefault="289BE2B7" w:rsidP="57609F80">
      <w:pPr>
        <w:spacing w:before="240" w:after="240" w:line="300" w:lineRule="auto"/>
      </w:pP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Mais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n’avons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pas encore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terminé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puisque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utilisé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l’improvisation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musicale,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convertir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Grand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Pentatonique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beaucoup plus simple.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suivre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l’étape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4.Sur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l’interface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 sur la « barre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fonctions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voyez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bouton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appelé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». Sous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trouverez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troisième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option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majeure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pentatonique.Une</w:t>
      </w:r>
      <w:proofErr w:type="spellEnd"/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pentatonique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majeure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faite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cinq notes, et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harmonieux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agréable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oreilles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7326A9F0" w14:textId="5EEDDBDD" w:rsidR="003C4B48" w:rsidRDefault="289BE2B7" w:rsidP="57609F80">
      <w:pPr>
        <w:spacing w:line="300" w:lineRule="auto"/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s’agit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numérique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l’étape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4. Pour changer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paramètre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«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pentatonique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majeure », la barre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fonctions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mise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évidence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Il y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option d'«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»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dessous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nous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pouvons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trouver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pentatonique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majeure.</w:t>
      </w:r>
    </w:p>
    <w:p w14:paraId="52045556" w14:textId="209F4338" w:rsidR="003C4B48" w:rsidRDefault="009705EB" w:rsidP="57609F80">
      <w:pPr>
        <w:spacing w:before="240" w:after="240"/>
        <w:rPr>
          <w:rFonts w:ascii="Aptos" w:eastAsia="Aptos" w:hAnsi="Aptos" w:cs="Aptos"/>
          <w:sz w:val="28"/>
          <w:szCs w:val="28"/>
          <w:lang w:val="en-US"/>
        </w:rPr>
      </w:pPr>
      <w:r>
        <w:br/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fois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sélectionnez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Major Pentatonic,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obtenez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changement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dans le clavier et </w:t>
      </w:r>
      <w:proofErr w:type="spellStart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="7EED21ED" w:rsidRPr="1D25182D">
        <w:rPr>
          <w:rFonts w:ascii="Aptos" w:eastAsia="Aptos" w:hAnsi="Aptos" w:cs="Aptos"/>
          <w:sz w:val="24"/>
          <w:szCs w:val="24"/>
          <w:lang w:val="en-US"/>
        </w:rPr>
        <w:t xml:space="preserve"> tout.</w:t>
      </w:r>
    </w:p>
    <w:p w14:paraId="550741A3" w14:textId="3400F615" w:rsidR="003C4B48" w:rsidRDefault="7EED21ED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s’agit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d’un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rendu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numérique de la 5ème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dernière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étape. 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s’agit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version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simplifiée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l’écran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GarageBand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piano à queue et son clavier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l’échelle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pentatonique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majeure.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cadre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requis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l’improvisation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musicale au Bliss I-Band.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donnez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aux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I-Band,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créent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magie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quand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Donc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fondamentalement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divisé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processus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étapes plus simples, et je les ai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ajoutées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guide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je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travaille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toujours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différents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prototypes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l’un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wireframes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basse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fidélité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.</w:t>
      </w:r>
    </w:p>
    <w:p w14:paraId="68462BB4" w14:textId="4953B64F" w:rsidR="003C4B48" w:rsidRDefault="7EED21ED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Description de </w:t>
      </w:r>
      <w:proofErr w:type="spellStart"/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: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L’image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travail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 le prototype d’un guide de communication.</w:t>
      </w:r>
    </w:p>
    <w:p w14:paraId="058F0E01" w14:textId="654E884A" w:rsidR="003C4B48" w:rsidRDefault="7EED21ED" w:rsidP="57609F80">
      <w:pPr>
        <w:spacing w:before="240" w:after="240" w:line="300" w:lineRule="auto"/>
        <w:rPr>
          <w:rFonts w:ascii="Aptos" w:eastAsia="Aptos" w:hAnsi="Aptos" w:cs="Aptos"/>
          <w:sz w:val="28"/>
          <w:szCs w:val="28"/>
          <w:lang w:val="en-US"/>
        </w:rPr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Alors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comment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aidera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-t-il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gramStart"/>
      <w:r w:rsidRPr="57609F80">
        <w:rPr>
          <w:rFonts w:ascii="Aptos" w:eastAsia="Aptos" w:hAnsi="Aptos" w:cs="Aptos"/>
          <w:sz w:val="24"/>
          <w:szCs w:val="24"/>
          <w:lang w:val="en-US"/>
        </w:rPr>
        <w:t>I ?</w:t>
      </w:r>
      <w:proofErr w:type="gram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Eh bien. Ce guide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présente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avantages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potentiels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compagnons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aidera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soutenir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une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confiance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accrue car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auront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accès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facile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l’information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beaucoup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d’informations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sur.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I-Band,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peuvent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personnaliser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toute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cette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expérience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musicale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eux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Bliss I-Band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jouent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musique,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donnera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l’occasion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contrôle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maximal sur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voyage musical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éventuellement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beaucoup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d’avantages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vie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quotidienne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C’est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possible.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aussi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cultiver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un sentiment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ou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l’importance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sens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du libre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arbitre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dans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vie. Et </w:t>
      </w:r>
      <w:r w:rsidRPr="57609F80">
        <w:rPr>
          <w:rFonts w:ascii="Aptos" w:eastAsia="Aptos" w:hAnsi="Aptos" w:cs="Aptos"/>
          <w:sz w:val="24"/>
          <w:szCs w:val="24"/>
          <w:lang w:val="en-US"/>
        </w:rPr>
        <w:lastRenderedPageBreak/>
        <w:t xml:space="preserve">pour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facilitateurs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que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aidera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former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futurs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bénévoles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très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efficacement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parce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qu’ils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ont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 matériel prêt.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Ils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peuvent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savez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créer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>, co-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concevoir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guides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infographiques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, qui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conviennent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chaque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I.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cela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leur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donnera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l’occasion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d’amener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plus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bénévoles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à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l’avenir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pour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soutenir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les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membres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de la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bande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I. Merci beaucoup de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votre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attention.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J’aimerais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entrer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en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contact avec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vous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et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j’ai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mentionné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mon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e-mail. Merci beaucoup.</w:t>
      </w:r>
    </w:p>
    <w:p w14:paraId="55E225DD" w14:textId="20D4D783" w:rsidR="003C4B48" w:rsidRDefault="7EED21ED" w:rsidP="57609F80">
      <w:pPr>
        <w:spacing w:line="300" w:lineRule="auto"/>
        <w:rPr>
          <w:rFonts w:ascii="Aptos" w:eastAsia="Aptos" w:hAnsi="Aptos" w:cs="Aptos"/>
          <w:sz w:val="28"/>
          <w:szCs w:val="28"/>
          <w:lang w:val="en-US"/>
        </w:rPr>
      </w:pP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Saee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Tipnis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a </w:t>
      </w:r>
      <w:proofErr w:type="spellStart"/>
      <w:r w:rsidRPr="57609F80">
        <w:rPr>
          <w:rFonts w:ascii="Aptos" w:eastAsia="Aptos" w:hAnsi="Aptos" w:cs="Aptos"/>
          <w:sz w:val="24"/>
          <w:szCs w:val="24"/>
          <w:lang w:val="en-US"/>
        </w:rPr>
        <w:t>arrêté</w:t>
      </w:r>
      <w:proofErr w:type="spellEnd"/>
      <w:r w:rsidRPr="57609F80">
        <w:rPr>
          <w:rFonts w:ascii="Aptos" w:eastAsia="Aptos" w:hAnsi="Aptos" w:cs="Aptos"/>
          <w:sz w:val="24"/>
          <w:szCs w:val="24"/>
          <w:lang w:val="en-US"/>
        </w:rPr>
        <w:t xml:space="preserve"> la transcription</w:t>
      </w:r>
    </w:p>
    <w:sectPr w:rsidR="003C4B48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jmj7l5rSw0yVb" int2:id="XJi6Axgy">
      <int2:state int2:value="Rejected" int2:type="AugLoop_Text_Critique"/>
    </int2:textHash>
    <int2:textHash int2:hashCode="3xUB5cCJuutApq" int2:id="PnY8R1OK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36EA6"/>
    <w:multiLevelType w:val="hybridMultilevel"/>
    <w:tmpl w:val="04EADA40"/>
    <w:lvl w:ilvl="0" w:tplc="7AF0E05A">
      <w:start w:val="1"/>
      <w:numFmt w:val="bullet"/>
      <w:lvlText w:val="●"/>
      <w:lvlJc w:val="left"/>
      <w:pPr>
        <w:ind w:left="720" w:hanging="360"/>
      </w:pPr>
    </w:lvl>
    <w:lvl w:ilvl="1" w:tplc="A28EC040">
      <w:start w:val="1"/>
      <w:numFmt w:val="bullet"/>
      <w:lvlText w:val="○"/>
      <w:lvlJc w:val="left"/>
      <w:pPr>
        <w:ind w:left="1440" w:hanging="360"/>
      </w:pPr>
    </w:lvl>
    <w:lvl w:ilvl="2" w:tplc="07C69DF0">
      <w:start w:val="1"/>
      <w:numFmt w:val="bullet"/>
      <w:lvlText w:val="■"/>
      <w:lvlJc w:val="left"/>
      <w:pPr>
        <w:ind w:left="2160" w:hanging="360"/>
      </w:pPr>
    </w:lvl>
    <w:lvl w:ilvl="3" w:tplc="9954A6FA">
      <w:start w:val="1"/>
      <w:numFmt w:val="bullet"/>
      <w:lvlText w:val="●"/>
      <w:lvlJc w:val="left"/>
      <w:pPr>
        <w:ind w:left="2880" w:hanging="360"/>
      </w:pPr>
    </w:lvl>
    <w:lvl w:ilvl="4" w:tplc="6CD6B6C4">
      <w:start w:val="1"/>
      <w:numFmt w:val="bullet"/>
      <w:lvlText w:val="○"/>
      <w:lvlJc w:val="left"/>
      <w:pPr>
        <w:ind w:left="3600" w:hanging="360"/>
      </w:pPr>
    </w:lvl>
    <w:lvl w:ilvl="5" w:tplc="1B38B538">
      <w:start w:val="1"/>
      <w:numFmt w:val="bullet"/>
      <w:lvlText w:val="■"/>
      <w:lvlJc w:val="left"/>
      <w:pPr>
        <w:ind w:left="4320" w:hanging="360"/>
      </w:pPr>
    </w:lvl>
    <w:lvl w:ilvl="6" w:tplc="9A508696">
      <w:start w:val="1"/>
      <w:numFmt w:val="bullet"/>
      <w:lvlText w:val="●"/>
      <w:lvlJc w:val="left"/>
      <w:pPr>
        <w:ind w:left="5040" w:hanging="360"/>
      </w:pPr>
    </w:lvl>
    <w:lvl w:ilvl="7" w:tplc="CEBEDF84">
      <w:start w:val="1"/>
      <w:numFmt w:val="bullet"/>
      <w:lvlText w:val="●"/>
      <w:lvlJc w:val="left"/>
      <w:pPr>
        <w:ind w:left="5760" w:hanging="360"/>
      </w:pPr>
    </w:lvl>
    <w:lvl w:ilvl="8" w:tplc="8A80C086">
      <w:start w:val="1"/>
      <w:numFmt w:val="bullet"/>
      <w:lvlText w:val="●"/>
      <w:lvlJc w:val="left"/>
      <w:pPr>
        <w:ind w:left="6480" w:hanging="360"/>
      </w:pPr>
    </w:lvl>
  </w:abstractNum>
  <w:num w:numId="1" w16cid:durableId="20368868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1EF08E"/>
    <w:rsid w:val="00036817"/>
    <w:rsid w:val="0009446A"/>
    <w:rsid w:val="00184A8C"/>
    <w:rsid w:val="001B1205"/>
    <w:rsid w:val="003C4B48"/>
    <w:rsid w:val="00570CD4"/>
    <w:rsid w:val="00584D51"/>
    <w:rsid w:val="009604EF"/>
    <w:rsid w:val="009705EB"/>
    <w:rsid w:val="00A86DF2"/>
    <w:rsid w:val="00F57A2C"/>
    <w:rsid w:val="061EF08E"/>
    <w:rsid w:val="065B1133"/>
    <w:rsid w:val="067B36CF"/>
    <w:rsid w:val="07343428"/>
    <w:rsid w:val="092B0291"/>
    <w:rsid w:val="0A3EDEA5"/>
    <w:rsid w:val="0C983465"/>
    <w:rsid w:val="0DB341E0"/>
    <w:rsid w:val="10D4F8F0"/>
    <w:rsid w:val="1283989C"/>
    <w:rsid w:val="13F3E26F"/>
    <w:rsid w:val="16E52F1C"/>
    <w:rsid w:val="170CF127"/>
    <w:rsid w:val="1775356D"/>
    <w:rsid w:val="17D8869B"/>
    <w:rsid w:val="17E89D72"/>
    <w:rsid w:val="183B888A"/>
    <w:rsid w:val="19A4458A"/>
    <w:rsid w:val="19B24D44"/>
    <w:rsid w:val="1A0BF951"/>
    <w:rsid w:val="1B9A7CD8"/>
    <w:rsid w:val="1C1AB880"/>
    <w:rsid w:val="1C79E5B0"/>
    <w:rsid w:val="1D25182D"/>
    <w:rsid w:val="1E270468"/>
    <w:rsid w:val="1E4D729A"/>
    <w:rsid w:val="1F9490B1"/>
    <w:rsid w:val="2037B754"/>
    <w:rsid w:val="219E611F"/>
    <w:rsid w:val="289BE2B7"/>
    <w:rsid w:val="294886B1"/>
    <w:rsid w:val="2E95B325"/>
    <w:rsid w:val="2FC2E18D"/>
    <w:rsid w:val="3553ECF6"/>
    <w:rsid w:val="3A487FD5"/>
    <w:rsid w:val="3B2E8162"/>
    <w:rsid w:val="3DD85551"/>
    <w:rsid w:val="41C8B9C3"/>
    <w:rsid w:val="431D8006"/>
    <w:rsid w:val="44CD578B"/>
    <w:rsid w:val="45D8EE81"/>
    <w:rsid w:val="4818A1EC"/>
    <w:rsid w:val="48A98577"/>
    <w:rsid w:val="4AB9084E"/>
    <w:rsid w:val="51E396B0"/>
    <w:rsid w:val="565E74F2"/>
    <w:rsid w:val="5707737A"/>
    <w:rsid w:val="57609F80"/>
    <w:rsid w:val="59236AAF"/>
    <w:rsid w:val="5A6EE42D"/>
    <w:rsid w:val="5ABE4D03"/>
    <w:rsid w:val="5B38AE49"/>
    <w:rsid w:val="63C1784A"/>
    <w:rsid w:val="64C3F4B6"/>
    <w:rsid w:val="65E193D1"/>
    <w:rsid w:val="68BD9E68"/>
    <w:rsid w:val="69A812B7"/>
    <w:rsid w:val="69CDF2B0"/>
    <w:rsid w:val="6A47B271"/>
    <w:rsid w:val="70706467"/>
    <w:rsid w:val="7530915C"/>
    <w:rsid w:val="75E36230"/>
    <w:rsid w:val="787604EF"/>
    <w:rsid w:val="79268378"/>
    <w:rsid w:val="793ABFD7"/>
    <w:rsid w:val="7C62FAFF"/>
    <w:rsid w:val="7CE69A35"/>
    <w:rsid w:val="7ED4D2A5"/>
    <w:rsid w:val="7EED21ED"/>
    <w:rsid w:val="7F04C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B80415"/>
  <w15:docId w15:val="{9457B115-AB0F-44C0-80CC-B5E331EF8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customStyle="1" w:styleId="Strong1">
    <w:name w:val="Strong1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42EE459D-9D0A-4F2D-A497-6C435AD07A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CE0A41-D1FA-4204-8780-6DDF0365F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86d78-0ff1-41f0-ab23-d2692a4332af"/>
    <ds:schemaRef ds:uri="b6394e7d-bb77-4d04-b189-d6980e0b1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ABB38A-F81C-48B2-9E5E-065A72C2431C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3003</Words>
  <Characters>17123</Characters>
  <Application>Microsoft Office Word</Application>
  <DocSecurity>0</DocSecurity>
  <Lines>142</Lines>
  <Paragraphs>40</Paragraphs>
  <ScaleCrop>false</ScaleCrop>
  <Company/>
  <LinksUpToDate>false</LinksUpToDate>
  <CharactersWithSpaces>20086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Ned Zimmerman</cp:lastModifiedBy>
  <cp:revision>12</cp:revision>
  <dcterms:created xsi:type="dcterms:W3CDTF">2024-04-15T06:09:00Z</dcterms:created>
  <dcterms:modified xsi:type="dcterms:W3CDTF">2024-05-01T18:25:00Z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