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F96F901" w14:textId="77777777" w:rsidR="00DA511E" w:rsidRDefault="00000000">
      <w:r>
        <w:t>Okay.</w:t>
      </w:r>
    </w:p>
    <w:p w14:paraId="0F96F902" w14:textId="77777777" w:rsidR="00DA511E" w:rsidRDefault="00DA511E"/>
    <w:p w14:paraId="0F96F903" w14:textId="77777777" w:rsidR="00DA511E" w:rsidRDefault="00000000">
      <w:r>
        <w:t>Hi David. You are recognized globally for your leadership in accessibility and disability justice. In your opinion, what are the greatest barriers to equity for people with disabilities, either barriers or emerging barriers.</w:t>
      </w:r>
    </w:p>
    <w:p w14:paraId="0F96F904" w14:textId="77777777" w:rsidR="00DA511E" w:rsidRDefault="00DA511E"/>
    <w:p w14:paraId="0F96F907" w14:textId="28F2ED1A" w:rsidR="00DA511E" w:rsidRDefault="00000000" w:rsidP="005045CB">
      <w:r>
        <w:t xml:space="preserve">Well, there's At a very general level, we still live in a society. Which is built on a pervasive </w:t>
      </w:r>
      <w:r w:rsidR="005045CB">
        <w:t>o</w:t>
      </w:r>
      <w:r>
        <w:t>mnipresent</w:t>
      </w:r>
      <w:r w:rsidR="005045CB">
        <w:t xml:space="preserve"> p</w:t>
      </w:r>
      <w:r>
        <w:t>remise, which is that it is principally if not exclusively for people without disabilities. Even though we are the minority of everyone, we, everyone either has a disability or will get one over time.</w:t>
      </w:r>
    </w:p>
    <w:p w14:paraId="0F96F908" w14:textId="77777777" w:rsidR="00DA511E" w:rsidRDefault="00DA511E"/>
    <w:p w14:paraId="0F96F909" w14:textId="77777777" w:rsidR="00DA511E" w:rsidRDefault="00000000">
      <w:r>
        <w:t>So that this pervasive premise hurts everybody. It still permeates our public transit.</w:t>
      </w:r>
    </w:p>
    <w:p w14:paraId="0F96F90A" w14:textId="77777777" w:rsidR="00DA511E" w:rsidRDefault="00DA511E"/>
    <w:p w14:paraId="0F96F90B" w14:textId="77777777" w:rsidR="00DA511E" w:rsidRDefault="00000000">
      <w:r>
        <w:t>It permeates our schools, our colleges or universities or stores. In the goods that you buy there.</w:t>
      </w:r>
    </w:p>
    <w:p w14:paraId="0F96F90C" w14:textId="77777777" w:rsidR="00DA511E" w:rsidRDefault="00DA511E"/>
    <w:p w14:paraId="0F96F90D" w14:textId="77777777" w:rsidR="00DA511E" w:rsidRDefault="00000000">
      <w:r>
        <w:t>The IT products we get and so on. There are some exceptions, but they are totally exceptions. And at the root of it.</w:t>
      </w:r>
    </w:p>
    <w:p w14:paraId="0F96F90E" w14:textId="77777777" w:rsidR="00DA511E" w:rsidRDefault="00DA511E"/>
    <w:p w14:paraId="0F96F90F" w14:textId="77777777" w:rsidR="00DA511E" w:rsidRDefault="00000000">
      <w:r>
        <w:t>Of this is an overwhelming practice that we kind of we just do things the way we always did And so when you're fighting for accessibility, the biggest barrier up again is a mentality of even if you got overwhelmingly obvious arguments.</w:t>
      </w:r>
    </w:p>
    <w:p w14:paraId="0F96F910" w14:textId="77777777" w:rsidR="00DA511E" w:rsidRDefault="00DA511E"/>
    <w:p w14:paraId="0F96F911" w14:textId="77777777" w:rsidR="00DA511E" w:rsidRDefault="00000000">
      <w:r>
        <w:t>To change practice to change product. You still face the the overall momentum or inertia in favor of not changing things.</w:t>
      </w:r>
    </w:p>
    <w:p w14:paraId="0F96F912" w14:textId="77777777" w:rsidR="00DA511E" w:rsidRDefault="00DA511E"/>
    <w:p w14:paraId="0F96F913" w14:textId="77777777" w:rsidR="00DA511E" w:rsidRDefault="00000000">
      <w:r>
        <w:t>And all the berries we face come from there. So if I give you an illustration. So,</w:t>
      </w:r>
    </w:p>
    <w:p w14:paraId="0F96F914" w14:textId="77777777" w:rsidR="00DA511E" w:rsidRDefault="00DA511E"/>
    <w:p w14:paraId="0F96F915" w14:textId="77777777" w:rsidR="00DA511E" w:rsidRDefault="00000000">
      <w:r>
        <w:t>30 years ago, I approached the Toronto Transit Commission, Canada's largest public transit system.</w:t>
      </w:r>
    </w:p>
    <w:p w14:paraId="0F96F916" w14:textId="77777777" w:rsidR="00DA511E" w:rsidRDefault="00DA511E"/>
    <w:p w14:paraId="0F96F917" w14:textId="77777777" w:rsidR="00DA511E" w:rsidRDefault="00000000">
      <w:r>
        <w:t>And said, Hey, can you get your subway crews to announce audibly the the subway stops?</w:t>
      </w:r>
    </w:p>
    <w:p w14:paraId="0F96F918" w14:textId="77777777" w:rsidR="00DA511E" w:rsidRDefault="00DA511E"/>
    <w:p w14:paraId="0F96F919" w14:textId="77777777" w:rsidR="00DA511E" w:rsidRDefault="00000000">
      <w:r>
        <w:t>Because it's done in all sorts of other cities and it's important to know what stop you're at.</w:t>
      </w:r>
    </w:p>
    <w:p w14:paraId="0F96F91A" w14:textId="77777777" w:rsidR="00DA511E" w:rsidRDefault="00DA511E"/>
    <w:p w14:paraId="0F96F91B" w14:textId="77777777" w:rsidR="00DA511E" w:rsidRDefault="00000000">
      <w:r>
        <w:t>Well, that led to a 12 year legal battle. As a result of which, now in the Toronto Transit Commission and required of all public transit in Ontario.</w:t>
      </w:r>
    </w:p>
    <w:p w14:paraId="0F96F91C" w14:textId="77777777" w:rsidR="00DA511E" w:rsidRDefault="00DA511E"/>
    <w:p w14:paraId="0F96F91D" w14:textId="77777777" w:rsidR="00DA511E" w:rsidRDefault="00000000">
      <w:r>
        <w:t>All subway bus street car stops are audibly announced and in fact there's visual displays too.</w:t>
      </w:r>
    </w:p>
    <w:p w14:paraId="0F96F91E" w14:textId="77777777" w:rsidR="00DA511E" w:rsidRDefault="00DA511E"/>
    <w:p w14:paraId="0F96F91F" w14:textId="77777777" w:rsidR="00DA511E" w:rsidRDefault="00000000">
      <w:r>
        <w:t>But what would sound to anyone like the most obvious? Accommodation. That helps lots of people. Took a huge fight and I filed a Freedom of Information request.</w:t>
      </w:r>
    </w:p>
    <w:p w14:paraId="0F96F920" w14:textId="77777777" w:rsidR="00DA511E" w:rsidRDefault="00DA511E"/>
    <w:p w14:paraId="0F96F921" w14:textId="77777777" w:rsidR="00DA511E" w:rsidRDefault="00000000">
      <w:r>
        <w:t>Just to get the legal bills. Of the Trump Transit Commission and I showed that in opposition to my requests They spent fully $450,000 on lawyers.</w:t>
      </w:r>
    </w:p>
    <w:p w14:paraId="0F96F922" w14:textId="77777777" w:rsidR="00DA511E" w:rsidRDefault="00DA511E"/>
    <w:p w14:paraId="0F96F923" w14:textId="77777777" w:rsidR="00DA511E" w:rsidRDefault="00000000">
      <w:r>
        <w:t>Now I'm not saying every organization puts up that much of a fight. Or spends that kind of money.</w:t>
      </w:r>
    </w:p>
    <w:p w14:paraId="0F96F924" w14:textId="77777777" w:rsidR="00DA511E" w:rsidRDefault="00DA511E"/>
    <w:p w14:paraId="0F96F925" w14:textId="77777777" w:rsidR="00DA511E" w:rsidRDefault="00000000">
      <w:r>
        <w:t>But it's illustrative. Of the kind of resistance we can. For an accommodation that's extremely inexpensive, easy to do, helps everybody obvious.</w:t>
      </w:r>
    </w:p>
    <w:p w14:paraId="0F96F926" w14:textId="77777777" w:rsidR="00DA511E" w:rsidRDefault="00DA511E"/>
    <w:p w14:paraId="0F96F927" w14:textId="77777777" w:rsidR="00DA511E" w:rsidRDefault="00000000">
      <w:r>
        <w:t>And hurts no one. So it's the bureaucratic inertia that we face.</w:t>
      </w:r>
    </w:p>
    <w:p w14:paraId="0F96F928" w14:textId="77777777" w:rsidR="00DA511E" w:rsidRDefault="00DA511E"/>
    <w:p w14:paraId="0F96F929" w14:textId="77777777" w:rsidR="00DA511E" w:rsidRDefault="00000000">
      <w:r>
        <w:t>Put it another way, I don't know any organizations that have a Department of Good ideas. If you wrote an organization, Forget disability on any topic.</w:t>
      </w:r>
    </w:p>
    <w:p w14:paraId="0F96F92A" w14:textId="77777777" w:rsidR="00DA511E" w:rsidRDefault="00DA511E"/>
    <w:p w14:paraId="0F96F92B" w14:textId="77777777" w:rsidR="00DA511E" w:rsidRDefault="00000000">
      <w:r>
        <w:t>He said, hey, I got a great idea for you. Why don't you do X? And even if it would really help the organization, there's no one at the receiving end that would look at it and say, Hey, that's a good idea.</w:t>
      </w:r>
    </w:p>
    <w:p w14:paraId="0F96F92C" w14:textId="77777777" w:rsidR="00DA511E" w:rsidRDefault="00DA511E"/>
    <w:p w14:paraId="0F96F92D" w14:textId="77777777" w:rsidR="00DA511E" w:rsidRDefault="00000000">
      <w:r>
        <w:t>Why don't we do that?</w:t>
      </w:r>
    </w:p>
    <w:p w14:paraId="0F96F92E" w14:textId="77777777" w:rsidR="00DA511E" w:rsidRDefault="00DA511E"/>
    <w:p w14:paraId="0F96F92F" w14:textId="77777777" w:rsidR="00DA511E" w:rsidRDefault="00000000">
      <w:r>
        <w:t>So, so that's, that lies at the root. Of what we face. I mean, years ago we didn't have a disability rights movement for decades we have.</w:t>
      </w:r>
    </w:p>
    <w:p w14:paraId="0F96F930" w14:textId="77777777" w:rsidR="00DA511E" w:rsidRDefault="00DA511E"/>
    <w:p w14:paraId="0F96F931" w14:textId="77777777" w:rsidR="00DA511E" w:rsidRDefault="00000000">
      <w:r>
        <w:t>There's a lot more public attendance, media attention, even legislative attention. But we still have new barriers being created.</w:t>
      </w:r>
    </w:p>
    <w:p w14:paraId="0F96F932" w14:textId="77777777" w:rsidR="00DA511E" w:rsidRDefault="00DA511E"/>
    <w:p w14:paraId="0F96F933" w14:textId="77777777" w:rsidR="00DA511E" w:rsidRDefault="00000000">
      <w:r>
        <w:t>All the time and That seems so obviously counterintuitive. But it's because, yeah, we've got more visibility.</w:t>
      </w:r>
    </w:p>
    <w:p w14:paraId="0F96F934" w14:textId="77777777" w:rsidR="00DA511E" w:rsidRDefault="00DA511E"/>
    <w:p w14:paraId="0F96F935" w14:textId="77777777" w:rsidR="00DA511E" w:rsidRDefault="00000000">
      <w:r>
        <w:t>But that lumbering dinosaur of inertia that we face is still omnipresent.</w:t>
      </w:r>
    </w:p>
    <w:p w14:paraId="0F96F936" w14:textId="77777777" w:rsidR="00DA511E" w:rsidRDefault="00DA511E"/>
    <w:p w14:paraId="0F96F937" w14:textId="77777777" w:rsidR="00DA511E" w:rsidRDefault="00000000">
      <w:r>
        <w:t>Right. And institutions are built to be playing verse. And to to follow particular conventions.</w:t>
      </w:r>
    </w:p>
    <w:p w14:paraId="0F96F938" w14:textId="77777777" w:rsidR="00DA511E" w:rsidRDefault="00DA511E"/>
    <w:p w14:paraId="0F96F939" w14:textId="77777777" w:rsidR="00DA511E" w:rsidRDefault="00000000">
      <w:r>
        <w:t>I mean another lesson we can learn or a way of illustrating this is look what happened when the pandemic hit.</w:t>
      </w:r>
    </w:p>
    <w:p w14:paraId="0F96F93A" w14:textId="77777777" w:rsidR="00DA511E" w:rsidRDefault="00DA511E"/>
    <w:p w14:paraId="0F96F93B" w14:textId="77777777" w:rsidR="00DA511E" w:rsidRDefault="00000000">
      <w:r>
        <w:t>Yeah, and it's not because people have said there and and said that's a great idea.</w:t>
      </w:r>
    </w:p>
    <w:p w14:paraId="0F96F93C" w14:textId="77777777" w:rsidR="00DA511E" w:rsidRDefault="00DA511E"/>
    <w:p w14:paraId="0F96F93D" w14:textId="77777777" w:rsidR="00DA511E" w:rsidRDefault="00000000">
      <w:r>
        <w:t>Before the pandemic hit, with the exception of some extremely innovative educators, universities or colleges or schools, did not ask themselves, hey, should we teach this class in person or should we do it as a virtual class?</w:t>
      </w:r>
    </w:p>
    <w:p w14:paraId="0F96F93E" w14:textId="77777777" w:rsidR="00DA511E" w:rsidRDefault="00DA511E"/>
    <w:p w14:paraId="0F96F93F" w14:textId="77777777" w:rsidR="00DA511E" w:rsidRDefault="00000000">
      <w:r>
        <w:t>Most of us didn't even know the word zoom except as a thing for your camera. And so on.</w:t>
      </w:r>
    </w:p>
    <w:p w14:paraId="0F96F940" w14:textId="77777777" w:rsidR="00DA511E" w:rsidRDefault="00DA511E"/>
    <w:p w14:paraId="0F96F941" w14:textId="77777777" w:rsidR="00DA511E" w:rsidRDefault="00000000">
      <w:r>
        <w:t>And then all of a sudden. Comes the pandemic. And everybody's got to stay home and we, our society.</w:t>
      </w:r>
    </w:p>
    <w:p w14:paraId="0F96F942" w14:textId="77777777" w:rsidR="00DA511E" w:rsidRDefault="00DA511E"/>
    <w:p w14:paraId="0F96F943" w14:textId="77777777" w:rsidR="00DA511E" w:rsidRDefault="00000000">
      <w:r>
        <w:t>No, I'm not focusing on people with disabilities, but our society had to suddenly improvise.</w:t>
      </w:r>
    </w:p>
    <w:p w14:paraId="0F96F944" w14:textId="77777777" w:rsidR="00DA511E" w:rsidRDefault="00DA511E"/>
    <w:p w14:paraId="0F96F945" w14:textId="77777777" w:rsidR="00DA511E" w:rsidRDefault="00000000">
      <w:r>
        <w:t>And take things that we just took for granted. Oh, I'm gonna teach a class at university.</w:t>
      </w:r>
    </w:p>
    <w:p w14:paraId="0F96F946" w14:textId="77777777" w:rsidR="00DA511E" w:rsidRDefault="00DA511E"/>
    <w:p w14:paraId="0F96F947" w14:textId="77777777" w:rsidR="00DA511E" w:rsidRDefault="00000000">
      <w:r>
        <w:t>I'll get on the subway, go to the classroom, get up and they're my students and I'll teach it.</w:t>
      </w:r>
    </w:p>
    <w:p w14:paraId="0F96F948" w14:textId="77777777" w:rsidR="00DA511E" w:rsidRDefault="00DA511E"/>
    <w:p w14:paraId="0F96F949" w14:textId="77777777" w:rsidR="00DA511E" w:rsidRDefault="00000000">
      <w:r>
        <w:t>We never did that because we never thought of it, the vast majority of us. All of a sudden, society had to do massive improv, improvisation.</w:t>
      </w:r>
    </w:p>
    <w:p w14:paraId="0F96F94A" w14:textId="77777777" w:rsidR="00DA511E" w:rsidRDefault="00DA511E"/>
    <w:p w14:paraId="0F96F94B" w14:textId="77777777" w:rsidR="00DA511E" w:rsidRDefault="00000000">
      <w:r>
        <w:t>Never thinking is this something that we could do online? Is this something that could be more efficiently done online?</w:t>
      </w:r>
    </w:p>
    <w:p w14:paraId="0F96F94C" w14:textId="77777777" w:rsidR="00DA511E" w:rsidRDefault="00DA511E"/>
    <w:p w14:paraId="0F96F94D" w14:textId="77777777" w:rsidR="00DA511E" w:rsidRDefault="00000000">
      <w:r>
        <w:t>To come up with new ways to do things that we'd always done without even thinking. No, here's the 2 things that we learn from a disability perspective.</w:t>
      </w:r>
    </w:p>
    <w:p w14:paraId="0F96F94E" w14:textId="77777777" w:rsidR="00DA511E" w:rsidRDefault="00DA511E"/>
    <w:p w14:paraId="0F96F94F" w14:textId="77777777" w:rsidR="00DA511E" w:rsidRDefault="00000000">
      <w:r>
        <w:t>First, Society had to scramble. And the people making those decisions were people who were predominantly people who always did things the same way.</w:t>
      </w:r>
    </w:p>
    <w:p w14:paraId="0F96F950" w14:textId="77777777" w:rsidR="00DA511E" w:rsidRDefault="00DA511E"/>
    <w:p w14:paraId="0F96F951" w14:textId="77777777" w:rsidR="00DA511E" w:rsidRDefault="00000000">
      <w:r>
        <w:t>There was a centre of expertise in our society, people who are experts in improviser, daily. Whose society could have turned to for some guidance on, hey, how do we do this?</w:t>
      </w:r>
    </w:p>
    <w:p w14:paraId="0F96F952" w14:textId="77777777" w:rsidR="00DA511E" w:rsidRDefault="00DA511E"/>
    <w:p w14:paraId="0F96F953" w14:textId="77777777" w:rsidR="00DA511E" w:rsidRDefault="00000000">
      <w:r>
        <w:t>That's people with disabilities. Because we live in a society that for the most part is designed as if we're not there.</w:t>
      </w:r>
    </w:p>
    <w:p w14:paraId="0F96F954" w14:textId="77777777" w:rsidR="00DA511E" w:rsidRDefault="00DA511E"/>
    <w:p w14:paraId="0F96F955" w14:textId="77777777" w:rsidR="00DA511E" w:rsidRDefault="00000000">
      <w:r>
        <w:t>And operated as if we're not there. We're constantly having to improvise. We're the experts in how to do it, but not only did our leaders not turn to us as the source of expertise.</w:t>
      </w:r>
    </w:p>
    <w:p w14:paraId="0F96F956" w14:textId="77777777" w:rsidR="00DA511E" w:rsidRDefault="00DA511E"/>
    <w:p w14:paraId="0F96F957" w14:textId="77777777" w:rsidR="00DA511E" w:rsidRDefault="00000000">
      <w:r>
        <w:t>But they actually went about the same thing again. They developed One size fits all responses. To the pandemic.</w:t>
      </w:r>
    </w:p>
    <w:p w14:paraId="0F96F958" w14:textId="77777777" w:rsidR="00DA511E" w:rsidRDefault="00DA511E"/>
    <w:p w14:paraId="0F96F959" w14:textId="77777777" w:rsidR="00DA511E" w:rsidRDefault="00000000">
      <w:r>
        <w:t>Which, which actually, again, left out the needs of people with disabilities too often. The second thing from the pandemic that was kind of dazzling is Look at how society's view of certain things changed.</w:t>
      </w:r>
    </w:p>
    <w:p w14:paraId="0F96F95A" w14:textId="77777777" w:rsidR="00DA511E" w:rsidRDefault="00DA511E"/>
    <w:p w14:paraId="0F96F95B" w14:textId="77777777" w:rsidR="00DA511E" w:rsidRDefault="00000000">
      <w:r>
        <w:t>Before the pandemic, if you had a disability and you asked, can I, can I work from home?</w:t>
      </w:r>
    </w:p>
    <w:p w14:paraId="0F96F95C" w14:textId="77777777" w:rsidR="00DA511E" w:rsidRDefault="00DA511E"/>
    <w:p w14:paraId="0F96F95D" w14:textId="77777777" w:rsidR="00DA511E" w:rsidRDefault="00000000">
      <w:r>
        <w:t>You too often gotta fight from your employer. Well, we don't know if you really work and how do we supervise you.</w:t>
      </w:r>
    </w:p>
    <w:p w14:paraId="0F96F95E" w14:textId="77777777" w:rsidR="00DA511E" w:rsidRDefault="00DA511E"/>
    <w:p w14:paraId="0F96F95F" w14:textId="77777777" w:rsidR="00DA511E" w:rsidRDefault="00000000">
      <w:r>
        <w:t>Some players allowed it but People with disabilities reported to often encountering resistance. All of a sudden, the pandemic hits and we find out, hey, people can work at home. And guess what?</w:t>
      </w:r>
    </w:p>
    <w:p w14:paraId="0F96F960" w14:textId="77777777" w:rsidR="00DA511E" w:rsidRDefault="00DA511E"/>
    <w:p w14:paraId="0F96F961" w14:textId="4A5C363E" w:rsidR="00DA511E" w:rsidRDefault="00000000">
      <w:r>
        <w:t>We could all work at home</w:t>
      </w:r>
      <w:r w:rsidR="002E1792">
        <w:t>, and</w:t>
      </w:r>
      <w:r>
        <w:t xml:space="preserve"> </w:t>
      </w:r>
      <w:r w:rsidR="002E1792">
        <w:t>heck, it</w:t>
      </w:r>
      <w:r>
        <w:t xml:space="preserve"> actually saves money for the employer and people can even be more productive at home.</w:t>
      </w:r>
    </w:p>
    <w:p w14:paraId="0F96F962" w14:textId="77777777" w:rsidR="00DA511E" w:rsidRDefault="00DA511E"/>
    <w:p w14:paraId="0F96F963" w14:textId="77777777" w:rsidR="00DA511E" w:rsidRDefault="00000000">
      <w:r>
        <w:t>What was the disability in combination with the why should you get this and look at the end all of a sudden it was proven to work.</w:t>
      </w:r>
    </w:p>
    <w:p w14:paraId="0F96F964" w14:textId="77777777" w:rsidR="00DA511E" w:rsidRDefault="00DA511E"/>
    <w:p w14:paraId="0F96F965" w14:textId="77777777" w:rsidR="00DA511E" w:rsidRDefault="00000000">
      <w:r>
        <w:t>Right.</w:t>
      </w:r>
    </w:p>
    <w:p w14:paraId="0F96F966" w14:textId="77777777" w:rsidR="00DA511E" w:rsidRDefault="00DA511E"/>
    <w:p w14:paraId="0F96F967" w14:textId="159F89EE" w:rsidR="00DA511E" w:rsidRDefault="00000000">
      <w:r>
        <w:t xml:space="preserve">Here I'll give you another one. Before the pandemic. If you were to advocate that, say, we have regulations that require that in public washrooms, the </w:t>
      </w:r>
      <w:r w:rsidR="00890833">
        <w:t>faucets</w:t>
      </w:r>
      <w:r>
        <w:t xml:space="preserve"> will work automatically.</w:t>
      </w:r>
    </w:p>
    <w:p w14:paraId="0F96F968" w14:textId="77777777" w:rsidR="00DA511E" w:rsidRDefault="00DA511E"/>
    <w:p w14:paraId="0F96F969" w14:textId="77777777" w:rsidR="00DA511E" w:rsidRDefault="00000000">
      <w:r>
        <w:t>You don't have to touch the, the sub dispenser and the towel dispenser, what would we face?</w:t>
      </w:r>
    </w:p>
    <w:p w14:paraId="0F96F96A" w14:textId="77777777" w:rsidR="00DA511E" w:rsidRDefault="00DA511E"/>
    <w:p w14:paraId="0F96F96B" w14:textId="77777777" w:rsidR="00DA511E" w:rsidRDefault="00000000">
      <w:r>
        <w:t>You could just imagine, oh, why should we require this? It casts and all that kind of stuff.</w:t>
      </w:r>
    </w:p>
    <w:p w14:paraId="0F96F96C" w14:textId="77777777" w:rsidR="00DA511E" w:rsidRDefault="00DA511E"/>
    <w:p w14:paraId="0F96F96D" w14:textId="77777777" w:rsidR="00DA511E" w:rsidRDefault="00000000">
      <w:r>
        <w:t>During the pandemic. The only public washer you'd ever want to use. Is one that had those automated features.</w:t>
      </w:r>
    </w:p>
    <w:p w14:paraId="0F96F96E" w14:textId="77777777" w:rsidR="00DA511E" w:rsidRDefault="00DA511E"/>
    <w:p w14:paraId="0F96F96F" w14:textId="77777777" w:rsidR="00DA511E" w:rsidRDefault="00000000">
      <w:r>
        <w:t>Right? And I don't mean because the people of disability, I mean everybody. Nobody wanted to wash their hands and then touch a faucet that was touched by somebody who had coughed on their hand.</w:t>
      </w:r>
    </w:p>
    <w:p w14:paraId="0F96F970" w14:textId="77777777" w:rsidR="00DA511E" w:rsidRDefault="00DA511E"/>
    <w:p w14:paraId="0F96F971" w14:textId="77777777" w:rsidR="00DA511E" w:rsidRDefault="00000000">
      <w:r>
        <w:t>Exactly.</w:t>
      </w:r>
    </w:p>
    <w:p w14:paraId="0F96F972" w14:textId="77777777" w:rsidR="00DA511E" w:rsidRDefault="00DA511E"/>
    <w:p w14:paraId="0F96F973" w14:textId="77777777" w:rsidR="00DA511E" w:rsidRDefault="00000000">
      <w:r>
        <w:t>And defeat the purpose of washing your hands.</w:t>
      </w:r>
    </w:p>
    <w:p w14:paraId="0F96F974" w14:textId="77777777" w:rsidR="00DA511E" w:rsidRDefault="00DA511E"/>
    <w:p w14:paraId="0F96F975" w14:textId="77777777" w:rsidR="00DA511E" w:rsidRDefault="00000000">
      <w:r>
        <w:t>Right, and the organizations that were had already done it were very well prepared for the pandemic. They were well prepared for change and to adapt.</w:t>
      </w:r>
    </w:p>
    <w:p w14:paraId="0F96F976" w14:textId="77777777" w:rsidR="00DA511E" w:rsidRDefault="00DA511E"/>
    <w:p w14:paraId="0F96F977" w14:textId="77777777" w:rsidR="00DA511E" w:rsidRDefault="00000000">
      <w:r>
        <w:t>Right? They're much more adaptable. We had our class was hybrid right from 2,009.</w:t>
      </w:r>
    </w:p>
    <w:p w14:paraId="0F96F978" w14:textId="77777777" w:rsidR="00DA511E" w:rsidRDefault="00DA511E"/>
    <w:p w14:paraId="0F96F979" w14:textId="77777777" w:rsidR="00DA511E" w:rsidRDefault="00000000">
      <w:r>
        <w:t>And so it was, no transition to move into. The pandemic and to continue. Producing education but there were so many faculty and so many classes that hadn't done that and they were really scrambling.</w:t>
      </w:r>
    </w:p>
    <w:p w14:paraId="0F96F97A" w14:textId="77777777" w:rsidR="00DA511E" w:rsidRDefault="00DA511E"/>
    <w:p w14:paraId="0F96F97B" w14:textId="77777777" w:rsidR="00DA511E" w:rsidRDefault="00000000">
      <w:r>
        <w:t>Right, exactly. But if you think about it again, this is where Hey, we people with disabilities were used to scrambling to improvise.</w:t>
      </w:r>
    </w:p>
    <w:p w14:paraId="0F96F97C" w14:textId="77777777" w:rsidR="00DA511E" w:rsidRDefault="00DA511E"/>
    <w:p w14:paraId="0F96F97D" w14:textId="77777777" w:rsidR="00DA511E" w:rsidRDefault="00000000">
      <w:r>
        <w:t>I like. Yeah.</w:t>
      </w:r>
    </w:p>
    <w:p w14:paraId="0F96F97E" w14:textId="77777777" w:rsidR="00DA511E" w:rsidRDefault="00DA511E"/>
    <w:p w14:paraId="0F96F97F" w14:textId="77777777" w:rsidR="00DA511E" w:rsidRDefault="00000000">
      <w:r>
        <w:t>And B, why didn't they ask us? Like, we know how to do this.</w:t>
      </w:r>
    </w:p>
    <w:p w14:paraId="0F96F980" w14:textId="77777777" w:rsidR="00DA511E" w:rsidRDefault="00DA511E"/>
    <w:p w14:paraId="0F96F981" w14:textId="77777777" w:rsidR="00DA511E" w:rsidRDefault="00000000">
      <w:r>
        <w:t>Yeah, and we also have some sense of the risks to come because we're of course the first to feel those risks or vulnerabilities.</w:t>
      </w:r>
    </w:p>
    <w:p w14:paraId="0F96F982" w14:textId="77777777" w:rsidR="00DA511E" w:rsidRDefault="00DA511E"/>
    <w:p w14:paraId="0F96F983" w14:textId="77777777" w:rsidR="00DA511E" w:rsidRDefault="00000000">
      <w:r>
        <w:t>Absolutely. So that's, I mean, at one level I'm answering your question at the abstract.</w:t>
      </w:r>
    </w:p>
    <w:p w14:paraId="0F96F984" w14:textId="77777777" w:rsidR="00DA511E" w:rsidRDefault="00DA511E"/>
    <w:p w14:paraId="0F96F985" w14:textId="77777777" w:rsidR="00DA511E" w:rsidRDefault="00000000">
      <w:r>
        <w:t>On another level, there are So many instances of these problems. The the other problem is that I see a barrier to getting around this institutionally is the resistance of governments and people in power.</w:t>
      </w:r>
    </w:p>
    <w:p w14:paraId="0F96F986" w14:textId="77777777" w:rsidR="00DA511E" w:rsidRDefault="00DA511E"/>
    <w:p w14:paraId="0F96F987" w14:textId="77777777" w:rsidR="00DA511E" w:rsidRDefault="00000000">
      <w:r>
        <w:t>To effectively set and enforce. Clear, effective standards. So what do we get? We get regulations to often and we've seen this in Ontario.</w:t>
      </w:r>
    </w:p>
    <w:p w14:paraId="0F96F988" w14:textId="77777777" w:rsidR="00DA511E" w:rsidRDefault="00DA511E"/>
    <w:p w14:paraId="0F96F989" w14:textId="77777777" w:rsidR="00DA511E" w:rsidRDefault="00000000">
      <w:r>
        <w:t>Yes, you should include accessibility requirements in your playground. But the regulation doesn't say what those features are.</w:t>
      </w:r>
    </w:p>
    <w:p w14:paraId="0F96F98A" w14:textId="77777777" w:rsidR="00DA511E" w:rsidRDefault="00DA511E"/>
    <w:p w14:paraId="0F96F98B" w14:textId="77777777" w:rsidR="00DA511E" w:rsidRDefault="00000000">
      <w:r>
        <w:t>In it says that those designing a new playground should consult people with disabilities. What does that mean?</w:t>
      </w:r>
    </w:p>
    <w:p w14:paraId="0F96F98C" w14:textId="77777777" w:rsidR="00DA511E" w:rsidRDefault="00DA511E"/>
    <w:p w14:paraId="0F96F98D" w14:textId="77777777" w:rsidR="00DA511E" w:rsidRDefault="00000000">
      <w:r>
        <w:t>It means everybody developing a new playground has to go bother people with disabilities in their own community and ask the same questions over and over and over.</w:t>
      </w:r>
    </w:p>
    <w:p w14:paraId="0F96F98E" w14:textId="77777777" w:rsidR="00DA511E" w:rsidRDefault="00DA511E"/>
    <w:p w14:paraId="0F96F98F" w14:textId="77777777" w:rsidR="00DA511E" w:rsidRDefault="00000000">
      <w:r>
        <w:t>As if people with disabilities have nothing better to do than spend their whole time answering consultations on the same questions.</w:t>
      </w:r>
    </w:p>
    <w:p w14:paraId="0F96F990" w14:textId="77777777" w:rsidR="00DA511E" w:rsidRDefault="00DA511E"/>
    <w:p w14:paraId="0F96F991" w14:textId="77777777" w:rsidR="00DA511E" w:rsidRDefault="00000000">
      <w:r>
        <w:t>And the And the old paradigm is to think, well, businesses and other people, they don't want things that are prescriptive.</w:t>
      </w:r>
    </w:p>
    <w:p w14:paraId="0F96F992" w14:textId="77777777" w:rsidR="00DA511E" w:rsidRDefault="00DA511E"/>
    <w:p w14:paraId="0F96F993" w14:textId="77777777" w:rsidR="00DA511E" w:rsidRDefault="00000000">
      <w:r>
        <w:t>Well, we've heard they do. They just want to be told what to do. And then they can do it.</w:t>
      </w:r>
    </w:p>
    <w:p w14:paraId="0F96F994" w14:textId="77777777" w:rsidR="00DA511E" w:rsidRDefault="00DA511E"/>
    <w:p w14:paraId="0F96F995" w14:textId="77777777" w:rsidR="00DA511E" w:rsidRDefault="00000000">
      <w:r>
        <w:t>And to the extent that people have from the disability community have advocated for nothing about us without us. It's actually being used against us in a way.</w:t>
      </w:r>
    </w:p>
    <w:p w14:paraId="0F96F996" w14:textId="77777777" w:rsidR="00DA511E" w:rsidRDefault="00DA511E"/>
    <w:p w14:paraId="0F96F997" w14:textId="77777777" w:rsidR="00DA511E" w:rsidRDefault="00000000">
      <w:r>
        <w:t>Right.</w:t>
      </w:r>
    </w:p>
    <w:p w14:paraId="0F96F998" w14:textId="77777777" w:rsidR="00DA511E" w:rsidRDefault="00DA511E"/>
    <w:p w14:paraId="0F96F999" w14:textId="77777777" w:rsidR="00DA511E" w:rsidRDefault="00000000">
      <w:r>
        <w:t>Because rather than the federal government doing what they should have done, which is to say set mandatory standards for accessible air travel.</w:t>
      </w:r>
    </w:p>
    <w:p w14:paraId="0F96F99A" w14:textId="77777777" w:rsidR="00DA511E" w:rsidRDefault="00DA511E"/>
    <w:p w14:paraId="0F96F99B" w14:textId="77777777" w:rsidR="00DA511E" w:rsidRDefault="00000000">
      <w:r>
        <w:t>Right.</w:t>
      </w:r>
    </w:p>
    <w:p w14:paraId="0F96F99C" w14:textId="77777777" w:rsidR="00DA511E" w:rsidRDefault="00DA511E"/>
    <w:p w14:paraId="0F96F99D" w14:textId="77777777" w:rsidR="00DA511E" w:rsidRDefault="00000000">
      <w:r>
        <w:t>And have the standards creating body be one that's not too close to the airlines. We instead have airlines who have to each develop their own accessibility plan.</w:t>
      </w:r>
    </w:p>
    <w:p w14:paraId="0F96F99E" w14:textId="77777777" w:rsidR="00DA511E" w:rsidRDefault="00DA511E"/>
    <w:p w14:paraId="0F96F99F" w14:textId="77777777" w:rsidR="00DA511E" w:rsidRDefault="00000000">
      <w:r>
        <w:t>Which means they each have to go and ask people with disabilities. The same thing well, you know if you're blind the same barriers happen whether you're on Air Canada or Westjet the same way that if you're in a wheelchair and you're a kid wanting to use a playground, you have the exact same needs in every playground date.</w:t>
      </w:r>
    </w:p>
    <w:p w14:paraId="0F96F9A0" w14:textId="77777777" w:rsidR="00DA511E" w:rsidRDefault="00DA511E"/>
    <w:p w14:paraId="0F96F9A1" w14:textId="77777777" w:rsidR="00DA511E" w:rsidRDefault="00000000">
      <w:r>
        <w:lastRenderedPageBreak/>
        <w:t>Your your needs don't change because of what city you are. You're in. So there's nothing about us without us.</w:t>
      </w:r>
    </w:p>
    <w:p w14:paraId="0F96F9A2" w14:textId="77777777" w:rsidR="00DA511E" w:rsidRDefault="00DA511E"/>
    <w:p w14:paraId="0F96F9A3" w14:textId="77777777" w:rsidR="00DA511E" w:rsidRDefault="00000000">
      <w:r>
        <w:t>Right.</w:t>
      </w:r>
    </w:p>
    <w:p w14:paraId="0F96F9A4" w14:textId="77777777" w:rsidR="00DA511E" w:rsidRDefault="00DA511E"/>
    <w:p w14:paraId="0F96F9A5" w14:textId="77777777" w:rsidR="00DA511E" w:rsidRDefault="00000000">
      <w:r>
        <w:t>Has been turned against us as a way to proliferate consultations rather than actually set up.</w:t>
      </w:r>
    </w:p>
    <w:p w14:paraId="0F96F9A6" w14:textId="77777777" w:rsidR="00DA511E" w:rsidRDefault="00DA511E"/>
    <w:p w14:paraId="0F96F9A7" w14:textId="77777777" w:rsidR="00DA511E" w:rsidRDefault="00000000">
      <w:r>
        <w:t>Right. Yeah, so just to. This a little bit further. Yes, you're right.</w:t>
      </w:r>
    </w:p>
    <w:p w14:paraId="0F96F9A8" w14:textId="77777777" w:rsidR="00DA511E" w:rsidRDefault="00DA511E"/>
    <w:p w14:paraId="0F96F9A9" w14:textId="77777777" w:rsidR="00DA511E" w:rsidRDefault="00000000">
      <w:r>
        <w:t>And that's hurt all of us.</w:t>
      </w:r>
    </w:p>
    <w:p w14:paraId="0F96F9AA" w14:textId="77777777" w:rsidR="00DA511E" w:rsidRDefault="00DA511E"/>
    <w:p w14:paraId="0F96F9AB" w14:textId="77777777" w:rsidR="00DA511E" w:rsidRDefault="00000000">
      <w:r>
        <w:t>There are very performative consultations that are happening and, and people are getting consultations fatigue because it's frequently the same individual.</w:t>
      </w:r>
    </w:p>
    <w:p w14:paraId="0F96F9AC" w14:textId="77777777" w:rsidR="00DA511E" w:rsidRDefault="00DA511E"/>
    <w:p w14:paraId="0F96F9AD" w14:textId="77777777" w:rsidR="00DA511E" w:rsidRDefault="00000000">
      <w:r>
        <w:t>But let's take the example of the playground. Usually a community would would create a playground.</w:t>
      </w:r>
    </w:p>
    <w:p w14:paraId="0F96F9AE" w14:textId="77777777" w:rsidR="00DA511E" w:rsidRDefault="00DA511E"/>
    <w:p w14:paraId="0F96F9AF" w14:textId="77777777" w:rsidR="00DA511E" w:rsidRDefault="00000000">
      <w:r>
        <w:t>But and they would likely have consultation with the neighboring individuals to find out what would be of use to the community.</w:t>
      </w:r>
    </w:p>
    <w:p w14:paraId="0F96F9B0" w14:textId="77777777" w:rsidR="00DA511E" w:rsidRDefault="00DA511E"/>
    <w:p w14:paraId="0F96F9B1" w14:textId="77777777" w:rsidR="00DA511E" w:rsidRDefault="00000000">
      <w:r>
        <w:t>I think is there not a way of reflecting the nothing about us without us as don't exclude or do not fail to ask people that are likely going to experience the greatest barriers within the playground.</w:t>
      </w:r>
    </w:p>
    <w:p w14:paraId="0F96F9B2" w14:textId="77777777" w:rsidR="00DA511E" w:rsidRDefault="00DA511E"/>
    <w:p w14:paraId="0F96F9B3" w14:textId="77777777" w:rsidR="00DA511E" w:rsidRDefault="00000000">
      <w:r>
        <w:t>Okay.</w:t>
      </w:r>
    </w:p>
    <w:p w14:paraId="0F96F9B4" w14:textId="77777777" w:rsidR="00DA511E" w:rsidRDefault="00DA511E"/>
    <w:p w14:paraId="0F96F9B5" w14:textId="77777777" w:rsidR="00DA511E" w:rsidRDefault="00000000">
      <w:r>
        <w:t>So it, it is more, is it not more of a, include the people. That are going to be impacted by this playground, not just some random person with a disability so you can check off.</w:t>
      </w:r>
    </w:p>
    <w:p w14:paraId="0F96F9B6" w14:textId="77777777" w:rsidR="00DA511E" w:rsidRDefault="00DA511E"/>
    <w:p w14:paraId="0F96F9B7" w14:textId="77777777" w:rsidR="00DA511E" w:rsidRDefault="00000000">
      <w:r>
        <w:t>Yeah.</w:t>
      </w:r>
    </w:p>
    <w:p w14:paraId="0F96F9B8" w14:textId="77777777" w:rsidR="00DA511E" w:rsidRDefault="00DA511E"/>
    <w:p w14:paraId="0F96F9B9" w14:textId="77777777" w:rsidR="00DA511E" w:rsidRDefault="00000000">
      <w:r>
        <w:t>The, the requirement. I think the nothing about us without us does have a place but it's been misinterpreted.</w:t>
      </w:r>
    </w:p>
    <w:p w14:paraId="0F96F9BA" w14:textId="77777777" w:rsidR="00DA511E" w:rsidRDefault="00DA511E"/>
    <w:p w14:paraId="0F96F9BB" w14:textId="77777777" w:rsidR="00DA511E" w:rsidRDefault="00000000">
      <w:r>
        <w:t>Here's the way I'll put it too. I it clearly has a place. But what we need to do is to look at the fact that people with disabilities who are disproportionately poor, disproportionately unemployed, and disproportionately overloaded, having to figure out how to get through.</w:t>
      </w:r>
    </w:p>
    <w:p w14:paraId="0F96F9BC" w14:textId="77777777" w:rsidR="00DA511E" w:rsidRDefault="00DA511E"/>
    <w:p w14:paraId="0F96F9BD" w14:textId="77777777" w:rsidR="00DA511E" w:rsidRDefault="00000000">
      <w:r>
        <w:t>It</w:t>
      </w:r>
    </w:p>
    <w:p w14:paraId="0F96F9BE" w14:textId="77777777" w:rsidR="00DA511E" w:rsidRDefault="00DA511E"/>
    <w:p w14:paraId="0F96F9BF" w14:textId="77777777" w:rsidR="00DA511E" w:rsidRDefault="00000000">
      <w:r>
        <w:t>Get through the day. Do not have unlimited time. To just answer consultations. And at the very least, we should not require multiple organizations to undertake the exact same consultation about the exact same barriers.</w:t>
      </w:r>
    </w:p>
    <w:p w14:paraId="0F96F9C0" w14:textId="77777777" w:rsidR="00DA511E" w:rsidRDefault="00DA511E"/>
    <w:p w14:paraId="0F96F9C1" w14:textId="77777777" w:rsidR="00DA511E" w:rsidRDefault="00000000">
      <w:r>
        <w:lastRenderedPageBreak/>
        <w:t>Yeah.</w:t>
      </w:r>
    </w:p>
    <w:p w14:paraId="0F96F9C2" w14:textId="77777777" w:rsidR="00DA511E" w:rsidRDefault="00DA511E"/>
    <w:p w14:paraId="0F96F9C3" w14:textId="77777777" w:rsidR="00DA511E" w:rsidRDefault="00000000">
      <w:r>
        <w:t>We should have one consultation. On airline standards or accessible air travel. And then have standards that are not, you know, basically written as if they were by the airlines.</w:t>
      </w:r>
    </w:p>
    <w:p w14:paraId="0F96F9C4" w14:textId="77777777" w:rsidR="00DA511E" w:rsidRDefault="00DA511E"/>
    <w:p w14:paraId="0F96F9C5" w14:textId="77777777" w:rsidR="00DA511E" w:rsidRDefault="00000000">
      <w:r>
        <w:t>Right.</w:t>
      </w:r>
    </w:p>
    <w:p w14:paraId="0F96F9C6" w14:textId="77777777" w:rsidR="00DA511E" w:rsidRDefault="00DA511E"/>
    <w:p w14:paraId="0F96F9C7" w14:textId="77777777" w:rsidR="00DA511E" w:rsidRDefault="00000000">
      <w:r>
        <w:t>We should have standards that actually respond to those consultations. And take it and and implement the actions that are recommended.</w:t>
      </w:r>
    </w:p>
    <w:p w14:paraId="0F96F9C8" w14:textId="77777777" w:rsidR="00DA511E" w:rsidRDefault="00DA511E"/>
    <w:p w14:paraId="0F96F9C9" w14:textId="77777777" w:rsidR="00DA511E" w:rsidRDefault="00000000">
      <w:r>
        <w:t>Exactly.</w:t>
      </w:r>
    </w:p>
    <w:p w14:paraId="0F96F9CA" w14:textId="77777777" w:rsidR="00DA511E" w:rsidRDefault="00DA511E"/>
    <w:p w14:paraId="0F96F9CB" w14:textId="77777777" w:rsidR="00DA511E" w:rsidRDefault="00000000">
      <w:r>
        <w:t>And then we don't have to ask people to do it 8 million times over.</w:t>
      </w:r>
    </w:p>
    <w:p w14:paraId="0F96F9CC" w14:textId="77777777" w:rsidR="00DA511E" w:rsidRDefault="00DA511E"/>
    <w:p w14:paraId="0F96F9CD" w14:textId="77777777" w:rsidR="00DA511E" w:rsidRDefault="00000000">
      <w:r>
        <w:t>Yes, exactly. The repetitive consultation with the same sort of accessibility requirements and standards is the the one thing that is I think there is quite a bit of diversity in terms of what people require though.</w:t>
      </w:r>
    </w:p>
    <w:p w14:paraId="0F96F9CE" w14:textId="77777777" w:rsidR="00DA511E" w:rsidRDefault="00DA511E"/>
    <w:p w14:paraId="0F96F9CF" w14:textId="77777777" w:rsidR="00DA511E" w:rsidRDefault="00000000">
      <w:r>
        <w:t>Okay.</w:t>
      </w:r>
    </w:p>
    <w:p w14:paraId="0F96F9D0" w14:textId="77777777" w:rsidR="00DA511E" w:rsidRDefault="00DA511E"/>
    <w:p w14:paraId="0F96F9D1" w14:textId="77777777" w:rsidR="00DA511E" w:rsidRDefault="00000000">
      <w:r>
        <w:t>Yes, the the person in a wheelchair will experience exactly the same barrier, whether it's Air Canada or Westjet or and we'll have the same requirements.</w:t>
      </w:r>
    </w:p>
    <w:p w14:paraId="0F96F9D2" w14:textId="77777777" w:rsidR="00DA511E" w:rsidRDefault="00DA511E"/>
    <w:p w14:paraId="0F96F9D3" w14:textId="77777777" w:rsidR="00DA511E" w:rsidRDefault="00000000">
      <w:r>
        <w:t>Oh</w:t>
      </w:r>
    </w:p>
    <w:p w14:paraId="0F96F9D4" w14:textId="77777777" w:rsidR="00DA511E" w:rsidRDefault="00DA511E"/>
    <w:p w14:paraId="0F96F9D5" w14:textId="77777777" w:rsidR="00DA511E" w:rsidRDefault="00000000">
      <w:r>
        <w:t>But there is a, I think the, Noion of diversity or the diverse requirements has been misinterpreted as to exist with the organizations that need to comply but people with disabilities also have very different requirements.</w:t>
      </w:r>
    </w:p>
    <w:p w14:paraId="0F96F9D6" w14:textId="77777777" w:rsidR="00DA511E" w:rsidRDefault="00DA511E"/>
    <w:p w14:paraId="0F96F9D7" w14:textId="77777777" w:rsidR="00DA511E" w:rsidRDefault="00000000">
      <w:r>
        <w:t>Oh</w:t>
      </w:r>
    </w:p>
    <w:p w14:paraId="0F96F9D8" w14:textId="77777777" w:rsidR="00DA511E" w:rsidRDefault="00DA511E"/>
    <w:p w14:paraId="0F96F9D9" w14:textId="77777777" w:rsidR="00DA511E" w:rsidRDefault="00000000">
      <w:r>
        <w:t>So one person with a disability has one set of requirements and another person will have another. So I think there's also something to be done in terms of.</w:t>
      </w:r>
    </w:p>
    <w:p w14:paraId="0F96F9DA" w14:textId="77777777" w:rsidR="00DA511E" w:rsidRDefault="00DA511E"/>
    <w:p w14:paraId="0F96F9DB" w14:textId="77777777" w:rsidR="00DA511E" w:rsidRDefault="00000000">
      <w:r>
        <w:t>How we craft both standards and the standards need to be designed to recognize a diversity of needs as opposed to a</w:t>
      </w:r>
    </w:p>
    <w:p w14:paraId="0F96F9DC" w14:textId="77777777" w:rsidR="00DA511E" w:rsidRDefault="00DA511E"/>
    <w:p w14:paraId="0F96F9DD" w14:textId="77777777" w:rsidR="00DA511E" w:rsidRDefault="00000000">
      <w:r>
        <w:t>One solution for each person. No, I've got that and there is a way you do that and I'll tell you the way that I find works the best when we advocated for an education accessibility standard for example for kindergarten grade 12 schools in Ontario.</w:t>
      </w:r>
    </w:p>
    <w:p w14:paraId="0F96F9DE" w14:textId="77777777" w:rsidR="00DA511E" w:rsidRDefault="00DA511E"/>
    <w:p w14:paraId="0F96F9DF" w14:textId="77777777" w:rsidR="00DA511E" w:rsidRDefault="00000000">
      <w:r>
        <w:t>And.</w:t>
      </w:r>
    </w:p>
    <w:p w14:paraId="0F96F9E0" w14:textId="77777777" w:rsidR="00DA511E" w:rsidRDefault="00DA511E"/>
    <w:p w14:paraId="0F96F9E1" w14:textId="77777777" w:rsidR="00DA511E" w:rsidRDefault="00000000">
      <w:r>
        <w:lastRenderedPageBreak/>
        <w:t>We said that the the education accessibility center that we're still waiting for has to do 2 things.</w:t>
      </w:r>
    </w:p>
    <w:p w14:paraId="0F96F9E2" w14:textId="77777777" w:rsidR="00DA511E" w:rsidRDefault="00DA511E"/>
    <w:p w14:paraId="0F96F9E3" w14:textId="77777777" w:rsidR="00DA511E" w:rsidRDefault="00000000">
      <w:r>
        <w:t>It has to say, universal standards for how you design the school building, curriculum design, digital equipment and so on so that recurring barriers are systematically addressed.</w:t>
      </w:r>
    </w:p>
    <w:p w14:paraId="0F96F9E4" w14:textId="77777777" w:rsidR="00DA511E" w:rsidRDefault="00DA511E"/>
    <w:p w14:paraId="0F96F9E5" w14:textId="77777777" w:rsidR="00DA511E" w:rsidRDefault="00000000">
      <w:r>
        <w:t>And the new recurring barriers. Are not created. And that's how you deal with the recurring known needs.</w:t>
      </w:r>
    </w:p>
    <w:p w14:paraId="0F96F9E6" w14:textId="77777777" w:rsidR="00DA511E" w:rsidRDefault="00DA511E"/>
    <w:p w14:paraId="0F96F9E7" w14:textId="77777777" w:rsidR="00DA511E" w:rsidRDefault="00000000">
      <w:r>
        <w:t>But then you also have to have, this is the second component, an effective means for individual students with individual disability related learning needs.</w:t>
      </w:r>
    </w:p>
    <w:p w14:paraId="0F96F9E8" w14:textId="77777777" w:rsidR="00DA511E" w:rsidRDefault="00DA511E"/>
    <w:p w14:paraId="0F96F9E9" w14:textId="77777777" w:rsidR="00DA511E" w:rsidRDefault="00000000">
      <w:r>
        <w:t>Okay.</w:t>
      </w:r>
    </w:p>
    <w:p w14:paraId="0F96F9EA" w14:textId="77777777" w:rsidR="00DA511E" w:rsidRDefault="00DA511E"/>
    <w:p w14:paraId="0F96F9EB" w14:textId="77777777" w:rsidR="00DA511E" w:rsidRDefault="00000000">
      <w:r>
        <w:t>To be able to identify those needs and have them individually addressed. So those are the 2 components. The same way that for a workplace.</w:t>
      </w:r>
    </w:p>
    <w:p w14:paraId="0F96F9EC" w14:textId="77777777" w:rsidR="00DA511E" w:rsidRDefault="00DA511E"/>
    <w:p w14:paraId="0F96F9ED" w14:textId="77777777" w:rsidR="00DA511E" w:rsidRDefault="00000000">
      <w:r>
        <w:t>Yes.</w:t>
      </w:r>
    </w:p>
    <w:p w14:paraId="0F96F9EE" w14:textId="77777777" w:rsidR="00DA511E" w:rsidRDefault="00DA511E"/>
    <w:p w14:paraId="0F96F9EF" w14:textId="77777777" w:rsidR="00DA511E" w:rsidRDefault="00000000">
      <w:r>
        <w:t>You need, an employer to make sure that they, that they're, physical workplace, their digital workplace and other features are barrier-free.</w:t>
      </w:r>
    </w:p>
    <w:p w14:paraId="0F96F9F0" w14:textId="77777777" w:rsidR="00DA511E" w:rsidRDefault="00DA511E"/>
    <w:p w14:paraId="0F96F9F1" w14:textId="77777777" w:rsidR="00DA511E" w:rsidRDefault="00000000">
      <w:r>
        <w:t>But then you still need to have an effective mechanism for individuals to seek and receive individualized workplace accommodations.</w:t>
      </w:r>
    </w:p>
    <w:p w14:paraId="0F96F9F2" w14:textId="77777777" w:rsidR="00DA511E" w:rsidRDefault="00DA511E"/>
    <w:p w14:paraId="0F96F9F3" w14:textId="77777777" w:rsidR="00DA511E" w:rsidRDefault="00000000">
      <w:r>
        <w:t>The fact is when you address those recurring barriers effectively which is the first part of the standard, then the need for individual tailored accommodations is reduced.</w:t>
      </w:r>
    </w:p>
    <w:p w14:paraId="0F96F9F4" w14:textId="77777777" w:rsidR="00DA511E" w:rsidRDefault="00DA511E"/>
    <w:p w14:paraId="0F96F9F5" w14:textId="77777777" w:rsidR="00DA511E" w:rsidRDefault="00000000">
      <w:r>
        <w:t>But it's not eliminated and, and there will be people with one-off individualized accessibility needs that that were not contemplated in the standard couldn't be contemplated in the standards general.</w:t>
      </w:r>
    </w:p>
    <w:p w14:paraId="0F96F9F6" w14:textId="77777777" w:rsidR="00DA511E" w:rsidRDefault="00DA511E"/>
    <w:p w14:paraId="0F96F9F7" w14:textId="77777777" w:rsidR="00DA511E" w:rsidRDefault="00000000">
      <w:r>
        <w:t>Yes.</w:t>
      </w:r>
    </w:p>
    <w:p w14:paraId="0F96F9F8" w14:textId="77777777" w:rsidR="00DA511E" w:rsidRDefault="00DA511E"/>
    <w:p w14:paraId="0F96F9F9" w14:textId="77777777" w:rsidR="00DA511E" w:rsidRDefault="00000000">
      <w:r>
        <w:t>A universal design features. So it's kind of a double-prong thing, but It's wrong to, have a regime that says to employers, yeah, it's okay to retain and create existing barriers and create new ones, but just.</w:t>
      </w:r>
    </w:p>
    <w:p w14:paraId="0F96F9FA" w14:textId="77777777" w:rsidR="00DA511E" w:rsidRDefault="00DA511E"/>
    <w:p w14:paraId="0F96F9FB" w14:textId="77777777" w:rsidR="00DA511E" w:rsidRDefault="00000000">
      <w:r>
        <w:t>Accommodate individual workers when they ask. That's not good enough. Okay.</w:t>
      </w:r>
    </w:p>
    <w:p w14:paraId="0F96F9FC" w14:textId="77777777" w:rsidR="00DA511E" w:rsidRDefault="00DA511E"/>
    <w:p w14:paraId="0F96F9FD" w14:textId="77777777" w:rsidR="00DA511E" w:rsidRDefault="00000000">
      <w:r>
        <w:t>Right. No, and it's not very effective or efficient for. With respect to compliance.</w:t>
      </w:r>
    </w:p>
    <w:p w14:paraId="0F96F9FE" w14:textId="77777777" w:rsidR="00DA511E" w:rsidRDefault="00DA511E"/>
    <w:p w14:paraId="0F96F9FF" w14:textId="77777777" w:rsidR="00DA511E" w:rsidRDefault="00000000">
      <w:r>
        <w:t>So just, going further in terms of the design, because I think these are really instructive.</w:t>
      </w:r>
    </w:p>
    <w:p w14:paraId="0F96FA00" w14:textId="77777777" w:rsidR="00DA511E" w:rsidRDefault="00DA511E"/>
    <w:p w14:paraId="0F96FA01" w14:textId="77777777" w:rsidR="00DA511E" w:rsidRDefault="00000000">
      <w:r>
        <w:lastRenderedPageBreak/>
        <w:t>Recommendations. The One area where, there has been some problem where there have been problems in terms of very specific technical standards is in the digital area where things change very quickly.</w:t>
      </w:r>
    </w:p>
    <w:p w14:paraId="0F96FA02" w14:textId="77777777" w:rsidR="00DA511E" w:rsidRDefault="00DA511E"/>
    <w:p w14:paraId="0F96FA03" w14:textId="77777777" w:rsidR="00DA511E" w:rsidRDefault="00000000">
      <w:r>
        <w:t>Oh</w:t>
      </w:r>
    </w:p>
    <w:p w14:paraId="0F96FA04" w14:textId="77777777" w:rsidR="00DA511E" w:rsidRDefault="00DA511E"/>
    <w:p w14:paraId="0F96FA05" w14:textId="77777777" w:rsidR="00DA511E" w:rsidRDefault="00000000">
      <w:r>
        <w:t>And if we're very techno-specific, then there the the change not only reduces the effectiveness of whatever the requirement is, but also it doesn't address the quickly emerging new barrier.</w:t>
      </w:r>
    </w:p>
    <w:p w14:paraId="0F96FA06" w14:textId="77777777" w:rsidR="00DA511E" w:rsidRDefault="00DA511E"/>
    <w:p w14:paraId="0F96FA07" w14:textId="77777777" w:rsidR="00DA511E" w:rsidRDefault="00000000">
      <w:r>
        <w:t>So how should we design the standards that they address? Such a quickly changing area.</w:t>
      </w:r>
    </w:p>
    <w:p w14:paraId="0F96FA08" w14:textId="77777777" w:rsidR="00DA511E" w:rsidRDefault="00DA511E"/>
    <w:p w14:paraId="0F96FA09" w14:textId="77777777" w:rsidR="00DA511E" w:rsidRDefault="00000000">
      <w:r>
        <w:t>Hmm.</w:t>
      </w:r>
    </w:p>
    <w:p w14:paraId="0F96FA0A" w14:textId="77777777" w:rsidR="00DA511E" w:rsidRDefault="00DA511E"/>
    <w:p w14:paraId="0F96FA0B" w14:textId="4C5F9FA8" w:rsidR="00DA511E" w:rsidRDefault="00000000">
      <w:r>
        <w:t xml:space="preserve">There's a couple of thoughts and frankly you taught me tons about this so I'm kind of reflecting back the gospel according to </w:t>
      </w:r>
      <w:r w:rsidR="00FF53A5">
        <w:t>Jutta</w:t>
      </w:r>
      <w:r>
        <w:t xml:space="preserve"> which is one in which I am a faithful believer.</w:t>
      </w:r>
    </w:p>
    <w:p w14:paraId="0F96FA0C" w14:textId="77777777" w:rsidR="00DA511E" w:rsidRDefault="00DA511E"/>
    <w:p w14:paraId="0F96FA0D" w14:textId="77777777" w:rsidR="00DA511E" w:rsidRDefault="00000000">
      <w:r>
        <w:t>When you're designing a standard of any sort, and when I say standard, I don't mean what the accessible Internet calls a standard which is a voluntary guideline.</w:t>
      </w:r>
    </w:p>
    <w:p w14:paraId="0F96FA0E" w14:textId="77777777" w:rsidR="00DA511E" w:rsidRDefault="00DA511E"/>
    <w:p w14:paraId="0F96FA0F" w14:textId="77777777" w:rsidR="00DA511E" w:rsidRDefault="00000000">
      <w:r>
        <w:t>I mean what the Ontario Disabilities Act, Accessibility Frontarians with Disabilities that calls the standard, which is an enforceable regulation that is binding law.</w:t>
      </w:r>
    </w:p>
    <w:p w14:paraId="0F96FA10" w14:textId="77777777" w:rsidR="00DA511E" w:rsidRDefault="00DA511E"/>
    <w:p w14:paraId="0F96FA11" w14:textId="77777777" w:rsidR="00DA511E" w:rsidRDefault="00000000">
      <w:r>
        <w:t>Under the federal legislation, just a standard is something that Accessible standards Canada can propagate, but nobody has to obey.</w:t>
      </w:r>
    </w:p>
    <w:p w14:paraId="0F96FA12" w14:textId="77777777" w:rsidR="00DA511E" w:rsidRDefault="00DA511E"/>
    <w:p w14:paraId="0F96FA13" w14:textId="77777777" w:rsidR="00DA511E" w:rsidRDefault="00000000">
      <w:r>
        <w:t>Excuse me, a regular accessibility regulation is one they have to obey. I'm talking about enforceable, not voluntary.</w:t>
      </w:r>
    </w:p>
    <w:p w14:paraId="0F96FA14" w14:textId="77777777" w:rsidR="00DA511E" w:rsidRDefault="00DA511E"/>
    <w:p w14:paraId="0F96FA15" w14:textId="77777777" w:rsidR="00DA511E" w:rsidRDefault="00000000">
      <w:r>
        <w:t>Mandatory and enforceable, not voluntary and unenforceable. So there's 2 things you could do in any area of activity, whether it's it's education or digital tech or whatever.</w:t>
      </w:r>
    </w:p>
    <w:p w14:paraId="0F96FA16" w14:textId="77777777" w:rsidR="00DA511E" w:rsidRDefault="00DA511E"/>
    <w:p w14:paraId="0F96FA17" w14:textId="77777777" w:rsidR="00DA511E" w:rsidRDefault="00000000">
      <w:r>
        <w:t>You can prescribe specific features that must be present. Like saying the doorway must be this wide, at least so many centimeters wide.</w:t>
      </w:r>
    </w:p>
    <w:p w14:paraId="0F96FA18" w14:textId="77777777" w:rsidR="00DA511E" w:rsidRDefault="00DA511E"/>
    <w:p w14:paraId="0F96FA19" w14:textId="77777777" w:rsidR="00DA511E" w:rsidRDefault="00000000">
      <w:r>
        <w:t>Or you can prescribe the result. A person must, we, with a disability, using mobility device must be able to get through the doorway.</w:t>
      </w:r>
    </w:p>
    <w:p w14:paraId="0F96FA1A" w14:textId="77777777" w:rsidR="00DA511E" w:rsidRDefault="00DA511E"/>
    <w:p w14:paraId="0F96FA1B" w14:textId="77777777" w:rsidR="00DA511E" w:rsidRDefault="00000000">
      <w:r>
        <w:t>But not tell them the whip. And in my view is where there are. And the choice between the 2 in different standards can be used different choose among these in different degrees depending on different contexts.</w:t>
      </w:r>
    </w:p>
    <w:p w14:paraId="0F96FA1C" w14:textId="77777777" w:rsidR="00DA511E" w:rsidRDefault="00DA511E"/>
    <w:p w14:paraId="0F96FA1D" w14:textId="77777777" w:rsidR="00DA511E" w:rsidRDefault="00000000">
      <w:r>
        <w:lastRenderedPageBreak/>
        <w:t>Wear it is something that is static. That is not rapidly changing. Then having a specific concrete designated action.</w:t>
      </w:r>
    </w:p>
    <w:p w14:paraId="0F96FA1E" w14:textId="77777777" w:rsidR="00DA511E" w:rsidRDefault="00DA511E"/>
    <w:p w14:paraId="0F96FA1F" w14:textId="77777777" w:rsidR="00DA511E" w:rsidRDefault="00000000">
      <w:r>
        <w:t>Makes a lot of sense. So an Ontario accessibility standard tells those who create a new public service area that there must be an accessible, countered accessible height.</w:t>
      </w:r>
    </w:p>
    <w:p w14:paraId="0F96FA20" w14:textId="77777777" w:rsidR="00DA511E" w:rsidRDefault="00DA511E"/>
    <w:p w14:paraId="0F96FA21" w14:textId="77777777" w:rsidR="00DA511E" w:rsidRDefault="00000000">
      <w:r>
        <w:t>It doesn't say what the height is. That is ridiculous. The because the obligated organizations shouldn't have to hire a consultant to find out what the height is and be left uncertain.</w:t>
      </w:r>
    </w:p>
    <w:p w14:paraId="0F96FA22" w14:textId="77777777" w:rsidR="00DA511E" w:rsidRDefault="00DA511E"/>
    <w:p w14:paraId="0F96FA23" w14:textId="77777777" w:rsidR="00DA511E" w:rsidRDefault="00000000">
      <w:r>
        <w:t>Whether they got it right or wrong. That's wasteful. If it's set a certain number of centimeters, then obligated organizations taking a take measure, they know they got it right, they're fine. And law enforcement is way easier.</w:t>
      </w:r>
    </w:p>
    <w:p w14:paraId="0F96FA24" w14:textId="77777777" w:rsidR="00DA511E" w:rsidRDefault="00DA511E"/>
    <w:p w14:paraId="0F96FA25" w14:textId="77777777" w:rsidR="00DA511E" w:rsidRDefault="00000000">
      <w:r>
        <w:t>The law enforcement takes out a take measure. And it's almost like a parking ticket if you're parking in a bus site, a sign that says no parking.</w:t>
      </w:r>
    </w:p>
    <w:p w14:paraId="0F96FA26" w14:textId="77777777" w:rsidR="00DA511E" w:rsidRDefault="00DA511E"/>
    <w:p w14:paraId="0F96FA27" w14:textId="77777777" w:rsidR="00DA511E" w:rsidRDefault="00000000">
      <w:r>
        <w:t>Like, it doesn't take a whole lot of complicated complex evidence to say, you don't need expert evidence. The car was there.</w:t>
      </w:r>
    </w:p>
    <w:p w14:paraId="0F96FA28" w14:textId="77777777" w:rsidR="00DA511E" w:rsidRDefault="00DA511E"/>
    <w:p w14:paraId="0F96FA29" w14:textId="77777777" w:rsidR="00DA511E" w:rsidRDefault="00000000">
      <w:r>
        <w:t>There's a no parking sign. It's illegal. Okay, so that's For some things, that's being that detailed.</w:t>
      </w:r>
    </w:p>
    <w:p w14:paraId="0F96FA2A" w14:textId="77777777" w:rsidR="00DA511E" w:rsidRDefault="00DA511E"/>
    <w:p w14:paraId="0F96FA2B" w14:textId="77777777" w:rsidR="00DA511E" w:rsidRDefault="00000000">
      <w:r>
        <w:t>Right.</w:t>
      </w:r>
    </w:p>
    <w:p w14:paraId="0F96FA2C" w14:textId="77777777" w:rsidR="00DA511E" w:rsidRDefault="00DA511E"/>
    <w:p w14:paraId="0F96FA2D" w14:textId="77777777" w:rsidR="00DA511E" w:rsidRDefault="00000000">
      <w:r>
        <w:t>In terms of not just the result but the action. The actual provision is a good thing. In an area of IT.</w:t>
      </w:r>
    </w:p>
    <w:p w14:paraId="0F96FA2E" w14:textId="77777777" w:rsidR="00DA511E" w:rsidRDefault="00DA511E"/>
    <w:p w14:paraId="0F96FA2F" w14:textId="77777777" w:rsidR="00DA511E" w:rsidRDefault="00000000">
      <w:r>
        <w:t>That can be problematic because the technology evolves. I can tell you what regulations now that are still on the books that tell.</w:t>
      </w:r>
    </w:p>
    <w:p w14:paraId="0F96FA30" w14:textId="77777777" w:rsidR="00DA511E" w:rsidRDefault="00DA511E"/>
    <w:p w14:paraId="0F96FA31" w14:textId="77777777" w:rsidR="00DA511E" w:rsidRDefault="00000000">
      <w:r>
        <w:t>School boards you must provide material to parents. Of of students. In an accessible format which can be Braille large print or audio cassette.</w:t>
      </w:r>
    </w:p>
    <w:p w14:paraId="0F96FA32" w14:textId="77777777" w:rsidR="00DA511E" w:rsidRDefault="00DA511E"/>
    <w:p w14:paraId="0F96FA33" w14:textId="77777777" w:rsidR="00DA511E" w:rsidRDefault="00000000">
      <w:r>
        <w:t>Like it still requires audio cassette. Find where you buy one, okay, and find anybody who could ever listen to it.</w:t>
      </w:r>
    </w:p>
    <w:p w14:paraId="0F96FA34" w14:textId="77777777" w:rsidR="00DA511E" w:rsidRDefault="00DA511E"/>
    <w:p w14:paraId="0F96FA35" w14:textId="77777777" w:rsidR="00DA511E" w:rsidRDefault="00000000">
      <w:r>
        <w:t>Other than people like me who still have some cassette recorders lying around. And so you want to be, you want to be prescriptive.</w:t>
      </w:r>
    </w:p>
    <w:p w14:paraId="0F96FA36" w14:textId="77777777" w:rsidR="00DA511E" w:rsidRDefault="00DA511E"/>
    <w:p w14:paraId="0F96FA37" w14:textId="77777777" w:rsidR="00DA511E" w:rsidRDefault="00000000">
      <w:r>
        <w:t>Of result. You know, the person, the website must enable you to do A, B, and C without seeing the screen.</w:t>
      </w:r>
    </w:p>
    <w:p w14:paraId="0F96FA38" w14:textId="77777777" w:rsidR="00DA511E" w:rsidRDefault="00DA511E"/>
    <w:p w14:paraId="0F96FA39" w14:textId="77777777" w:rsidR="00DA511E" w:rsidRDefault="00000000">
      <w:r>
        <w:t>There should be. And it can include some combination of specifics like saying that anything that is mouse operated should have a keyboard equivalent command.</w:t>
      </w:r>
    </w:p>
    <w:p w14:paraId="0F96FA3A" w14:textId="77777777" w:rsidR="00DA511E" w:rsidRDefault="00DA511E"/>
    <w:p w14:paraId="0F96FA3B" w14:textId="77777777" w:rsidR="00DA511E" w:rsidRDefault="00000000">
      <w:r>
        <w:t>Is a measure that you could prescribe for anything whatever the operating system is. Where a keyboard can work with it.</w:t>
      </w:r>
    </w:p>
    <w:p w14:paraId="0F96FA3C" w14:textId="77777777" w:rsidR="00DA511E" w:rsidRDefault="00DA511E"/>
    <w:p w14:paraId="0F96FA3D" w14:textId="77777777" w:rsidR="00DA511E" w:rsidRDefault="00000000">
      <w:r>
        <w:t>So that doesn't have to be. Just an end resulting it can be a specific end result. But specifying a feature.</w:t>
      </w:r>
    </w:p>
    <w:p w14:paraId="0F96FA3E" w14:textId="77777777" w:rsidR="00DA511E" w:rsidRDefault="00DA511E"/>
    <w:p w14:paraId="0F96FA3F" w14:textId="77777777" w:rsidR="00DA511E" w:rsidRDefault="00000000">
      <w:r>
        <w:t>Okay, but in other contexts And the other thing is for emerging technology you could if you look at WCAG 2.0 it was written as I recall the time before we had mobile apps.</w:t>
      </w:r>
    </w:p>
    <w:p w14:paraId="0F96FA40" w14:textId="77777777" w:rsidR="00DA511E" w:rsidRDefault="00DA511E"/>
    <w:p w14:paraId="0F96FA41" w14:textId="77777777" w:rsidR="00DA511E" w:rsidRDefault="00000000">
      <w:r>
        <w:t>Right.</w:t>
      </w:r>
    </w:p>
    <w:p w14:paraId="0F96FA42" w14:textId="77777777" w:rsidR="00DA511E" w:rsidRDefault="00DA511E"/>
    <w:p w14:paraId="0F96FA43" w14:textId="77777777" w:rsidR="00DA511E" w:rsidRDefault="00000000">
      <w:r>
        <w:t>And so it doesn't specifically prescribe for mobile apps. So now it was useful in its time.</w:t>
      </w:r>
    </w:p>
    <w:p w14:paraId="0F96FA44" w14:textId="77777777" w:rsidR="00DA511E" w:rsidRDefault="00DA511E"/>
    <w:p w14:paraId="0F96FA45" w14:textId="77777777" w:rsidR="00DA511E" w:rsidRDefault="00000000">
      <w:r>
        <w:t>For for the way websites were done back then. But you could have an additional provision that says. In emerging technology.</w:t>
      </w:r>
    </w:p>
    <w:p w14:paraId="0F96FA46" w14:textId="77777777" w:rsidR="00DA511E" w:rsidRDefault="00DA511E"/>
    <w:p w14:paraId="0F96FA47" w14:textId="77777777" w:rsidR="00DA511E" w:rsidRDefault="00000000">
      <w:r>
        <w:t>People should have the following results. And that, pending, amending the regulation. To update for mobile apps, those result-focused feature requirements.</w:t>
      </w:r>
    </w:p>
    <w:p w14:paraId="0F96FA48" w14:textId="77777777" w:rsidR="00DA511E" w:rsidRDefault="00DA511E"/>
    <w:p w14:paraId="0F96FA49" w14:textId="77777777" w:rsidR="00DA511E" w:rsidRDefault="00000000">
      <w:r>
        <w:t>Could click in. And the other thing of course is we need to be able to more rapidly amend these.</w:t>
      </w:r>
    </w:p>
    <w:p w14:paraId="0F96FA4A" w14:textId="77777777" w:rsidR="00DA511E" w:rsidRDefault="00DA511E"/>
    <w:p w14:paraId="0F96FA4B" w14:textId="77777777" w:rsidR="00DA511E" w:rsidRDefault="00000000">
      <w:r>
        <w:t>Yes.</w:t>
      </w:r>
    </w:p>
    <w:p w14:paraId="0F96FA4C" w14:textId="77777777" w:rsidR="00DA511E" w:rsidRDefault="00DA511E"/>
    <w:p w14:paraId="0F96FA4D" w14:textId="77777777" w:rsidR="00DA511E" w:rsidRDefault="00000000">
      <w:r>
        <w:t>Which is a systemic problem with accessibility legislation anywhere I've looked at.</w:t>
      </w:r>
    </w:p>
    <w:p w14:paraId="0F96FA4E" w14:textId="77777777" w:rsidR="00DA511E" w:rsidRDefault="00DA511E"/>
    <w:p w14:paraId="0F96FA4F" w14:textId="77777777" w:rsidR="00DA511E" w:rsidRDefault="00000000">
      <w:r>
        <w:t>Yeah, I agree. So. That helps a lot. Thank you for articulating that so well.</w:t>
      </w:r>
    </w:p>
    <w:p w14:paraId="0F96FA50" w14:textId="77777777" w:rsidR="00DA511E" w:rsidRDefault="00DA511E"/>
    <w:p w14:paraId="0F96FA51" w14:textId="77777777" w:rsidR="00DA511E" w:rsidRDefault="00000000">
      <w:r>
        <w:t>Does that help?</w:t>
      </w:r>
    </w:p>
    <w:p w14:paraId="0F96FA52" w14:textId="77777777" w:rsidR="00DA511E" w:rsidRDefault="00DA511E"/>
    <w:p w14:paraId="0F96FA53" w14:textId="77777777" w:rsidR="00DA511E" w:rsidRDefault="00000000">
      <w:r>
        <w:t>I have another question. What? Has been your greatest success and because I like to learn from, I mean, I often say that I've learned more from my mistake than I have learned from, my successes.</w:t>
      </w:r>
    </w:p>
    <w:p w14:paraId="0F96FA54" w14:textId="77777777" w:rsidR="00DA511E" w:rsidRDefault="00DA511E"/>
    <w:p w14:paraId="0F96FA55" w14:textId="77777777" w:rsidR="00DA511E" w:rsidRDefault="00000000">
      <w:r>
        <w:t>What has been the most instructive failure? And what lessons should we learn from this?</w:t>
      </w:r>
    </w:p>
    <w:p w14:paraId="0F96FA56" w14:textId="77777777" w:rsidR="00DA511E" w:rsidRDefault="00DA511E"/>
    <w:p w14:paraId="0F96FA57" w14:textId="77777777" w:rsidR="00DA511E" w:rsidRDefault="00000000">
      <w:r>
        <w:t>Okay. Are you like I'm in a difficult position evaluating my own successes without sending somehow self congratulatory or something.</w:t>
      </w:r>
    </w:p>
    <w:p w14:paraId="0F96FA58" w14:textId="77777777" w:rsidR="00DA511E" w:rsidRDefault="00DA511E"/>
    <w:p w14:paraId="0F96FA59" w14:textId="77777777" w:rsidR="00DA511E" w:rsidRDefault="00000000">
      <w:r>
        <w:t>I find that some obvious concrete things like winning the TTC case. Was being not only as for the reason I fought it which is like can I know what stops I'm at but because it took on a life of its own as an illustration of the kind of ridiculous barriers we face.</w:t>
      </w:r>
    </w:p>
    <w:p w14:paraId="0F96FA5A" w14:textId="77777777" w:rsidR="00DA511E" w:rsidRDefault="00DA511E"/>
    <w:p w14:paraId="0F96FA5B" w14:textId="77777777" w:rsidR="00DA511E" w:rsidRDefault="00000000">
      <w:r>
        <w:lastRenderedPageBreak/>
        <w:t>Lot of people out there might have thought Oh, fixing things for people with disabilities. It's all about money and we can't afford it.</w:t>
      </w:r>
    </w:p>
    <w:p w14:paraId="0F96FA5C" w14:textId="77777777" w:rsidR="00DA511E" w:rsidRDefault="00DA511E"/>
    <w:p w14:paraId="0F96FA5D" w14:textId="77777777" w:rsidR="00DA511E" w:rsidRDefault="00000000">
      <w:r>
        <w:t>Blah, blah, blah. And here you come on, what about this one? And this was like wouldn't cost anything every bus has a driver every driver has a mouth and hopefully they know where they are just tell us similarly, a fight during the pandemic.</w:t>
      </w:r>
    </w:p>
    <w:p w14:paraId="0F96FA5E" w14:textId="77777777" w:rsidR="00DA511E" w:rsidRDefault="00DA511E"/>
    <w:p w14:paraId="0F96FA5F" w14:textId="77777777" w:rsidR="00DA511E" w:rsidRDefault="00000000">
      <w:r>
        <w:t>Right.</w:t>
      </w:r>
    </w:p>
    <w:p w14:paraId="0F96FA60" w14:textId="77777777" w:rsidR="00DA511E" w:rsidRDefault="00DA511E"/>
    <w:p w14:paraId="0F96FA61" w14:textId="77777777" w:rsidR="00DA511E" w:rsidRDefault="00000000">
      <w:r>
        <w:t>Stated briefly this is a court fight the the fight to when the right, to renew your health card online.</w:t>
      </w:r>
    </w:p>
    <w:p w14:paraId="0F96FA62" w14:textId="77777777" w:rsidR="00DA511E" w:rsidRDefault="00DA511E"/>
    <w:p w14:paraId="0F96FA63" w14:textId="77777777" w:rsidR="00DA511E" w:rsidRDefault="00000000">
      <w:r>
        <w:t>You know, we have socialized health insurance to get health care, you have to produce your health card, it has to be renewed every 5 years during the You didn't want to go into a government office to renew it because of the risk of getting COVID.</w:t>
      </w:r>
    </w:p>
    <w:p w14:paraId="0F96FA64" w14:textId="77777777" w:rsidR="00DA511E" w:rsidRDefault="00DA511E"/>
    <w:p w14:paraId="0F96FA65" w14:textId="77777777" w:rsidR="00DA511E" w:rsidRDefault="00000000">
      <w:r>
        <w:t>So they suspended the requirement to renew it for about a year and a half. They then resumed it, 2021, they gave a deadline, you had to go and renew it.</w:t>
      </w:r>
    </w:p>
    <w:p w14:paraId="0F96FA66" w14:textId="77777777" w:rsidR="00DA511E" w:rsidRDefault="00DA511E"/>
    <w:p w14:paraId="0F96FA67" w14:textId="77777777" w:rsidR="00DA511E" w:rsidRDefault="00000000">
      <w:r>
        <w:t>Still don't want to go in a government office to renew it They did provide the option of renewing it online, but only if you have a driver's license.</w:t>
      </w:r>
    </w:p>
    <w:p w14:paraId="0F96FA68" w14:textId="77777777" w:rsidR="00DA511E" w:rsidRDefault="00DA511E"/>
    <w:p w14:paraId="0F96FA69" w14:textId="77777777" w:rsidR="00DA511E" w:rsidRDefault="00000000">
      <w:r>
        <w:t>That systemically discriminates against blind people like me. And it was even stupider because the government provides an alternative photo ID card.</w:t>
      </w:r>
    </w:p>
    <w:p w14:paraId="0F96FA6A" w14:textId="77777777" w:rsidR="00DA511E" w:rsidRDefault="00DA511E"/>
    <w:p w14:paraId="0F96FA6B" w14:textId="77777777" w:rsidR="00DA511E" w:rsidRDefault="00000000">
      <w:r>
        <w:t>Well, yeah.</w:t>
      </w:r>
    </w:p>
    <w:p w14:paraId="0F96FA6C" w14:textId="77777777" w:rsidR="00DA511E" w:rsidRDefault="00DA511E"/>
    <w:p w14:paraId="0F96FA6D" w14:textId="77777777" w:rsidR="00DA511E" w:rsidRDefault="00000000">
      <w:r>
        <w:t>For people who don't drive Batches by people but anybody who doesn't drive. And it's supposed to be equivalent to a driver's license as photo ID.</w:t>
      </w:r>
    </w:p>
    <w:p w14:paraId="0F96FA6E" w14:textId="77777777" w:rsidR="00DA511E" w:rsidRDefault="00DA511E"/>
    <w:p w14:paraId="0F96FA6F" w14:textId="77777777" w:rsidR="00DA511E" w:rsidRDefault="00000000">
      <w:r>
        <w:t>And the government that issued it would not accept it for online renewal of your health card. Like this is just plain and I ended up not being able to get the bureaucrats to change in.</w:t>
      </w:r>
    </w:p>
    <w:p w14:paraId="0F96FA70" w14:textId="77777777" w:rsidR="00DA511E" w:rsidRDefault="00DA511E"/>
    <w:p w14:paraId="0F96FA71" w14:textId="77777777" w:rsidR="00DA511E" w:rsidRDefault="00000000">
      <w:r>
        <w:t>So I filed a court proceeding with the assistance of pro bono council. In the government cave within 2 weeks.</w:t>
      </w:r>
    </w:p>
    <w:p w14:paraId="0F96FA72" w14:textId="77777777" w:rsidR="00DA511E" w:rsidRDefault="00DA511E"/>
    <w:p w14:paraId="0F96FA73" w14:textId="77777777" w:rsidR="00DA511E" w:rsidRDefault="00000000">
      <w:r>
        <w:t>So there are concrete winds like that which again illustrates as everybody scratches their head when I describe this.</w:t>
      </w:r>
    </w:p>
    <w:p w14:paraId="0F96FA74" w14:textId="77777777" w:rsidR="00DA511E" w:rsidRDefault="00DA511E"/>
    <w:p w14:paraId="0F96FA75" w14:textId="77777777" w:rsidR="00DA511E" w:rsidRDefault="00000000">
      <w:r>
        <w:t>It's like, what's their problem? But it is illustrative of what I started our discussion with, which is this.</w:t>
      </w:r>
    </w:p>
    <w:p w14:paraId="0F96FA76" w14:textId="77777777" w:rsidR="00DA511E" w:rsidRDefault="00DA511E"/>
    <w:p w14:paraId="0F96FA77" w14:textId="77777777" w:rsidR="00DA511E" w:rsidRDefault="00000000">
      <w:r>
        <w:t>Incredible titanic inertia in the favor of we can't change. Doing things where we always did.</w:t>
      </w:r>
    </w:p>
    <w:p w14:paraId="0F96FA78" w14:textId="77777777" w:rsidR="00DA511E" w:rsidRDefault="00DA511E"/>
    <w:p w14:paraId="0F96FA79" w14:textId="77777777" w:rsidR="00DA511E" w:rsidRDefault="00000000">
      <w:r>
        <w:lastRenderedPageBreak/>
        <w:t>Could that be a lesson in when you design these forms? Include perspectives of people with disability.</w:t>
      </w:r>
    </w:p>
    <w:p w14:paraId="0F96FA7A" w14:textId="77777777" w:rsidR="00DA511E" w:rsidRDefault="00DA511E"/>
    <w:p w14:paraId="0F96FA7B" w14:textId="77777777" w:rsidR="00DA511E" w:rsidRDefault="00000000">
      <w:r>
        <w:t>I would say</w:t>
      </w:r>
    </w:p>
    <w:p w14:paraId="0F96FA7C" w14:textId="77777777" w:rsidR="00DA511E" w:rsidRDefault="00DA511E"/>
    <w:p w14:paraId="0F96FA7D" w14:textId="77777777" w:rsidR="00DA511E" w:rsidRDefault="00000000">
      <w:r>
        <w:t>Oh Of course, of course, absolutely. It's the case for universal design. And the thing is within organizations you could You know, if you go to the assembly line, the automobile assembly line at Ford, you got a bunch of people putting in their own little part of the car.</w:t>
      </w:r>
    </w:p>
    <w:p w14:paraId="0F96FA7E" w14:textId="77777777" w:rsidR="00DA511E" w:rsidRDefault="00DA511E"/>
    <w:p w14:paraId="0F96FA7F" w14:textId="77777777" w:rsidR="00DA511E" w:rsidRDefault="00000000">
      <w:r>
        <w:t>Fine.</w:t>
      </w:r>
    </w:p>
    <w:p w14:paraId="0F96FA80" w14:textId="77777777" w:rsidR="00DA511E" w:rsidRDefault="00DA511E"/>
    <w:p w14:paraId="0F96FA81" w14:textId="77777777" w:rsidR="00DA511E" w:rsidRDefault="00000000">
      <w:r>
        <w:t>Yeah.</w:t>
      </w:r>
    </w:p>
    <w:p w14:paraId="0F96FA82" w14:textId="77777777" w:rsidR="00DA511E" w:rsidRDefault="00DA511E"/>
    <w:p w14:paraId="0F96FA83" w14:textId="77777777" w:rsidR="00DA511E" w:rsidRDefault="00000000">
      <w:r>
        <w:t>And people doing that all day might well say, you know, this is so stupid. They can change the design of this car and it would be much cheaper to make and it would be much easier to make and it's not going to it'll last longer but none of them on the assembly line can do anything about it because they just ruin the gas tank or whatever they do well that's metaphor applies to all large organizations school</w:t>
      </w:r>
    </w:p>
    <w:p w14:paraId="0F96FA84" w14:textId="77777777" w:rsidR="00DA511E" w:rsidRDefault="00DA511E"/>
    <w:p w14:paraId="0F96FA85" w14:textId="77777777" w:rsidR="00DA511E" w:rsidRDefault="00000000">
      <w:r>
        <w:t>Yeah.</w:t>
      </w:r>
    </w:p>
    <w:p w14:paraId="0F96FA86" w14:textId="77777777" w:rsidR="00DA511E" w:rsidRDefault="00DA511E"/>
    <w:p w14:paraId="0F96FA87" w14:textId="77777777" w:rsidR="00DA511E" w:rsidRDefault="00000000">
      <w:r>
        <w:t>boards government departments I mean, few if anyone is in the position, even if they've got an obvious idea like, hey, let people renew their health card using.</w:t>
      </w:r>
    </w:p>
    <w:p w14:paraId="0F96FA88" w14:textId="77777777" w:rsidR="00DA511E" w:rsidRDefault="00DA511E"/>
    <w:p w14:paraId="0F96FA89" w14:textId="77777777" w:rsidR="00DA511E" w:rsidRDefault="00000000">
      <w:r>
        <w:t>Using their photo ID not just a driver's license or hey why don't we get our bus drivers to announce routes to all the route stops They might think it's a perfectly good idea.</w:t>
      </w:r>
    </w:p>
    <w:p w14:paraId="0F96FA8A" w14:textId="77777777" w:rsidR="00DA511E" w:rsidRDefault="00DA511E"/>
    <w:p w14:paraId="0F96FA8B" w14:textId="77777777" w:rsidR="00DA511E" w:rsidRDefault="00000000">
      <w:r>
        <w:t>In fact, everybody in the organization might think it's a good idea. But there's such an inertia in favor of not changing.</w:t>
      </w:r>
    </w:p>
    <w:p w14:paraId="0F96FA8C" w14:textId="77777777" w:rsidR="00DA511E" w:rsidRDefault="00DA511E"/>
    <w:p w14:paraId="0F96FA8D" w14:textId="4FA1B2F7" w:rsidR="00DA511E" w:rsidRDefault="00000000">
      <w:r>
        <w:t>So that's those examples illustrate it. I mean, I could point to You know, the disability rights movement from 1994 in Ontario that I had the privilege of leading.</w:t>
      </w:r>
    </w:p>
    <w:p w14:paraId="0F96FA8E" w14:textId="77777777" w:rsidR="00DA511E" w:rsidRDefault="00DA511E"/>
    <w:p w14:paraId="0F96FA8F" w14:textId="1AB93E8F" w:rsidR="00DA511E" w:rsidRDefault="00000000">
      <w:r>
        <w:t xml:space="preserve">To 2005 that got the accessibility </w:t>
      </w:r>
      <w:r w:rsidR="00D92BC7">
        <w:t>fo</w:t>
      </w:r>
      <w:r>
        <w:t>r</w:t>
      </w:r>
      <w:r w:rsidR="00D92BC7">
        <w:t xml:space="preserve"> O</w:t>
      </w:r>
      <w:r>
        <w:t>ntarians with Disabilities Act passed. Has it lived up to all its potential?</w:t>
      </w:r>
    </w:p>
    <w:p w14:paraId="0F96FA90" w14:textId="77777777" w:rsidR="00DA511E" w:rsidRDefault="00DA511E"/>
    <w:p w14:paraId="0F96FA91" w14:textId="77777777" w:rsidR="00DA511E" w:rsidRDefault="00000000">
      <w:r>
        <w:t>Obviously not, but it has triggered. Some change and it has may help create a generation of people with disabilities who see themselves as rights holders.</w:t>
      </w:r>
    </w:p>
    <w:p w14:paraId="0F96FA92" w14:textId="77777777" w:rsidR="00DA511E" w:rsidRDefault="00DA511E"/>
    <w:p w14:paraId="0F96FA93" w14:textId="77777777" w:rsidR="00DA511E" w:rsidRDefault="00000000">
      <w:r>
        <w:t>But not just charity recipients or instead of charity recipients or beneficence recipients. And it's triggered led to other provinces, not all of them, but a number of other provinces passing such legislation and federally.</w:t>
      </w:r>
    </w:p>
    <w:p w14:paraId="0F96FA94" w14:textId="77777777" w:rsidR="00DA511E" w:rsidRDefault="00DA511E"/>
    <w:p w14:paraId="0F96FA95" w14:textId="77777777" w:rsidR="00DA511E" w:rsidRDefault="00000000">
      <w:r>
        <w:t>So that, those, and these are group efforts. This is, I privilege of playing a role, but it was a group effort.</w:t>
      </w:r>
    </w:p>
    <w:p w14:paraId="0F96FA96" w14:textId="77777777" w:rsidR="00DA511E" w:rsidRDefault="00DA511E"/>
    <w:p w14:paraId="0F96FA97" w14:textId="77777777" w:rsidR="00DA511E" w:rsidRDefault="00000000">
      <w:r>
        <w:t>Yeah.</w:t>
      </w:r>
    </w:p>
    <w:p w14:paraId="0F96FA98" w14:textId="77777777" w:rsidR="00DA511E" w:rsidRDefault="00DA511E"/>
    <w:p w14:paraId="0F96FA99" w14:textId="77777777" w:rsidR="00DA511E" w:rsidRDefault="00000000">
      <w:r>
        <w:t>Biggest failure This is going to sound a bit remote. But it's huge. In Ontario.</w:t>
      </w:r>
    </w:p>
    <w:p w14:paraId="0F96FA9A" w14:textId="77777777" w:rsidR="00DA511E" w:rsidRDefault="00DA511E"/>
    <w:p w14:paraId="0F96FA9B" w14:textId="77777777" w:rsidR="00DA511E" w:rsidRDefault="00000000">
      <w:r>
        <w:t>Up until 2,008 for decades if you wanted to file a discrimination claim you went to a public law enforcement agency called the Ontario Human Rights Commission.</w:t>
      </w:r>
    </w:p>
    <w:p w14:paraId="0F96FA9C" w14:textId="77777777" w:rsidR="00DA511E" w:rsidRDefault="00DA511E"/>
    <w:p w14:paraId="0F96FA9D" w14:textId="77777777" w:rsidR="00DA511E" w:rsidRDefault="00000000">
      <w:r>
        <w:t>They had a duty to investigate it, try to mediate it. They couldn't solve it. And if they thought it had enough evidence.</w:t>
      </w:r>
    </w:p>
    <w:p w14:paraId="0F96FA9E" w14:textId="77777777" w:rsidR="00DA511E" w:rsidRDefault="00DA511E"/>
    <w:p w14:paraId="0F96FA9F" w14:textId="77777777" w:rsidR="00DA511E" w:rsidRDefault="00000000">
      <w:r>
        <w:t>To proceeded a hearing before a Human Rights Tribunal. Where the commission went from a neutral investigator to the prosecutor.</w:t>
      </w:r>
    </w:p>
    <w:p w14:paraId="0F96FAA0" w14:textId="77777777" w:rsidR="00DA511E" w:rsidRDefault="00DA511E"/>
    <w:p w14:paraId="0F96FAA1" w14:textId="77777777" w:rsidR="00DA511E" w:rsidRDefault="00000000">
      <w:r>
        <w:t>It was a well designed system, but it was way backlog because it was underfunded and it become too bureaucratic.</w:t>
      </w:r>
    </w:p>
    <w:p w14:paraId="0F96FAA2" w14:textId="77777777" w:rsidR="00DA511E" w:rsidRDefault="00DA511E"/>
    <w:p w14:paraId="0F96FAA3" w14:textId="77777777" w:rsidR="00DA511E" w:rsidRDefault="00000000">
      <w:r>
        <w:t>Some human rights advocates. Thought the solution was just like discrimination claimants bring their own case to the Human Rights Tribunal.</w:t>
      </w:r>
    </w:p>
    <w:p w14:paraId="0F96FAA4" w14:textId="77777777" w:rsidR="00DA511E" w:rsidRDefault="00DA511E"/>
    <w:p w14:paraId="0F96FAA5" w14:textId="77777777" w:rsidR="00DA511E" w:rsidRDefault="00000000">
      <w:r>
        <w:t>Get the Human Rights Commission out of the way because they slow the process down for years. I and a number of advocates in the human rights and disability world did not agree.</w:t>
      </w:r>
    </w:p>
    <w:p w14:paraId="0F96FAA6" w14:textId="77777777" w:rsidR="00DA511E" w:rsidRDefault="00DA511E"/>
    <w:p w14:paraId="0F96FAA7" w14:textId="77777777" w:rsidR="00DA511E" w:rsidRDefault="00000000">
      <w:r>
        <w:t>We thought you should fix the Human Rights Commission. Not defanging. This was fought in 2,006.</w:t>
      </w:r>
    </w:p>
    <w:p w14:paraId="0F96FAA8" w14:textId="77777777" w:rsidR="00DA511E" w:rsidRDefault="00DA511E"/>
    <w:p w14:paraId="0F96FAA9" w14:textId="77777777" w:rsidR="00DA511E" w:rsidRDefault="00000000">
      <w:r>
        <w:t>We lost, we lost completely, we lost catastrophically. And the replacement system that was supposed to speed up things is now as slow as the old system.</w:t>
      </w:r>
    </w:p>
    <w:p w14:paraId="0F96FAAA" w14:textId="77777777" w:rsidR="00DA511E" w:rsidRDefault="00DA511E"/>
    <w:p w14:paraId="0F96FAAB" w14:textId="77777777" w:rsidR="00DA511E" w:rsidRDefault="00000000">
      <w:r>
        <w:t>But, many individuals bringing discrimination cases, including people with disabilities. Face the unfair process reality that they if they want to go ahead they've got a Go to the Human Rights Tribunal up against some respondent.</w:t>
      </w:r>
    </w:p>
    <w:p w14:paraId="0F96FAAC" w14:textId="77777777" w:rsidR="00DA511E" w:rsidRDefault="00DA511E"/>
    <w:p w14:paraId="0F96FAAD" w14:textId="77777777" w:rsidR="00DA511E" w:rsidRDefault="00000000">
      <w:r>
        <w:t>Hmm.</w:t>
      </w:r>
    </w:p>
    <w:p w14:paraId="0F96FAAE" w14:textId="77777777" w:rsidR="00DA511E" w:rsidRDefault="00DA511E"/>
    <w:p w14:paraId="0F96FAAF" w14:textId="77777777" w:rsidR="00DA511E" w:rsidRDefault="00000000">
      <w:r>
        <w:t>And they don't have a lawyer. The government funded a human rights legal. Clinic, but it can't represent the vast majority of people needing their services.</w:t>
      </w:r>
    </w:p>
    <w:p w14:paraId="0F96FAB0" w14:textId="77777777" w:rsidR="00DA511E" w:rsidRDefault="00DA511E"/>
    <w:p w14:paraId="0F96FAB1" w14:textId="77777777" w:rsidR="00DA511E" w:rsidRDefault="00000000">
      <w:r>
        <w:t>There were problems with the old system, but the new system has. Even bigger problems. And that we failed in that.</w:t>
      </w:r>
    </w:p>
    <w:p w14:paraId="0F96FAB2" w14:textId="77777777" w:rsidR="00DA511E" w:rsidRDefault="00DA511E"/>
    <w:p w14:paraId="0F96FAB3" w14:textId="77777777" w:rsidR="00DA511E" w:rsidRDefault="00000000">
      <w:r>
        <w:t>Attempt to resist that reform. I think ranks up among the biggest failures.</w:t>
      </w:r>
    </w:p>
    <w:p w14:paraId="0F96FAB4" w14:textId="77777777" w:rsidR="00DA511E" w:rsidRDefault="00DA511E"/>
    <w:p w14:paraId="0F96FAB5" w14:textId="77777777" w:rsidR="00DA511E" w:rsidRDefault="00000000">
      <w:r>
        <w:lastRenderedPageBreak/>
        <w:t>Right. And to go on and now I'm more positive, what actions do you think will have the greatest impact on addressing the range of barriers that you're most concerned about?</w:t>
      </w:r>
    </w:p>
    <w:p w14:paraId="0F96FAB6" w14:textId="77777777" w:rsidR="00DA511E" w:rsidRDefault="00DA511E"/>
    <w:p w14:paraId="0F96FAB7" w14:textId="77777777" w:rsidR="00DA511E" w:rsidRDefault="00000000">
      <w:r>
        <w:t>I view. These kinds of reform strategies as the equivalent of the way a, an army will feel, will conceive of how you wage war.</w:t>
      </w:r>
    </w:p>
    <w:p w14:paraId="0F96FAB8" w14:textId="77777777" w:rsidR="00DA511E" w:rsidRDefault="00DA511E"/>
    <w:p w14:paraId="0F96FAB9" w14:textId="77777777" w:rsidR="00DA511E" w:rsidRDefault="00000000">
      <w:r>
        <w:t>You don't just use your infantry. You don't just use your Davy. You use your infantry, your Navy, your Air Force.</w:t>
      </w:r>
    </w:p>
    <w:p w14:paraId="0F96FABA" w14:textId="77777777" w:rsidR="00DA511E" w:rsidRDefault="00DA511E"/>
    <w:p w14:paraId="0F96FABB" w14:textId="77777777" w:rsidR="00DA511E" w:rsidRDefault="00000000">
      <w:r>
        <w:t>Your special ops. You use espionage, you use cyber warfare, you use propaganda, you use everything.</w:t>
      </w:r>
    </w:p>
    <w:p w14:paraId="0F96FABC" w14:textId="77777777" w:rsidR="00DA511E" w:rsidRDefault="00DA511E"/>
    <w:p w14:paraId="0F96FABD" w14:textId="77777777" w:rsidR="00DA511E" w:rsidRDefault="00000000">
      <w:r>
        <w:t>And rarely is there one moment when somebody can say, That one thing won the war. Okay. You need to use all your tools.</w:t>
      </w:r>
    </w:p>
    <w:p w14:paraId="0F96FABE" w14:textId="77777777" w:rsidR="00DA511E" w:rsidRDefault="00DA511E"/>
    <w:p w14:paraId="0F96FABF" w14:textId="77777777" w:rsidR="00DA511E" w:rsidRDefault="00000000">
      <w:r>
        <w:t>Great.</w:t>
      </w:r>
    </w:p>
    <w:p w14:paraId="0F96FAC0" w14:textId="77777777" w:rsidR="00DA511E" w:rsidRDefault="00DA511E"/>
    <w:p w14:paraId="0F96FAC1" w14:textId="77777777" w:rsidR="00DA511E" w:rsidRDefault="00000000">
      <w:r>
        <w:t>So in our case, going in from a military war is terrible. We don't ever want wars.</w:t>
      </w:r>
    </w:p>
    <w:p w14:paraId="0F96FAC2" w14:textId="77777777" w:rsidR="00DA511E" w:rsidRDefault="00DA511E"/>
    <w:p w14:paraId="0F96FAC3" w14:textId="77777777" w:rsidR="00DA511E" w:rsidRDefault="00000000">
      <w:r>
        <w:t>But I use the analogy just because people will, I think it provides a crisp illustration.</w:t>
      </w:r>
    </w:p>
    <w:p w14:paraId="0F96FAC4" w14:textId="77777777" w:rsidR="00DA511E" w:rsidRDefault="00DA511E"/>
    <w:p w14:paraId="0F96FAC5" w14:textId="77777777" w:rsidR="00DA511E" w:rsidRDefault="00000000">
      <w:r>
        <w:t>My view is it's a combination of fighting for legislation, fighting for effective accessibility standards, fighting to get effective enforcement.</w:t>
      </w:r>
    </w:p>
    <w:p w14:paraId="0F96FAC6" w14:textId="77777777" w:rsidR="00DA511E" w:rsidRDefault="00DA511E"/>
    <w:p w14:paraId="0F96FAC7" w14:textId="77777777" w:rsidR="00DA511E" w:rsidRDefault="00000000">
      <w:r>
        <w:t>Individuals still bringing individual cases. That sharpened our attention, people going to the media or social media. People going before parliamentary committees or standing committees of legislatures or committees of their city council people going to social media.</w:t>
      </w:r>
    </w:p>
    <w:p w14:paraId="0F96FAC8" w14:textId="77777777" w:rsidR="00DA511E" w:rsidRDefault="00DA511E"/>
    <w:p w14:paraId="0F96FAC9" w14:textId="77777777" w:rsidR="00DA511E" w:rsidRDefault="00000000">
      <w:r>
        <w:t>And I also think that the future of disability, I've had a number of people ask me over the years.</w:t>
      </w:r>
    </w:p>
    <w:p w14:paraId="0F96FACA" w14:textId="77777777" w:rsidR="00DA511E" w:rsidRDefault="00DA511E"/>
    <w:p w14:paraId="0F96FACB" w14:textId="77777777" w:rsidR="00DA511E" w:rsidRDefault="00000000">
      <w:r>
        <w:t>What's the future of an organised disability rights movement? And I think There will always be a role for cross disability coalitions that have existed in different countries.</w:t>
      </w:r>
    </w:p>
    <w:p w14:paraId="0F96FACC" w14:textId="77777777" w:rsidR="00DA511E" w:rsidRDefault="00DA511E"/>
    <w:p w14:paraId="0F96FACD" w14:textId="77777777" w:rsidR="00DA511E" w:rsidRDefault="00000000">
      <w:r>
        <w:t>But I see a heightened role. For 2 other ways. Of Advocating, one of which are at heart.</w:t>
      </w:r>
    </w:p>
    <w:p w14:paraId="0F96FACE" w14:textId="77777777" w:rsidR="00DA511E" w:rsidRDefault="00DA511E"/>
    <w:p w14:paraId="0F96FACF" w14:textId="77777777" w:rsidR="00DA511E" w:rsidRDefault="00000000">
      <w:r>
        <w:t>Groups, the just getting a bunch of people together in your community, pulling together a Zoom Meeting, giving yourself a name, throw up a website or Facebook page.</w:t>
      </w:r>
    </w:p>
    <w:p w14:paraId="0F96FAD0" w14:textId="77777777" w:rsidR="00DA511E" w:rsidRDefault="00DA511E"/>
    <w:p w14:paraId="0F96FAD1" w14:textId="77777777" w:rsidR="00DA511E" w:rsidRDefault="00000000">
      <w:r>
        <w:t>Target a specific barrier. You know, justice for aircraft airline passengers with disabilities or something.</w:t>
      </w:r>
    </w:p>
    <w:p w14:paraId="0F96FAD2" w14:textId="77777777" w:rsidR="00DA511E" w:rsidRDefault="00DA511E"/>
    <w:p w14:paraId="0F96FAD3" w14:textId="77777777" w:rsidR="00DA511E" w:rsidRDefault="00000000">
      <w:r>
        <w:t>And Just focus on the one thing. And, if other coalitions or other not national charities Trim in in support.</w:t>
      </w:r>
    </w:p>
    <w:p w14:paraId="0F96FAD4" w14:textId="77777777" w:rsidR="00DA511E" w:rsidRDefault="00DA511E"/>
    <w:p w14:paraId="0F96FAD5" w14:textId="77777777" w:rsidR="00DA511E" w:rsidRDefault="00000000">
      <w:r>
        <w:lastRenderedPageBreak/>
        <w:t>That's fantastic. But lead the charge. By your actions and don't wait till you build consensus among Gazillions of people just set your target, get to work.</w:t>
      </w:r>
    </w:p>
    <w:p w14:paraId="0F96FAD6" w14:textId="77777777" w:rsidR="00DA511E" w:rsidRDefault="00DA511E"/>
    <w:p w14:paraId="0F96FAD7" w14:textId="77777777" w:rsidR="00DA511E" w:rsidRDefault="00000000">
      <w:r>
        <w:t>And the other is individuals, just an individual who decides I'm going to raise I've encountered a really bad barrier and I'm gonna talk about it on Twitter.</w:t>
      </w:r>
    </w:p>
    <w:p w14:paraId="0F96FAD8" w14:textId="77777777" w:rsidR="00DA511E" w:rsidRDefault="00DA511E"/>
    <w:p w14:paraId="0F96FAD9" w14:textId="77777777" w:rsidR="00DA511E" w:rsidRDefault="00000000">
      <w:r>
        <w:t>I don't use that other name or on Facebook and or do a YouTube video which is something I've been using.</w:t>
      </w:r>
    </w:p>
    <w:p w14:paraId="0F96FADA" w14:textId="77777777" w:rsidR="00DA511E" w:rsidRDefault="00DA511E"/>
    <w:p w14:paraId="0F96FADB" w14:textId="77777777" w:rsidR="00DA511E" w:rsidRDefault="00000000">
      <w:r>
        <w:t>It just as an individually you can sometimes if you can make your case. Build momentum for change.</w:t>
      </w:r>
    </w:p>
    <w:p w14:paraId="0F96FADC" w14:textId="77777777" w:rsidR="00DA511E" w:rsidRDefault="00DA511E"/>
    <w:p w14:paraId="0F96FADD" w14:textId="77777777" w:rsidR="00DA511E" w:rsidRDefault="00000000">
      <w:r>
        <w:t>Hmm.</w:t>
      </w:r>
    </w:p>
    <w:p w14:paraId="0F96FADE" w14:textId="77777777" w:rsidR="00DA511E" w:rsidRDefault="00DA511E"/>
    <w:p w14:paraId="0F96FADF" w14:textId="77777777" w:rsidR="00DA511E" w:rsidRDefault="00000000">
      <w:r>
        <w:t>And the reason I point to those is first there they can be less labor intensive than trying to go to some group of national charities and get them all together in a room, get the ball to agree with a priority and all that kind of stuff. They're really busy. I'm not saying they're bad people.</w:t>
      </w:r>
    </w:p>
    <w:p w14:paraId="0F96FAE0" w14:textId="77777777" w:rsidR="00DA511E" w:rsidRDefault="00DA511E"/>
    <w:p w14:paraId="0F96FAE1" w14:textId="77777777" w:rsidR="00DA511E" w:rsidRDefault="00000000">
      <w:r>
        <w:t>They're good people. But they're overloaded and they've already got their advocacy agendas and public relations agendas and trying to come along to them with something else.</w:t>
      </w:r>
    </w:p>
    <w:p w14:paraId="0F96FAE2" w14:textId="77777777" w:rsidR="00DA511E" w:rsidRDefault="00DA511E"/>
    <w:p w14:paraId="0F96FAE3" w14:textId="77777777" w:rsidR="00DA511E" w:rsidRDefault="00000000">
      <w:r>
        <w:t>Even if people think it's a great idea, they're just there's only so many hours in in a day So I think that these kind of another way of putting it is in the business world they talk about startups.</w:t>
      </w:r>
    </w:p>
    <w:p w14:paraId="0F96FAE4" w14:textId="77777777" w:rsidR="00DA511E" w:rsidRDefault="00DA511E"/>
    <w:p w14:paraId="0F96FAE5" w14:textId="77777777" w:rsidR="00DA511E" w:rsidRDefault="00000000">
      <w:r>
        <w:t>The startup is not where it is of course where somebody gets a good idea and they start working on it and they get a little bit of capital or kind of speculative capital and they They work on it and if it looks like it will take off and it attracts more money and it grows.</w:t>
      </w:r>
    </w:p>
    <w:p w14:paraId="0F96FAE6" w14:textId="77777777" w:rsidR="00DA511E" w:rsidRDefault="00DA511E"/>
    <w:p w14:paraId="0F96FAE7" w14:textId="77777777" w:rsidR="00DA511E" w:rsidRDefault="00000000">
      <w:r>
        <w:t>And it could be the next Google or Facebook or whatever. I'm talking about disability advocacy startups.</w:t>
      </w:r>
    </w:p>
    <w:p w14:paraId="0F96FAE8" w14:textId="77777777" w:rsidR="00DA511E" w:rsidRDefault="00DA511E"/>
    <w:p w14:paraId="0F96FAE9" w14:textId="77777777" w:rsidR="00DA511E" w:rsidRDefault="00000000">
      <w:r>
        <w:t>Yeah, but and the beauty of it is zoom if you got if you've got internet connection I mean, Zoom is free.</w:t>
      </w:r>
    </w:p>
    <w:p w14:paraId="0F96FAEA" w14:textId="77777777" w:rsidR="00DA511E" w:rsidRDefault="00DA511E"/>
    <w:p w14:paraId="0F96FAEB" w14:textId="77777777" w:rsidR="00DA511E" w:rsidRDefault="00000000">
      <w:r>
        <w:t>So disability entrepreneur of sorts.</w:t>
      </w:r>
    </w:p>
    <w:p w14:paraId="0F96FAEC" w14:textId="77777777" w:rsidR="00DA511E" w:rsidRDefault="00DA511E"/>
    <w:p w14:paraId="0F96FAED" w14:textId="77777777" w:rsidR="00DA511E" w:rsidRDefault="00000000">
      <w:r>
        <w:t>Youtube is free. Facebook is free. You know, there's a lot of these tools out there that you can use.</w:t>
      </w:r>
    </w:p>
    <w:p w14:paraId="0F96FAEE" w14:textId="77777777" w:rsidR="00DA511E" w:rsidRDefault="00DA511E"/>
    <w:p w14:paraId="0F96FAEF" w14:textId="77777777" w:rsidR="00DA511E" w:rsidRDefault="00000000">
      <w:r>
        <w:t>To bring people together that we did not have 40 years ago or 30 years ago or 50 years ago.</w:t>
      </w:r>
    </w:p>
    <w:p w14:paraId="0F96FAF0" w14:textId="77777777" w:rsidR="00DA511E" w:rsidRDefault="00DA511E"/>
    <w:p w14:paraId="0F96FAF1" w14:textId="77777777" w:rsidR="00DA511E" w:rsidRDefault="00000000">
      <w:r>
        <w:t>Right, exactly. And and you're a premier strategist in terms of this. These are great suggestions and Thank you so much for answering the questions today.</w:t>
      </w:r>
    </w:p>
    <w:p w14:paraId="0F96FAF2" w14:textId="77777777" w:rsidR="00DA511E" w:rsidRDefault="00DA511E"/>
    <w:p w14:paraId="0F96FAF3" w14:textId="77777777" w:rsidR="00DA511E" w:rsidRDefault="00000000">
      <w:r>
        <w:t>You know?</w:t>
      </w:r>
    </w:p>
    <w:p w14:paraId="0F96FAF4" w14:textId="77777777" w:rsidR="00DA511E" w:rsidRDefault="00DA511E"/>
    <w:p w14:paraId="0F96FAF5" w14:textId="77777777" w:rsidR="00DA511E" w:rsidRDefault="00000000">
      <w:r>
        <w:lastRenderedPageBreak/>
        <w:t>I think they're quite instructive for anyone that is has a idea of a barrier that is simply unjust and wants to address it.</w:t>
      </w:r>
    </w:p>
    <w:p w14:paraId="0F96FAF6" w14:textId="77777777" w:rsidR="00DA511E" w:rsidRDefault="00DA511E"/>
    <w:p w14:paraId="0F96FAF7" w14:textId="77777777" w:rsidR="00DA511E" w:rsidRDefault="00000000">
      <w:r>
        <w:t>And if anybody wants to learn more about sort of our advocacy, go to the website for the accessibility for Ontarians with Disabilities Act Alliance.</w:t>
      </w:r>
    </w:p>
    <w:p w14:paraId="0F96FAF8" w14:textId="77777777" w:rsidR="00DA511E" w:rsidRDefault="00DA511E"/>
    <w:p w14:paraId="0F96FAF9" w14:textId="77777777" w:rsidR="00DA511E" w:rsidRDefault="00000000">
      <w:r>
        <w:t>I'm going to give you the URL 1 s and right on the homepage. There's a sign-up link.</w:t>
      </w:r>
    </w:p>
    <w:p w14:paraId="0F96FAFA" w14:textId="77777777" w:rsidR="00DA511E" w:rsidRDefault="00DA511E"/>
    <w:p w14:paraId="0F96FAFB" w14:textId="77777777" w:rsidR="00DA511E" w:rsidRDefault="00000000">
      <w:r>
        <w:t>Just click on it, paste in your email address and you get our updates. Do you see how we how we do this kind of grassroots action on a budget of 0.</w:t>
      </w:r>
    </w:p>
    <w:p w14:paraId="0F96FAFC" w14:textId="77777777" w:rsidR="00DA511E" w:rsidRDefault="00DA511E"/>
    <w:p w14:paraId="0F96FAFD" w14:textId="5F6EE3A0" w:rsidR="00DA511E" w:rsidRDefault="00000000">
      <w:r>
        <w:t>It's www.</w:t>
      </w:r>
      <w:r w:rsidR="009A33C4">
        <w:t>aoda</w:t>
      </w:r>
      <w:r>
        <w:t>alliance.org and just on the homepage is a sign up link.</w:t>
      </w:r>
    </w:p>
    <w:p w14:paraId="0F96FAFE" w14:textId="77777777" w:rsidR="00DA511E" w:rsidRDefault="00DA511E"/>
    <w:sectPr w:rsidR="00DA511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6531D" w14:textId="77777777" w:rsidR="007E01BD" w:rsidRDefault="007E01BD">
      <w:pPr>
        <w:spacing w:line="240" w:lineRule="auto"/>
      </w:pPr>
      <w:r>
        <w:separator/>
      </w:r>
    </w:p>
  </w:endnote>
  <w:endnote w:type="continuationSeparator" w:id="0">
    <w:p w14:paraId="572F5096" w14:textId="77777777" w:rsidR="007E01BD" w:rsidRDefault="007E01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15CDA" w14:textId="77777777" w:rsidR="005045CB" w:rsidRDefault="005045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F8D5A" w14:textId="77777777" w:rsidR="005045CB" w:rsidRDefault="005045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BA5EB" w14:textId="77777777" w:rsidR="005045CB" w:rsidRDefault="005045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9E6A4" w14:textId="77777777" w:rsidR="007E01BD" w:rsidRDefault="007E01BD">
      <w:pPr>
        <w:spacing w:line="240" w:lineRule="auto"/>
      </w:pPr>
      <w:r>
        <w:separator/>
      </w:r>
    </w:p>
  </w:footnote>
  <w:footnote w:type="continuationSeparator" w:id="0">
    <w:p w14:paraId="22CD3B90" w14:textId="77777777" w:rsidR="007E01BD" w:rsidRDefault="007E01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83401" w14:textId="77777777" w:rsidR="005045CB" w:rsidRDefault="005045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6FB07" w14:textId="66B88070" w:rsidR="00000000" w:rsidRDefault="00000000">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D9508" w14:textId="77777777" w:rsidR="005045CB" w:rsidRDefault="005045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DA511E"/>
    <w:rsid w:val="002E1792"/>
    <w:rsid w:val="005045CB"/>
    <w:rsid w:val="00584D51"/>
    <w:rsid w:val="007E01BD"/>
    <w:rsid w:val="00890833"/>
    <w:rsid w:val="009A33C4"/>
    <w:rsid w:val="00AF77A5"/>
    <w:rsid w:val="00D92BC7"/>
    <w:rsid w:val="00DA511E"/>
    <w:rsid w:val="00FF53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96F901"/>
  <w15:docId w15:val="{4FFDF28D-C130-924F-A94E-04289EEE9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CA"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5045CB"/>
    <w:pPr>
      <w:tabs>
        <w:tab w:val="center" w:pos="4680"/>
        <w:tab w:val="right" w:pos="9360"/>
      </w:tabs>
      <w:spacing w:line="240" w:lineRule="auto"/>
    </w:pPr>
  </w:style>
  <w:style w:type="character" w:customStyle="1" w:styleId="HeaderChar">
    <w:name w:val="Header Char"/>
    <w:basedOn w:val="DefaultParagraphFont"/>
    <w:link w:val="Header"/>
    <w:uiPriority w:val="99"/>
    <w:rsid w:val="005045CB"/>
  </w:style>
  <w:style w:type="paragraph" w:styleId="Footer">
    <w:name w:val="footer"/>
    <w:basedOn w:val="Normal"/>
    <w:link w:val="FooterChar"/>
    <w:uiPriority w:val="99"/>
    <w:unhideWhenUsed/>
    <w:rsid w:val="005045CB"/>
    <w:pPr>
      <w:tabs>
        <w:tab w:val="center" w:pos="4680"/>
        <w:tab w:val="right" w:pos="9360"/>
      </w:tabs>
      <w:spacing w:line="240" w:lineRule="auto"/>
    </w:pPr>
  </w:style>
  <w:style w:type="character" w:customStyle="1" w:styleId="FooterChar">
    <w:name w:val="Footer Char"/>
    <w:basedOn w:val="DefaultParagraphFont"/>
    <w:link w:val="Footer"/>
    <w:uiPriority w:val="99"/>
    <w:rsid w:val="005045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BCAEF0-D81F-499D-826D-9B738B53244F}">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7971B0EC-8D2F-4338-B7B2-BEC59F3E772D}">
  <ds:schemaRefs>
    <ds:schemaRef ds:uri="http://schemas.microsoft.com/sharepoint/v3/contenttype/forms"/>
  </ds:schemaRefs>
</ds:datastoreItem>
</file>

<file path=customXml/itemProps3.xml><?xml version="1.0" encoding="utf-8"?>
<ds:datastoreItem xmlns:ds="http://schemas.openxmlformats.org/officeDocument/2006/customXml" ds:itemID="{D8064F0E-01CA-4AAB-B77B-E76F51155B55}"/>
</file>

<file path=docProps/app.xml><?xml version="1.0" encoding="utf-8"?>
<Properties xmlns="http://schemas.openxmlformats.org/officeDocument/2006/extended-properties" xmlns:vt="http://schemas.openxmlformats.org/officeDocument/2006/docPropsVTypes">
  <Template>Normal.dotm</Template>
  <TotalTime>1</TotalTime>
  <Pages>17</Pages>
  <Words>4628</Words>
  <Characters>26382</Characters>
  <Application>Microsoft Office Word</Application>
  <DocSecurity>0</DocSecurity>
  <Lines>219</Lines>
  <Paragraphs>61</Paragraphs>
  <ScaleCrop>false</ScaleCrop>
  <Company/>
  <LinksUpToDate>false</LinksUpToDate>
  <CharactersWithSpaces>30949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lastModifiedBy>Ned Zimmerman</cp:lastModifiedBy>
  <cp:revision>8</cp:revision>
  <dcterms:created xsi:type="dcterms:W3CDTF">2024-05-01T18:42:00Z</dcterms:created>
  <dcterms:modified xsi:type="dcterms:W3CDTF">2024-05-01T18:55:00Z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