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675B90C" w14:textId="77777777" w:rsidR="00CC46BC" w:rsidRDefault="00CC46BC" w:rsidP="00CC46BC">
      <w:r>
        <w:t>D'accord.</w:t>
      </w:r>
    </w:p>
    <w:p w14:paraId="3D48CDF0" w14:textId="77777777" w:rsidR="00CC46BC" w:rsidRDefault="00CC46BC" w:rsidP="00CC46BC"/>
    <w:p w14:paraId="2D113C17" w14:textId="77777777" w:rsidR="00CC46BC" w:rsidRDefault="00CC46BC" w:rsidP="00CC46BC">
      <w:r>
        <w:t>Bonjour David. Vous êtes reconnu mondialement pour votre leadership en matière d'accessibilité et de justice pour les personnes handicapées. Selon vous, quels sont les plus grands obstacles à l'équité pour les personnes handicapées, qu'il s'agisse d'obstacles ou d'obstacles émergents ?</w:t>
      </w:r>
    </w:p>
    <w:p w14:paraId="093B1846" w14:textId="77777777" w:rsidR="00CC46BC" w:rsidRDefault="00CC46BC" w:rsidP="00CC46BC"/>
    <w:p w14:paraId="7BBE14C7" w14:textId="083417D1" w:rsidR="00CC46BC" w:rsidRDefault="00CC46BC" w:rsidP="00CC46BC">
      <w:r>
        <w:t>À un niveau très général, nous vivons toujours dans une société. qui repose sur un principe omniprésent, à savoir qu'elle est principalement, voire exclusivement, destinée aux personnes non handicapées. Même si nous sommes la minorité de tout le monde, nous, tout le monde, avons un handicap ou en aurons un avec le temps.</w:t>
      </w:r>
    </w:p>
    <w:p w14:paraId="463004E3" w14:textId="77777777" w:rsidR="00CC46BC" w:rsidRDefault="00CC46BC" w:rsidP="00CC46BC"/>
    <w:p w14:paraId="3B385633" w14:textId="77777777" w:rsidR="00CC46BC" w:rsidRDefault="00CC46BC" w:rsidP="00CC46BC">
      <w:r>
        <w:t>Cette prémisse omniprésente nuit donc à tout le monde. Elle imprègne encore nos transports publics.</w:t>
      </w:r>
    </w:p>
    <w:p w14:paraId="7B4FC548" w14:textId="77777777" w:rsidR="00CC46BC" w:rsidRDefault="00CC46BC" w:rsidP="00CC46BC"/>
    <w:p w14:paraId="3E50446E" w14:textId="77777777" w:rsidR="00CC46BC" w:rsidRDefault="00CC46BC" w:rsidP="00CC46BC">
      <w:r>
        <w:t>Elle imprègne nos écoles, nos collèges, nos universités ou nos magasins. Dans les produits que l'on y achète.</w:t>
      </w:r>
    </w:p>
    <w:p w14:paraId="285E11BE" w14:textId="77777777" w:rsidR="00CC46BC" w:rsidRDefault="00CC46BC" w:rsidP="00CC46BC"/>
    <w:p w14:paraId="3BDB8170" w14:textId="77777777" w:rsidR="00CC46BC" w:rsidRDefault="00CC46BC" w:rsidP="00CC46BC">
      <w:r>
        <w:t>Les produits informatiques que nous recevons, etc. Il y a quelques exceptions, mais ce sont des exceptions totales. Et à la base de tout cela.</w:t>
      </w:r>
    </w:p>
    <w:p w14:paraId="6F01703D" w14:textId="77777777" w:rsidR="00CC46BC" w:rsidRDefault="00CC46BC" w:rsidP="00CC46BC"/>
    <w:p w14:paraId="253BCA19" w14:textId="77777777" w:rsidR="00CC46BC" w:rsidRDefault="00CC46BC" w:rsidP="00CC46BC">
      <w:r>
        <w:t>Ainsi, lorsque vous vous battez pour l'accessibilité, le plus grand obstacle est une mentalité qui consiste à dire que même si vous avez des arguments extrêmement évidents, il faut changer la pratique pour changer le produit.</w:t>
      </w:r>
    </w:p>
    <w:p w14:paraId="01C4F754" w14:textId="77777777" w:rsidR="00CC46BC" w:rsidRDefault="00CC46BC" w:rsidP="00CC46BC"/>
    <w:p w14:paraId="7C51079C" w14:textId="77777777" w:rsidR="00CC46BC" w:rsidRDefault="00CC46BC" w:rsidP="00CC46BC">
      <w:r>
        <w:t>Changer la pratique pour changer le produit. Vous devez toujours faire face à l'élan général ou à l'inertie en faveur du statu quo.</w:t>
      </w:r>
    </w:p>
    <w:p w14:paraId="4B9DF16C" w14:textId="77777777" w:rsidR="00CC46BC" w:rsidRDefault="00CC46BC" w:rsidP="00CC46BC"/>
    <w:p w14:paraId="4CAA026A" w14:textId="788A2E9A" w:rsidR="00CC46BC" w:rsidRDefault="00CC46BC" w:rsidP="00CC46BC">
      <w:r>
        <w:t>Et toutes les baies auxquelles nous sommes confrontés viennent de là. Si je vous donne une illustration. Il y a 30 ans, j'ai contacté la Commission des transports de Toronto, le plus grand système de transport public du Canada.</w:t>
      </w:r>
    </w:p>
    <w:p w14:paraId="312B7021" w14:textId="77777777" w:rsidR="00CC46BC" w:rsidRDefault="00CC46BC" w:rsidP="00CC46BC"/>
    <w:p w14:paraId="6A7970BC" w14:textId="77777777" w:rsidR="00CC46BC" w:rsidRDefault="00CC46BC" w:rsidP="00CC46BC">
      <w:r>
        <w:t>J'ai demandé si les équipes du métro pouvaient annoncer de manière audible les arrêts de métro.</w:t>
      </w:r>
    </w:p>
    <w:p w14:paraId="4FE6D8D4" w14:textId="77777777" w:rsidR="00CC46BC" w:rsidRDefault="00CC46BC" w:rsidP="00CC46BC"/>
    <w:p w14:paraId="66191282" w14:textId="77777777" w:rsidR="00CC46BC" w:rsidRDefault="00CC46BC" w:rsidP="00CC46BC">
      <w:r>
        <w:t>Parce que cela se fait dans de nombreuses autres villes et qu'il est important de savoir à quel arrêt on se trouve.</w:t>
      </w:r>
    </w:p>
    <w:p w14:paraId="6AE7E8BB" w14:textId="77777777" w:rsidR="00CC46BC" w:rsidRDefault="00CC46BC" w:rsidP="00CC46BC"/>
    <w:p w14:paraId="5DD8302A" w14:textId="77777777" w:rsidR="00CC46BC" w:rsidRDefault="00CC46BC" w:rsidP="00CC46BC">
      <w:r>
        <w:t>Cela a donné lieu à une bataille juridique qui a duré 12 ans. À la suite de cette bataille, la Toronto Transit Commission a décidé d'exiger que tous les transports publics de l'Ontario soient dotés d'un système de contrôle des arrêts.</w:t>
      </w:r>
    </w:p>
    <w:p w14:paraId="49BC9A31" w14:textId="77777777" w:rsidR="00CC46BC" w:rsidRDefault="00CC46BC" w:rsidP="00CC46BC"/>
    <w:p w14:paraId="637428F5" w14:textId="77777777" w:rsidR="00CC46BC" w:rsidRDefault="00CC46BC" w:rsidP="00CC46BC">
      <w:r>
        <w:t>Tous les arrêts de métro, d'autobus et de tramway sont annoncés de façon sonore et visuelle.</w:t>
      </w:r>
    </w:p>
    <w:p w14:paraId="7A543311" w14:textId="77777777" w:rsidR="00CC46BC" w:rsidRDefault="00CC46BC" w:rsidP="00CC46BC"/>
    <w:p w14:paraId="0B37FAE1" w14:textId="77777777" w:rsidR="00CC46BC" w:rsidRDefault="00CC46BC" w:rsidP="00CC46BC">
      <w:r>
        <w:lastRenderedPageBreak/>
        <w:t>Mais qu'est-ce qui semble le plus évident pour tout le monde ? L'hébergement. Cela aide beaucoup de gens. Il a fallu se battre et j'ai déposé une demande d'accès à l'information.</w:t>
      </w:r>
    </w:p>
    <w:p w14:paraId="7DA04C32" w14:textId="77777777" w:rsidR="00CC46BC" w:rsidRDefault="00CC46BC" w:rsidP="00CC46BC"/>
    <w:p w14:paraId="09981ECA" w14:textId="77777777" w:rsidR="00CC46BC" w:rsidRDefault="00CC46BC" w:rsidP="00CC46BC">
      <w:r>
        <w:t>Juste pour obtenir les factures juridiques. J'ai montré que la Trump Transit Commission s'était opposée à mes demandes et qu'elle avait dépensé 450 000 dollars en honoraires d'avocats.</w:t>
      </w:r>
    </w:p>
    <w:p w14:paraId="2BE1F257" w14:textId="77777777" w:rsidR="00CC46BC" w:rsidRDefault="00CC46BC" w:rsidP="00CC46BC"/>
    <w:p w14:paraId="161ACDF9" w14:textId="77777777" w:rsidR="00CC46BC" w:rsidRDefault="00CC46BC" w:rsidP="00CC46BC">
      <w:r>
        <w:t>Je ne dis pas que toutes les organisations se battent autant. Ou qu'elles dépensent autant d'argent.</w:t>
      </w:r>
    </w:p>
    <w:p w14:paraId="1D5C7F2F" w14:textId="77777777" w:rsidR="00CC46BC" w:rsidRDefault="00CC46BC" w:rsidP="00CC46BC"/>
    <w:p w14:paraId="0087EA9F" w14:textId="77777777" w:rsidR="00CC46BC" w:rsidRDefault="00CC46BC" w:rsidP="00CC46BC">
      <w:r>
        <w:t>Mais c'est un exemple. du type de résistance que nous pouvons opposer. Pour un aménagement qui est extrêmement peu coûteux, facile à réaliser, qui aide tout le monde de manière évidente.</w:t>
      </w:r>
    </w:p>
    <w:p w14:paraId="7940803E" w14:textId="77777777" w:rsidR="00CC46BC" w:rsidRDefault="00CC46BC" w:rsidP="00CC46BC"/>
    <w:p w14:paraId="3A84CA5A" w14:textId="77777777" w:rsidR="00CC46BC" w:rsidRDefault="00CC46BC" w:rsidP="00CC46BC">
      <w:r>
        <w:t>Et qui ne fait de mal à personne. C'est donc à l'inertie bureaucratique que nous sommes confrontés.</w:t>
      </w:r>
    </w:p>
    <w:p w14:paraId="1353BF6E" w14:textId="77777777" w:rsidR="00CC46BC" w:rsidRDefault="00CC46BC" w:rsidP="00CC46BC"/>
    <w:p w14:paraId="0EE3A58C" w14:textId="77777777" w:rsidR="00CC46BC" w:rsidRDefault="00CC46BC" w:rsidP="00CC46BC">
      <w:r>
        <w:t>Autrement dit, je ne connais aucune organisation qui dispose d'un département des bonnes idées. Si vous avez écrit à une organisation, Oubliez le handicap sur n'importe quel sujet.</w:t>
      </w:r>
    </w:p>
    <w:p w14:paraId="4E52A361" w14:textId="77777777" w:rsidR="00CC46BC" w:rsidRDefault="00CC46BC" w:rsidP="00CC46BC"/>
    <w:p w14:paraId="5352B0EE" w14:textId="77777777" w:rsidR="00CC46BC" w:rsidRDefault="00CC46BC" w:rsidP="00CC46BC">
      <w:r>
        <w:t>Il vous dit : "Hé, j'ai une idée géniale pour vous. Et même si cela pouvait vraiment aider l'organisation, il n'y a personne au bout du compte qui la regarderait et dirait : "Hé, c'est une bonne idée.</w:t>
      </w:r>
    </w:p>
    <w:p w14:paraId="265A7B7F" w14:textId="77777777" w:rsidR="00CC46BC" w:rsidRDefault="00CC46BC" w:rsidP="00CC46BC"/>
    <w:p w14:paraId="7840733A" w14:textId="77777777" w:rsidR="00CC46BC" w:rsidRDefault="00CC46BC" w:rsidP="00CC46BC">
      <w:r>
        <w:t>Pourquoi ne pas le faire ?</w:t>
      </w:r>
    </w:p>
    <w:p w14:paraId="5B916BD5" w14:textId="77777777" w:rsidR="00CC46BC" w:rsidRDefault="00CC46BC" w:rsidP="00CC46BC"/>
    <w:p w14:paraId="74E2BCA4" w14:textId="77777777" w:rsidR="00CC46BC" w:rsidRDefault="00CC46BC" w:rsidP="00CC46BC">
      <w:r>
        <w:t>C'est donc là que réside la racine du problème. de ce à quoi nous sommes confrontés. Il y a quelques années, nous n'avions pas de mouvement de défense des droits des personnes handicapées, mais depuis des décennies, nous en avons un.</w:t>
      </w:r>
    </w:p>
    <w:p w14:paraId="396BDFDB" w14:textId="77777777" w:rsidR="00CC46BC" w:rsidRDefault="00CC46BC" w:rsidP="00CC46BC"/>
    <w:p w14:paraId="7A77AD32" w14:textId="77777777" w:rsidR="00CC46BC" w:rsidRDefault="00CC46BC" w:rsidP="00CC46BC">
      <w:r>
        <w:t>Il y a beaucoup plus de présence publique, d'attention de la part des médias, et même d'attention de la part des législateurs. Mais de nouvelles barrières sont toujours créées.</w:t>
      </w:r>
    </w:p>
    <w:p w14:paraId="5C3C52CB" w14:textId="77777777" w:rsidR="00CC46BC" w:rsidRDefault="00CC46BC" w:rsidP="00CC46BC"/>
    <w:p w14:paraId="11412ADD" w14:textId="77777777" w:rsidR="00CC46BC" w:rsidRDefault="00CC46BC" w:rsidP="00CC46BC">
      <w:r>
        <w:t>Tout le temps et cela semble tellement contre-intuitif. Mais c'est parce que, oui, nous avons plus de visibilité.</w:t>
      </w:r>
    </w:p>
    <w:p w14:paraId="0C161018" w14:textId="77777777" w:rsidR="00CC46BC" w:rsidRDefault="00CC46BC" w:rsidP="00CC46BC"/>
    <w:p w14:paraId="457417D9" w14:textId="77777777" w:rsidR="00CC46BC" w:rsidRDefault="00CC46BC" w:rsidP="00CC46BC">
      <w:r>
        <w:t>Mais ce dinosaure pesant qu'est l'inertie à laquelle nous sommes confrontés est toujours omniprésent.</w:t>
      </w:r>
    </w:p>
    <w:p w14:paraId="11C3C357" w14:textId="77777777" w:rsidR="00CC46BC" w:rsidRDefault="00CC46BC" w:rsidP="00CC46BC"/>
    <w:p w14:paraId="1E299C7A" w14:textId="77777777" w:rsidR="00CC46BC" w:rsidRDefault="00CC46BC" w:rsidP="00CC46BC">
      <w:r>
        <w:t>C'est vrai. Et les institutions sont conçues pour jouer le jeu. Et pour suivre des conventions particulières.</w:t>
      </w:r>
    </w:p>
    <w:p w14:paraId="3D64ACD1" w14:textId="77777777" w:rsidR="00CC46BC" w:rsidRDefault="00CC46BC" w:rsidP="00CC46BC"/>
    <w:p w14:paraId="5A46A61D" w14:textId="77777777" w:rsidR="00CC46BC" w:rsidRDefault="00CC46BC" w:rsidP="00CC46BC">
      <w:r>
        <w:t>Je veux dire qu'une autre leçon que nous pouvons tirer ou une façon d'illustrer cela est de regarder ce qui s'est passé lorsque la pandémie a frappé.</w:t>
      </w:r>
    </w:p>
    <w:p w14:paraId="635F9EB8" w14:textId="77777777" w:rsidR="00CC46BC" w:rsidRDefault="00CC46BC" w:rsidP="00CC46BC"/>
    <w:p w14:paraId="6658E02B" w14:textId="77777777" w:rsidR="00CC46BC" w:rsidRDefault="00CC46BC" w:rsidP="00CC46BC">
      <w:r>
        <w:t>Oui, et ce n'est pas parce que les gens ont dit que c'était une bonne idée.</w:t>
      </w:r>
    </w:p>
    <w:p w14:paraId="7A9CBDF7" w14:textId="77777777" w:rsidR="00CC46BC" w:rsidRDefault="00CC46BC" w:rsidP="00CC46BC"/>
    <w:p w14:paraId="6A309F98" w14:textId="77777777" w:rsidR="00CC46BC" w:rsidRDefault="00CC46BC" w:rsidP="00CC46BC">
      <w:r>
        <w:lastRenderedPageBreak/>
        <w:t>Avant la pandémie, à l'exception de quelques éducateurs extrêmement novateurs, les universités, les collèges ou les écoles ne se demandaient pas s'il fallait enseigner ce cours en personne ou en classe virtuelle.</w:t>
      </w:r>
    </w:p>
    <w:p w14:paraId="66677597" w14:textId="77777777" w:rsidR="00CC46BC" w:rsidRDefault="00CC46BC" w:rsidP="00CC46BC"/>
    <w:p w14:paraId="2A1706DC" w14:textId="77777777" w:rsidR="00CC46BC" w:rsidRDefault="00CC46BC" w:rsidP="00CC46BC">
      <w:r>
        <w:t>La plupart d'entre nous ne connaissaient même pas le mot "zoom", si ce n'est pour désigner un appareil photo. Et ainsi de suite.</w:t>
      </w:r>
    </w:p>
    <w:p w14:paraId="506EFA11" w14:textId="77777777" w:rsidR="00CC46BC" w:rsidRDefault="00CC46BC" w:rsidP="00CC46BC"/>
    <w:p w14:paraId="4C7C3757" w14:textId="77777777" w:rsidR="00CC46BC" w:rsidRDefault="00CC46BC" w:rsidP="00CC46BC">
      <w:r>
        <w:t>Et puis, tout d'un coup. La pandémie arrive. Tout le monde doit rester à la maison et nous, notre société.</w:t>
      </w:r>
    </w:p>
    <w:p w14:paraId="5463E44A" w14:textId="77777777" w:rsidR="00CC46BC" w:rsidRDefault="00CC46BC" w:rsidP="00CC46BC"/>
    <w:p w14:paraId="1739C300" w14:textId="77777777" w:rsidR="00CC46BC" w:rsidRDefault="00CC46BC" w:rsidP="00CC46BC">
      <w:r>
        <w:t>Non, je ne me concentre pas sur les personnes handicapées, mais notre société a dû soudainement improviser.</w:t>
      </w:r>
    </w:p>
    <w:p w14:paraId="1DFAA1DB" w14:textId="77777777" w:rsidR="00CC46BC" w:rsidRDefault="00CC46BC" w:rsidP="00CC46BC"/>
    <w:p w14:paraId="332013A5" w14:textId="77777777" w:rsidR="00CC46BC" w:rsidRDefault="00CC46BC" w:rsidP="00CC46BC">
      <w:r>
        <w:t>Et prendre des choses que nous considérions comme acquises. Je vais donner un cours à l'université.</w:t>
      </w:r>
    </w:p>
    <w:p w14:paraId="709E668C" w14:textId="77777777" w:rsidR="00CC46BC" w:rsidRDefault="00CC46BC" w:rsidP="00CC46BC"/>
    <w:p w14:paraId="07D0FF40" w14:textId="77777777" w:rsidR="00CC46BC" w:rsidRDefault="00CC46BC" w:rsidP="00CC46BC">
      <w:r>
        <w:t>Je prendrai le métro, j'irai dans la salle de classe, je me lèverai, ce seront mes étudiants et j'enseignerai.</w:t>
      </w:r>
    </w:p>
    <w:p w14:paraId="77DCED6C" w14:textId="77777777" w:rsidR="00CC46BC" w:rsidRDefault="00CC46BC" w:rsidP="00CC46BC"/>
    <w:p w14:paraId="718D4AC2" w14:textId="77777777" w:rsidR="00CC46BC" w:rsidRDefault="00CC46BC" w:rsidP="00CC46BC">
      <w:r>
        <w:t>Nous n'avons jamais fait cela parce que nous n'y avons jamais pensé, la grande majorité d'entre nous. Tout d'un coup, la société a dû improviser massivement.</w:t>
      </w:r>
    </w:p>
    <w:p w14:paraId="5479DE80" w14:textId="77777777" w:rsidR="00CC46BC" w:rsidRDefault="00CC46BC" w:rsidP="00CC46BC"/>
    <w:p w14:paraId="6259AF3D" w14:textId="77777777" w:rsidR="00CC46BC" w:rsidRDefault="00CC46BC" w:rsidP="00CC46BC">
      <w:r>
        <w:t>Nous n'avons jamais pensé qu'il était possible d'enseigner en ligne. Est-ce que c'est quelque chose qui pourrait être fait plus efficacement en ligne ?</w:t>
      </w:r>
    </w:p>
    <w:p w14:paraId="25A48FBA" w14:textId="77777777" w:rsidR="00CC46BC" w:rsidRDefault="00CC46BC" w:rsidP="00CC46BC"/>
    <w:p w14:paraId="352AA0DF" w14:textId="77777777" w:rsidR="00CC46BC" w:rsidRDefault="00CC46BC" w:rsidP="00CC46BC">
      <w:r>
        <w:t>Trouver de nouvelles façons de faire des choses que nous avons toujours faites sans même y penser. Non, voici les deux choses que nous apprenons du point de vue du handicap.</w:t>
      </w:r>
    </w:p>
    <w:p w14:paraId="3F6A5DBC" w14:textId="77777777" w:rsidR="00CC46BC" w:rsidRDefault="00CC46BC" w:rsidP="00CC46BC"/>
    <w:p w14:paraId="6E9ABD27" w14:textId="77777777" w:rsidR="00CC46BC" w:rsidRDefault="00CC46BC" w:rsidP="00CC46BC">
      <w:r>
        <w:t>Tout d'abord, la société a dû se démener. Et les personnes qui prenaient ces décisions étaient principalement des personnes qui avaient toujours fait les choses de la même manière.</w:t>
      </w:r>
    </w:p>
    <w:p w14:paraId="4157626D" w14:textId="77777777" w:rsidR="00CC46BC" w:rsidRDefault="00CC46BC" w:rsidP="00CC46BC"/>
    <w:p w14:paraId="5067C0BF" w14:textId="77777777" w:rsidR="00CC46BC" w:rsidRDefault="00CC46BC" w:rsidP="00CC46BC">
      <w:r>
        <w:t>Il y avait un centre d'expertise dans notre société, des gens qui sont des experts en improvisation, au quotidien. Vers qui la société aurait pu se tourner pour obtenir des conseils sur la manière de procéder ?</w:t>
      </w:r>
    </w:p>
    <w:p w14:paraId="375A2E5D" w14:textId="77777777" w:rsidR="00CC46BC" w:rsidRDefault="00CC46BC" w:rsidP="00CC46BC"/>
    <w:p w14:paraId="19B16A7F" w14:textId="77777777" w:rsidR="00CC46BC" w:rsidRDefault="00CC46BC" w:rsidP="00CC46BC">
      <w:r>
        <w:t>Ce sont les personnes handicapées. Parce que nous vivons dans une société qui, pour l'essentiel, est conçue comme si nous n'étions pas là.</w:t>
      </w:r>
    </w:p>
    <w:p w14:paraId="464F5344" w14:textId="77777777" w:rsidR="00CC46BC" w:rsidRDefault="00CC46BC" w:rsidP="00CC46BC"/>
    <w:p w14:paraId="6C3A3C54" w14:textId="77777777" w:rsidR="00CC46BC" w:rsidRDefault="00CC46BC" w:rsidP="00CC46BC">
      <w:r>
        <w:t>Et qui fonctionne comme si nous n'étions pas là. Nous devons constamment improviser. Nous sommes les experts de la manière de procéder, mais non seulement nos dirigeants ne se sont pas tournés vers nous comme source d'expertise, mais ils ont en fait fait la même chose que nous.</w:t>
      </w:r>
    </w:p>
    <w:p w14:paraId="1129608C" w14:textId="77777777" w:rsidR="00CC46BC" w:rsidRDefault="00CC46BC" w:rsidP="00CC46BC"/>
    <w:p w14:paraId="7B69A26A" w14:textId="77777777" w:rsidR="00CC46BC" w:rsidRDefault="00CC46BC" w:rsidP="00CC46BC">
      <w:r>
        <w:t>En fait, ils ont refait la même chose. Ils ont élaboré des réponses uniformes. à la pandémie.</w:t>
      </w:r>
    </w:p>
    <w:p w14:paraId="1E88A842" w14:textId="77777777" w:rsidR="00CC46BC" w:rsidRDefault="00CC46BC" w:rsidP="00CC46BC"/>
    <w:p w14:paraId="7BABA73E" w14:textId="77777777" w:rsidR="00CC46BC" w:rsidRDefault="00CC46BC" w:rsidP="00CC46BC">
      <w:r>
        <w:lastRenderedPageBreak/>
        <w:t>Ce qui, une fois de plus, a trop souvent laissé de côté les besoins des personnes handicapées. Le deuxième aspect de la pandémie qui a été assez éblouissant est l'évolution de la perception de certaines choses par la société.</w:t>
      </w:r>
    </w:p>
    <w:p w14:paraId="033BE95E" w14:textId="77777777" w:rsidR="00CC46BC" w:rsidRDefault="00CC46BC" w:rsidP="00CC46BC"/>
    <w:p w14:paraId="2C7467BB" w14:textId="77777777" w:rsidR="00CC46BC" w:rsidRDefault="00CC46BC" w:rsidP="00CC46BC">
      <w:r>
        <w:t>Avant la pandémie, si vous aviez un handicap et que vous demandiez, puis-je, puis-je travailler à domicile ?</w:t>
      </w:r>
    </w:p>
    <w:p w14:paraId="08BC4DB3" w14:textId="77777777" w:rsidR="00CC46BC" w:rsidRDefault="00CC46BC" w:rsidP="00CC46BC"/>
    <w:p w14:paraId="3AFD9190" w14:textId="77777777" w:rsidR="00CC46BC" w:rsidRDefault="00CC46BC" w:rsidP="00CC46BC">
      <w:r>
        <w:t>Vous deviez trop souvent vous battre avec votre employeur. Nous ne savons pas si vous travaillez vraiment et comment vous superviser.</w:t>
      </w:r>
    </w:p>
    <w:p w14:paraId="2CC60A5E" w14:textId="77777777" w:rsidR="00CC46BC" w:rsidRDefault="00CC46BC" w:rsidP="00CC46BC"/>
    <w:p w14:paraId="448895CF" w14:textId="77777777" w:rsidR="00CC46BC" w:rsidRDefault="00CC46BC" w:rsidP="00CC46BC">
      <w:r>
        <w:t>Certains acteurs l'ont autorisé, mais les personnes handicapées ont indiqué qu'elles se heurtaient souvent à une certaine résistance. Tout à coup, la pandémie frappe et nous découvrons que les gens peuvent travailler à domicile. Et devinez quoi ?</w:t>
      </w:r>
    </w:p>
    <w:p w14:paraId="46E801FC" w14:textId="77777777" w:rsidR="00CC46BC" w:rsidRDefault="00CC46BC" w:rsidP="00CC46BC"/>
    <w:p w14:paraId="4DA10DF1" w14:textId="50E4957E" w:rsidR="00CC46BC" w:rsidRDefault="00CC46BC" w:rsidP="00CC46BC">
      <w:r>
        <w:t>Nous pourrions tous travailler à la maison</w:t>
      </w:r>
      <w:r w:rsidR="003D64D7" w:rsidRPr="003D64D7">
        <w:t xml:space="preserve"> </w:t>
      </w:r>
      <w:r w:rsidR="003D64D7">
        <w:t xml:space="preserve">et </w:t>
      </w:r>
      <w:r w:rsidR="003D64D7" w:rsidRPr="003D64D7">
        <w:t>cela permettrait même à l'employeur</w:t>
      </w:r>
      <w:r w:rsidR="003D64D7" w:rsidRPr="003D64D7">
        <w:t xml:space="preserve"> </w:t>
      </w:r>
      <w:r>
        <w:t>d'économiser de l'argent et les gens peuvent même être plus productifs à la maison.</w:t>
      </w:r>
    </w:p>
    <w:p w14:paraId="36A0B7E2" w14:textId="77777777" w:rsidR="00CC46BC" w:rsidRDefault="00CC46BC" w:rsidP="00CC46BC"/>
    <w:p w14:paraId="4EBB3111" w14:textId="77777777" w:rsidR="00CC46BC" w:rsidRDefault="00CC46BC" w:rsidP="00CC46BC">
      <w:r>
        <w:t>Quel était le handicap en combinaison avec le pourquoi vous devriez l'obtenir et regardez à la fin, tout d'un coup, il a été prouvé qu'il fonctionnait.</w:t>
      </w:r>
    </w:p>
    <w:p w14:paraId="7E563C74" w14:textId="77777777" w:rsidR="00CC46BC" w:rsidRDefault="00CC46BC" w:rsidP="00CC46BC"/>
    <w:p w14:paraId="4D5A21D4" w14:textId="77777777" w:rsidR="00CC46BC" w:rsidRDefault="00CC46BC" w:rsidP="00CC46BC">
      <w:r>
        <w:t>C'est vrai.</w:t>
      </w:r>
    </w:p>
    <w:p w14:paraId="15D0AD3E" w14:textId="77777777" w:rsidR="00CC46BC" w:rsidRDefault="00CC46BC" w:rsidP="00CC46BC"/>
    <w:p w14:paraId="0192D43B" w14:textId="4207958D" w:rsidR="00CC46BC" w:rsidRDefault="00CC46BC" w:rsidP="00CC46BC">
      <w:r>
        <w:t xml:space="preserve">Je vais vous en donner un autre. Avant la pandémie. Si vous préconisiez que, disons, nous ayons des règlements qui exigent que dans les toilettes publiques, les </w:t>
      </w:r>
      <w:r w:rsidR="00174062">
        <w:t>robinets</w:t>
      </w:r>
      <w:r>
        <w:t xml:space="preserve"> fonctionnent automatiquement.</w:t>
      </w:r>
    </w:p>
    <w:p w14:paraId="78E49174" w14:textId="77777777" w:rsidR="00CC46BC" w:rsidRDefault="00CC46BC" w:rsidP="00CC46BC"/>
    <w:p w14:paraId="73AD0DEB" w14:textId="77777777" w:rsidR="00CC46BC" w:rsidRDefault="00CC46BC" w:rsidP="00CC46BC">
      <w:r>
        <w:t>Vous n'avez pas besoin de toucher au distributeur de sous-vêtements et au distributeur de serviettes, à quoi serions-nous confrontés ?</w:t>
      </w:r>
    </w:p>
    <w:p w14:paraId="50FBE2A3" w14:textId="77777777" w:rsidR="00CC46BC" w:rsidRDefault="00CC46BC" w:rsidP="00CC46BC"/>
    <w:p w14:paraId="6A326134" w14:textId="77777777" w:rsidR="00CC46BC" w:rsidRDefault="00CC46BC" w:rsidP="00CC46BC">
      <w:r>
        <w:t>Vous pourriez vous dire : "Pourquoi devrions-nous exiger cela ? Il y a des plâtres et ce genre de choses.</w:t>
      </w:r>
    </w:p>
    <w:p w14:paraId="29C7E780" w14:textId="77777777" w:rsidR="00CC46BC" w:rsidRDefault="00CC46BC" w:rsidP="00CC46BC"/>
    <w:p w14:paraId="7508EAA5" w14:textId="77777777" w:rsidR="00CC46BC" w:rsidRDefault="00CC46BC" w:rsidP="00CC46BC">
      <w:r>
        <w:t>Pendant la pandémie. La seule machine à laver publique que vous voudriez utiliser. est celui qui a ces fonctions automatisées.</w:t>
      </w:r>
    </w:p>
    <w:p w14:paraId="721EB147" w14:textId="77777777" w:rsidR="00CC46BC" w:rsidRDefault="00CC46BC" w:rsidP="00CC46BC"/>
    <w:p w14:paraId="1E83DC05" w14:textId="77777777" w:rsidR="00CC46BC" w:rsidRDefault="00CC46BC" w:rsidP="00CC46BC">
      <w:r>
        <w:t>C'est ça ? Et je ne parle pas des personnes handicapées, mais de tout le monde. Personne ne voulait se laver les mains et toucher un robinet qui avait été touché par quelqu'un qui avait toussé sur sa main.</w:t>
      </w:r>
    </w:p>
    <w:p w14:paraId="439C5C98" w14:textId="77777777" w:rsidR="00CC46BC" w:rsidRDefault="00CC46BC" w:rsidP="00CC46BC"/>
    <w:p w14:paraId="60991692" w14:textId="77777777" w:rsidR="00CC46BC" w:rsidRDefault="00CC46BC" w:rsidP="00CC46BC">
      <w:r>
        <w:t>C'est tout à fait exact.</w:t>
      </w:r>
    </w:p>
    <w:p w14:paraId="6C03D9B2" w14:textId="77777777" w:rsidR="00CC46BC" w:rsidRDefault="00CC46BC" w:rsidP="00CC46BC"/>
    <w:p w14:paraId="6AC368C3" w14:textId="77777777" w:rsidR="00CC46BC" w:rsidRDefault="00CC46BC" w:rsidP="00CC46BC">
      <w:r>
        <w:t>Et cela va à l'encontre de l'objectif de se laver les mains.</w:t>
      </w:r>
    </w:p>
    <w:p w14:paraId="6596FEA4" w14:textId="77777777" w:rsidR="00CC46BC" w:rsidRDefault="00CC46BC" w:rsidP="00CC46BC"/>
    <w:p w14:paraId="6CB3D8CE" w14:textId="77777777" w:rsidR="00CC46BC" w:rsidRDefault="00CC46BC" w:rsidP="00CC46BC">
      <w:r>
        <w:t>C'est vrai, et les organisations qui l'avaient déjà fait étaient très bien préparées à la pandémie. Elles étaient bien préparées au changement et à l'adaptation.</w:t>
      </w:r>
    </w:p>
    <w:p w14:paraId="4A914102" w14:textId="77777777" w:rsidR="00CC46BC" w:rsidRDefault="00CC46BC" w:rsidP="00CC46BC"/>
    <w:p w14:paraId="4177D267" w14:textId="77777777" w:rsidR="00CC46BC" w:rsidRDefault="00CC46BC" w:rsidP="00CC46BC">
      <w:r>
        <w:t>C'est vrai ? Elles sont beaucoup plus adaptables. Notre classe était hybride à partir de 2 009.</w:t>
      </w:r>
    </w:p>
    <w:p w14:paraId="2CCF89BE" w14:textId="77777777" w:rsidR="00CC46BC" w:rsidRDefault="00CC46BC" w:rsidP="00CC46BC"/>
    <w:p w14:paraId="30E40D13" w14:textId="77777777" w:rsidR="00CC46BC" w:rsidRDefault="00CC46BC" w:rsidP="00CC46BC">
      <w:r>
        <w:t>Il n'y a donc pas eu de transition. La pandémie et la poursuite de l'enseignement. Mais il y avait tellement de professeurs et de classes qui ne l'avaient pas fait qu'ils ont dû faire des pieds et des mains.</w:t>
      </w:r>
    </w:p>
    <w:p w14:paraId="37D65D95" w14:textId="77777777" w:rsidR="00CC46BC" w:rsidRDefault="00CC46BC" w:rsidP="00CC46BC"/>
    <w:p w14:paraId="35D0E224" w14:textId="77777777" w:rsidR="00CC46BC" w:rsidRDefault="00CC46BC" w:rsidP="00CC46BC">
      <w:r>
        <w:t>C'est exact. Mais si vous y réfléchissez bien, c'est là que nous, les personnes handicapées, avons l'habitude de nous démener pour improviser.</w:t>
      </w:r>
    </w:p>
    <w:p w14:paraId="29803DB8" w14:textId="77777777" w:rsidR="00CC46BC" w:rsidRDefault="00CC46BC" w:rsidP="00CC46BC"/>
    <w:p w14:paraId="37CC8FFD" w14:textId="77777777" w:rsidR="00CC46BC" w:rsidRDefault="00CC46BC" w:rsidP="00CC46BC">
      <w:r>
        <w:t>J'aime bien. J'aime bien.</w:t>
      </w:r>
    </w:p>
    <w:p w14:paraId="3DBCB613" w14:textId="77777777" w:rsidR="00CC46BC" w:rsidRDefault="00CC46BC" w:rsidP="00CC46BC"/>
    <w:p w14:paraId="0BA1D697" w14:textId="77777777" w:rsidR="00CC46BC" w:rsidRDefault="00CC46BC" w:rsidP="00CC46BC">
      <w:r>
        <w:t>Et B, pourquoi ne nous ont-ils pas demandé ? Nous savons comment faire.</w:t>
      </w:r>
    </w:p>
    <w:p w14:paraId="5AB2109B" w14:textId="77777777" w:rsidR="00CC46BC" w:rsidRDefault="00CC46BC" w:rsidP="00CC46BC"/>
    <w:p w14:paraId="7C33FB86" w14:textId="77777777" w:rsidR="00CC46BC" w:rsidRDefault="00CC46BC" w:rsidP="00CC46BC">
      <w:r>
        <w:t>Oui, et nous avons aussi une certaine idée des risques à venir parce que nous sommes bien sûr les premiers à ressentir ces risques ou ces vulnérabilités.</w:t>
      </w:r>
    </w:p>
    <w:p w14:paraId="71452F20" w14:textId="77777777" w:rsidR="00CC46BC" w:rsidRDefault="00CC46BC" w:rsidP="00CC46BC"/>
    <w:p w14:paraId="062DCAC0" w14:textId="77777777" w:rsidR="00CC46BC" w:rsidRDefault="00CC46BC" w:rsidP="00CC46BC">
      <w:r>
        <w:t>Tout à fait. C'est donc, je veux dire, à un certain niveau, que je réponds à votre question de manière abstraite.</w:t>
      </w:r>
    </w:p>
    <w:p w14:paraId="25C7DF6C" w14:textId="77777777" w:rsidR="00CC46BC" w:rsidRDefault="00CC46BC" w:rsidP="00CC46BC"/>
    <w:p w14:paraId="7FD30A7F" w14:textId="77777777" w:rsidR="00CC46BC" w:rsidRDefault="00CC46BC" w:rsidP="00CC46BC">
      <w:r>
        <w:t>À un autre niveau, il y a tellement d'exemples de ces problèmes. L'autre problème est que je vois un obstacle à la résolution de ce problème au niveau institutionnel : la résistance des gouvernements et des personnes au pouvoir.</w:t>
      </w:r>
    </w:p>
    <w:p w14:paraId="5E46A94A" w14:textId="77777777" w:rsidR="00CC46BC" w:rsidRDefault="00CC46BC" w:rsidP="00CC46BC"/>
    <w:p w14:paraId="57D95F29" w14:textId="77777777" w:rsidR="00CC46BC" w:rsidRDefault="00CC46BC" w:rsidP="00CC46BC">
      <w:r>
        <w:t>à définir et à appliquer efficacement des normes claires et efficaces. des normes claires et efficaces. Que se passe-t-il alors ? Nous obtenons souvent des réglementations, comme nous l'avons vu en Ontario.</w:t>
      </w:r>
    </w:p>
    <w:p w14:paraId="49249B95" w14:textId="77777777" w:rsidR="00CC46BC" w:rsidRDefault="00CC46BC" w:rsidP="00CC46BC"/>
    <w:p w14:paraId="1C718E5B" w14:textId="77777777" w:rsidR="00CC46BC" w:rsidRDefault="00CC46BC" w:rsidP="00CC46BC">
      <w:r>
        <w:t>Oui, vous devez inclure des exigences d'accessibilité dans votre aire de jeux. Mais la réglementation ne précise pas quelles sont ces caractéristiques.</w:t>
      </w:r>
    </w:p>
    <w:p w14:paraId="4B6EE9C3" w14:textId="77777777" w:rsidR="00CC46BC" w:rsidRDefault="00CC46BC" w:rsidP="00CC46BC"/>
    <w:p w14:paraId="790ABA39" w14:textId="77777777" w:rsidR="00CC46BC" w:rsidRDefault="00CC46BC" w:rsidP="00CC46BC">
      <w:r>
        <w:t>Il stipule que les concepteurs d'une nouvelle aire de jeux doivent consulter les personnes handicapées. Qu'est-ce que cela signifie ?</w:t>
      </w:r>
    </w:p>
    <w:p w14:paraId="2B971B7D" w14:textId="77777777" w:rsidR="00CC46BC" w:rsidRDefault="00CC46BC" w:rsidP="00CC46BC"/>
    <w:p w14:paraId="5F064AC6" w14:textId="77777777" w:rsidR="00CC46BC" w:rsidRDefault="00CC46BC" w:rsidP="00CC46BC">
      <w:r>
        <w:t>Cela signifie que toute personne qui conçoit une nouvelle aire de jeux doit aller déranger les personnes handicapées de sa propre communauté et leur poser les mêmes questions, encore et encore.</w:t>
      </w:r>
    </w:p>
    <w:p w14:paraId="0F6F68E5" w14:textId="77777777" w:rsidR="00CC46BC" w:rsidRDefault="00CC46BC" w:rsidP="00CC46BC"/>
    <w:p w14:paraId="4017E04C" w14:textId="77777777" w:rsidR="00CC46BC" w:rsidRDefault="00CC46BC" w:rsidP="00CC46BC">
      <w:r>
        <w:t>Comme si les personnes handicapées n'avaient rien de mieux à faire que de passer leur temps à répondre à des consultations sur les mêmes questions.</w:t>
      </w:r>
    </w:p>
    <w:p w14:paraId="6F04ABE8" w14:textId="77777777" w:rsidR="00CC46BC" w:rsidRDefault="00CC46BC" w:rsidP="00CC46BC"/>
    <w:p w14:paraId="2143DD7E" w14:textId="77777777" w:rsidR="00CC46BC" w:rsidRDefault="00CC46BC" w:rsidP="00CC46BC">
      <w:r>
        <w:t>Et l'ancien paradigme consiste à penser que les entreprises et d'autres personnes ne veulent pas de mesures normatives.</w:t>
      </w:r>
    </w:p>
    <w:p w14:paraId="4394E824" w14:textId="77777777" w:rsidR="00CC46BC" w:rsidRDefault="00CC46BC" w:rsidP="00CC46BC"/>
    <w:p w14:paraId="429A7DDA" w14:textId="77777777" w:rsidR="00CC46BC" w:rsidRDefault="00CC46BC" w:rsidP="00CC46BC">
      <w:r>
        <w:lastRenderedPageBreak/>
        <w:t>Or, nous avons appris qu'ils en veulent. Ils veulent juste qu'on leur dise quoi faire. Et ensuite, ils peuvent le faire.</w:t>
      </w:r>
    </w:p>
    <w:p w14:paraId="3BDAE6B1" w14:textId="77777777" w:rsidR="00CC46BC" w:rsidRDefault="00CC46BC" w:rsidP="00CC46BC"/>
    <w:p w14:paraId="57D0ED9D" w14:textId="77777777" w:rsidR="00CC46BC" w:rsidRDefault="00CC46BC" w:rsidP="00CC46BC">
      <w:r>
        <w:t>Et dans la mesure où les personnes de la communauté des personnes handicapées ont plaidé pour qu'il n'y ait rien sur nous sans nous. C'est en fait utilisé contre nous d'une certaine manière.</w:t>
      </w:r>
    </w:p>
    <w:p w14:paraId="05388DA9" w14:textId="77777777" w:rsidR="00CC46BC" w:rsidRDefault="00CC46BC" w:rsidP="00CC46BC"/>
    <w:p w14:paraId="659F35E7" w14:textId="77777777" w:rsidR="00CC46BC" w:rsidRDefault="00CC46BC" w:rsidP="00CC46BC">
      <w:r>
        <w:t>C'est vrai.</w:t>
      </w:r>
    </w:p>
    <w:p w14:paraId="27E3D0E3" w14:textId="77777777" w:rsidR="00CC46BC" w:rsidRDefault="00CC46BC" w:rsidP="00CC46BC"/>
    <w:p w14:paraId="69D15281" w14:textId="77777777" w:rsidR="00CC46BC" w:rsidRDefault="00CC46BC" w:rsidP="00CC46BC">
      <w:r>
        <w:t>Car au lieu que le gouvernement fédéral fasse ce qu'il aurait dû faire, c'est-à-dire fixer des normes obligatoires pour l'accessibilité des transports aériens.</w:t>
      </w:r>
    </w:p>
    <w:p w14:paraId="1E5707FD" w14:textId="77777777" w:rsidR="00CC46BC" w:rsidRDefault="00CC46BC" w:rsidP="00CC46BC"/>
    <w:p w14:paraId="0BDA48AF" w14:textId="77777777" w:rsidR="00CC46BC" w:rsidRDefault="00CC46BC" w:rsidP="00CC46BC">
      <w:r>
        <w:t>C'est vrai.</w:t>
      </w:r>
    </w:p>
    <w:p w14:paraId="502317E6" w14:textId="77777777" w:rsidR="00CC46BC" w:rsidRDefault="00CC46BC" w:rsidP="00CC46BC"/>
    <w:p w14:paraId="6D58A07A" w14:textId="77777777" w:rsidR="00CC46BC" w:rsidRDefault="00CC46BC" w:rsidP="00CC46BC">
      <w:r>
        <w:t>Et que l'organisme chargé d'élaborer ces normes ne soit pas trop proche des compagnies aériennes. Au lieu de cela, nous avons des compagnies aériennes qui doivent chacune élaborer leur propre plan d'accessibilité.</w:t>
      </w:r>
    </w:p>
    <w:p w14:paraId="7C1164EC" w14:textId="77777777" w:rsidR="00CC46BC" w:rsidRDefault="00CC46BC" w:rsidP="00CC46BC"/>
    <w:p w14:paraId="4259B4A2" w14:textId="77777777" w:rsidR="00CC46BC" w:rsidRDefault="00CC46BC" w:rsidP="00CC46BC">
      <w:r>
        <w:t>Ce qui signifie qu'elles doivent demander l'avis des personnes handicapées. Si vous êtes aveugle, les obstacles sont les mêmes, que vous voyagiez avec Air Canada ou Westjet. De même, si vous êtes en fauteuil roulant et que vous voulez utiliser une aire de jeux, vous avez exactement les mêmes besoins dans toutes les aires de jeux.</w:t>
      </w:r>
    </w:p>
    <w:p w14:paraId="06739148" w14:textId="77777777" w:rsidR="00CC46BC" w:rsidRDefault="00CC46BC" w:rsidP="00CC46BC"/>
    <w:p w14:paraId="1A993640" w14:textId="77777777" w:rsidR="00CC46BC" w:rsidRDefault="00CC46BC" w:rsidP="00CC46BC">
      <w:r>
        <w:t>Vos besoins ne changent pas en fonction de la ville où vous vous trouvez. Vous êtes dans. Il n'y a donc rien à propos de nous sans nous.</w:t>
      </w:r>
    </w:p>
    <w:p w14:paraId="02C2E67B" w14:textId="77777777" w:rsidR="00CC46BC" w:rsidRDefault="00CC46BC" w:rsidP="00CC46BC"/>
    <w:p w14:paraId="0A10BD20" w14:textId="77777777" w:rsidR="00CC46BC" w:rsidRDefault="00CC46BC" w:rsidP="00CC46BC">
      <w:r>
        <w:t>C'est vrai.</w:t>
      </w:r>
    </w:p>
    <w:p w14:paraId="3F343032" w14:textId="77777777" w:rsidR="00CC46BC" w:rsidRDefault="00CC46BC" w:rsidP="00CC46BC"/>
    <w:p w14:paraId="5029C825" w14:textId="77777777" w:rsidR="00CC46BC" w:rsidRDefault="00CC46BC" w:rsidP="00CC46BC">
      <w:r>
        <w:t>Le concept a été retourné contre nous comme un moyen de multiplier les consultations plutôt que de les mettre en place.</w:t>
      </w:r>
    </w:p>
    <w:p w14:paraId="6DF003C3" w14:textId="77777777" w:rsidR="00CC46BC" w:rsidRDefault="00CC46BC" w:rsidP="00CC46BC"/>
    <w:p w14:paraId="2BCD4541" w14:textId="77777777" w:rsidR="00CC46BC" w:rsidRDefault="00CC46BC" w:rsidP="00CC46BC">
      <w:r>
        <w:t>C'est vrai. Oui, donc juste pour. un peu plus loin. Oui, vous avez raison.</w:t>
      </w:r>
    </w:p>
    <w:p w14:paraId="7CE69A5D" w14:textId="77777777" w:rsidR="00CC46BC" w:rsidRDefault="00CC46BC" w:rsidP="00CC46BC"/>
    <w:p w14:paraId="35BCD420" w14:textId="77777777" w:rsidR="00CC46BC" w:rsidRDefault="00CC46BC" w:rsidP="00CC46BC">
      <w:r>
        <w:t>Et cela nous a fait du tort à tous.</w:t>
      </w:r>
    </w:p>
    <w:p w14:paraId="2822B0A9" w14:textId="77777777" w:rsidR="00CC46BC" w:rsidRDefault="00CC46BC" w:rsidP="00CC46BC"/>
    <w:p w14:paraId="55DFFF7C" w14:textId="77777777" w:rsidR="00CC46BC" w:rsidRDefault="00CC46BC" w:rsidP="00CC46BC">
      <w:r>
        <w:t>Il y a des consultations très performantes qui ont lieu et les gens se lassent des consultations parce qu'il s'agit souvent de la même personne.</w:t>
      </w:r>
    </w:p>
    <w:p w14:paraId="0D592BD1" w14:textId="77777777" w:rsidR="00CC46BC" w:rsidRDefault="00CC46BC" w:rsidP="00CC46BC"/>
    <w:p w14:paraId="30F29664" w14:textId="77777777" w:rsidR="00CC46BC" w:rsidRDefault="00CC46BC" w:rsidP="00CC46BC">
      <w:r>
        <w:t>Prenons l'exemple du terrain de jeu. En général, une communauté crée une aire de jeux.</w:t>
      </w:r>
    </w:p>
    <w:p w14:paraId="65804D46" w14:textId="77777777" w:rsidR="00CC46BC" w:rsidRDefault="00CC46BC" w:rsidP="00CC46BC"/>
    <w:p w14:paraId="06215332" w14:textId="77777777" w:rsidR="00CC46BC" w:rsidRDefault="00CC46BC" w:rsidP="00CC46BC">
      <w:r>
        <w:t>Mais il est probable qu'elle consulte les personnes voisines pour savoir ce qui serait utile à la communauté.</w:t>
      </w:r>
    </w:p>
    <w:p w14:paraId="478153B2" w14:textId="77777777" w:rsidR="00CC46BC" w:rsidRDefault="00CC46BC" w:rsidP="00CC46BC"/>
    <w:p w14:paraId="4774A5C9" w14:textId="77777777" w:rsidR="00CC46BC" w:rsidRDefault="00CC46BC" w:rsidP="00CC46BC">
      <w:r>
        <w:lastRenderedPageBreak/>
        <w:t>Je pense qu'il n'y a pas une façon de refléter le "rien sur nous sans nous" en n'excluant pas ou en ne manquant pas de demander aux personnes qui sont susceptibles de rencontrer les plus grands obstacles dans l'aire de jeux.</w:t>
      </w:r>
    </w:p>
    <w:p w14:paraId="6108ECDB" w14:textId="77777777" w:rsidR="00CC46BC" w:rsidRDefault="00CC46BC" w:rsidP="00CC46BC"/>
    <w:p w14:paraId="2E73696C" w14:textId="77777777" w:rsidR="00CC46BC" w:rsidRDefault="00CC46BC" w:rsidP="00CC46BC">
      <w:r>
        <w:t>D'accord.</w:t>
      </w:r>
    </w:p>
    <w:p w14:paraId="1CA0223D" w14:textId="77777777" w:rsidR="00CC46BC" w:rsidRDefault="00CC46BC" w:rsidP="00CC46BC"/>
    <w:p w14:paraId="464E3502" w14:textId="77777777" w:rsidR="00CC46BC" w:rsidRDefault="00CC46BC" w:rsidP="00CC46BC">
      <w:r>
        <w:t>Donc, c'est plus, n'est-ce pas plus une façon d'inclure les gens. qui vont être affectées par cette aire de jeux, et pas seulement une personne aléatoire avec un handicap que vous pouvez cocher.</w:t>
      </w:r>
    </w:p>
    <w:p w14:paraId="41546611" w14:textId="77777777" w:rsidR="00CC46BC" w:rsidRDefault="00CC46BC" w:rsidP="00CC46BC"/>
    <w:p w14:paraId="5DDC79EF" w14:textId="77777777" w:rsidR="00CC46BC" w:rsidRDefault="00CC46BC" w:rsidP="00CC46BC">
      <w:r>
        <w:t>Oui, c'est vrai.</w:t>
      </w:r>
    </w:p>
    <w:p w14:paraId="6E3EA4E8" w14:textId="77777777" w:rsidR="00CC46BC" w:rsidRDefault="00CC46BC" w:rsidP="00CC46BC"/>
    <w:p w14:paraId="74494560" w14:textId="77777777" w:rsidR="00CC46BC" w:rsidRDefault="00CC46BC" w:rsidP="00CC46BC">
      <w:r>
        <w:t>L'exigence. Je pense que le principe "rien sur nous sans nous" a sa place, mais il a été mal interprété.</w:t>
      </w:r>
    </w:p>
    <w:p w14:paraId="39F75FB3" w14:textId="77777777" w:rsidR="00CC46BC" w:rsidRDefault="00CC46BC" w:rsidP="00CC46BC"/>
    <w:p w14:paraId="621F1830" w14:textId="77777777" w:rsidR="00CC46BC" w:rsidRDefault="00CC46BC" w:rsidP="00CC46BC">
      <w:r>
        <w:t>Voici comment je vais l'exprimer aussi. Il a clairement sa place. Mais ce que nous devons faire, c'est examiner le fait que les personnes handicapées, qui sont disproportionnellement pauvres, disproportionnellement au chômage et disproportionnellement surchargées, doivent trouver un moyen de s'en sortir.</w:t>
      </w:r>
    </w:p>
    <w:p w14:paraId="5DEFD230" w14:textId="77777777" w:rsidR="00CC46BC" w:rsidRDefault="00CC46BC" w:rsidP="00CC46BC"/>
    <w:p w14:paraId="545F52BA" w14:textId="77777777" w:rsidR="00CC46BC" w:rsidRDefault="00CC46BC" w:rsidP="00CC46BC">
      <w:r>
        <w:t>Il</w:t>
      </w:r>
    </w:p>
    <w:p w14:paraId="67F59ADC" w14:textId="77777777" w:rsidR="00CC46BC" w:rsidRDefault="00CC46BC" w:rsidP="00CC46BC"/>
    <w:p w14:paraId="5442DC56" w14:textId="77777777" w:rsidR="00CC46BC" w:rsidRDefault="00CC46BC" w:rsidP="00CC46BC">
      <w:r>
        <w:t>Passer le cap de la journée. Elles ne disposent pas d'un temps illimité. Pour répondre aux consultations. Et à tout le moins, nous ne devrions pas exiger de plusieurs organisations qu'elles entreprennent exactement la même consultation sur les mêmes obstacles.</w:t>
      </w:r>
    </w:p>
    <w:p w14:paraId="240BB718" w14:textId="77777777" w:rsidR="00CC46BC" w:rsidRDefault="00CC46BC" w:rsidP="00CC46BC"/>
    <w:p w14:paraId="707BE41D" w14:textId="77777777" w:rsidR="00CC46BC" w:rsidRDefault="00CC46BC" w:rsidP="00CC46BC">
      <w:r>
        <w:t>Oui, c'est vrai.</w:t>
      </w:r>
    </w:p>
    <w:p w14:paraId="5BEB28EA" w14:textId="77777777" w:rsidR="00CC46BC" w:rsidRDefault="00CC46BC" w:rsidP="00CC46BC"/>
    <w:p w14:paraId="678D86ED" w14:textId="77777777" w:rsidR="00CC46BC" w:rsidRDefault="00CC46BC" w:rsidP="00CC46BC">
      <w:r>
        <w:t>Nous devrions avoir une seule consultation. Sur les normes des compagnies aériennes ou sur l'accessibilité du transport aérien. Et avoir des normes qui ne soient pas, vous savez, écrites comme si elles étaient rédigées par les compagnies aériennes.</w:t>
      </w:r>
    </w:p>
    <w:p w14:paraId="3B7E1DD8" w14:textId="77777777" w:rsidR="00CC46BC" w:rsidRDefault="00CC46BC" w:rsidP="00CC46BC"/>
    <w:p w14:paraId="704BC8F3" w14:textId="77777777" w:rsidR="00CC46BC" w:rsidRDefault="00CC46BC" w:rsidP="00CC46BC">
      <w:r>
        <w:t>C'est vrai.</w:t>
      </w:r>
    </w:p>
    <w:p w14:paraId="2668F82F" w14:textId="77777777" w:rsidR="00CC46BC" w:rsidRDefault="00CC46BC" w:rsidP="00CC46BC"/>
    <w:p w14:paraId="2405D7C0" w14:textId="77777777" w:rsidR="00CC46BC" w:rsidRDefault="00CC46BC" w:rsidP="00CC46BC">
      <w:r>
        <w:t>Nous devrions avoir des normes qui répondent réellement à ces consultations. Nous devrions avoir des normes qui répondent réellement à ces consultations, qui les prennent et qui mettent en œuvre les actions recommandées.</w:t>
      </w:r>
    </w:p>
    <w:p w14:paraId="0F32AED4" w14:textId="77777777" w:rsidR="00CC46BC" w:rsidRDefault="00CC46BC" w:rsidP="00CC46BC"/>
    <w:p w14:paraId="2669B8D5" w14:textId="77777777" w:rsidR="00CC46BC" w:rsidRDefault="00CC46BC" w:rsidP="00CC46BC">
      <w:r>
        <w:t>C'est tout à fait exact.</w:t>
      </w:r>
    </w:p>
    <w:p w14:paraId="40E49799" w14:textId="77777777" w:rsidR="00CC46BC" w:rsidRDefault="00CC46BC" w:rsidP="00CC46BC"/>
    <w:p w14:paraId="1C98A8B8" w14:textId="77777777" w:rsidR="00CC46BC" w:rsidRDefault="00CC46BC" w:rsidP="00CC46BC">
      <w:r>
        <w:t>Ainsi, nous n'aurions pas à demander aux gens de le faire huit millions de fois.</w:t>
      </w:r>
    </w:p>
    <w:p w14:paraId="278D500B" w14:textId="77777777" w:rsidR="00CC46BC" w:rsidRDefault="00CC46BC" w:rsidP="00CC46BC"/>
    <w:p w14:paraId="73448E7C" w14:textId="77777777" w:rsidR="00CC46BC" w:rsidRDefault="00CC46BC" w:rsidP="00CC46BC">
      <w:r>
        <w:t>Oui, exactement. La consultation répétitive avec le même type d'exigences et de normes d'accessibilité est la seule chose qui, je pense, est assez diversifiée en termes d'exigences.</w:t>
      </w:r>
    </w:p>
    <w:p w14:paraId="281B18BE" w14:textId="77777777" w:rsidR="00CC46BC" w:rsidRDefault="00CC46BC" w:rsidP="00CC46BC"/>
    <w:p w14:paraId="329107DE" w14:textId="77777777" w:rsidR="00CC46BC" w:rsidRDefault="00CC46BC" w:rsidP="00CC46BC">
      <w:r>
        <w:t>Je pense qu'il y a une grande diversité en termes de besoins.</w:t>
      </w:r>
    </w:p>
    <w:p w14:paraId="00E79722" w14:textId="77777777" w:rsidR="00CC46BC" w:rsidRDefault="00CC46BC" w:rsidP="00CC46BC"/>
    <w:p w14:paraId="4F9DB1C4" w14:textId="77777777" w:rsidR="00CC46BC" w:rsidRDefault="00CC46BC" w:rsidP="00CC46BC">
      <w:r>
        <w:t>Oui, la personne en fauteuil roulant rencontrera exactement le même obstacle, qu'il s'agisse d'Air Canada ou de Westjet, et nous aurons les mêmes exigences.</w:t>
      </w:r>
    </w:p>
    <w:p w14:paraId="6FB991CE" w14:textId="77777777" w:rsidR="00CC46BC" w:rsidRDefault="00CC46BC" w:rsidP="00CC46BC"/>
    <w:p w14:paraId="3D1B7CD4" w14:textId="77777777" w:rsidR="00CC46BC" w:rsidRDefault="00CC46BC" w:rsidP="00CC46BC">
      <w:r>
        <w:t>Oh</w:t>
      </w:r>
    </w:p>
    <w:p w14:paraId="6290A78E" w14:textId="77777777" w:rsidR="00CC46BC" w:rsidRDefault="00CC46BC" w:rsidP="00CC46BC"/>
    <w:p w14:paraId="6278EAEB" w14:textId="77777777" w:rsidR="00CC46BC" w:rsidRDefault="00CC46BC" w:rsidP="00CC46BC">
      <w:r>
        <w:t>Mais il y a une, je pense que la notion de diversité ou les diverses exigences ont été mal interprétées comme existant avec les organisations qui doivent se conformer, mais les personnes handicapées ont également des exigences très différentes.</w:t>
      </w:r>
    </w:p>
    <w:p w14:paraId="53D92EA2" w14:textId="77777777" w:rsidR="00CC46BC" w:rsidRDefault="00CC46BC" w:rsidP="00CC46BC"/>
    <w:p w14:paraId="4DDEE0F5" w14:textId="77777777" w:rsidR="00CC46BC" w:rsidRDefault="00CC46BC" w:rsidP="00CC46BC">
      <w:r>
        <w:t>Oh</w:t>
      </w:r>
    </w:p>
    <w:p w14:paraId="7A68E440" w14:textId="77777777" w:rsidR="00CC46BC" w:rsidRDefault="00CC46BC" w:rsidP="00CC46BC"/>
    <w:p w14:paraId="250975DF" w14:textId="77777777" w:rsidR="00CC46BC" w:rsidRDefault="00CC46BC" w:rsidP="00CC46BC">
      <w:r>
        <w:t>Donc une personne handicapée a un ensemble d'exigences et une autre personne en a un autre. Je pense donc qu'il y a également quelque chose à faire en termes de.</w:t>
      </w:r>
    </w:p>
    <w:p w14:paraId="76FBA0FC" w14:textId="77777777" w:rsidR="00CC46BC" w:rsidRDefault="00CC46BC" w:rsidP="00CC46BC"/>
    <w:p w14:paraId="2E5BCD7F" w14:textId="77777777" w:rsidR="00CC46BC" w:rsidRDefault="00CC46BC" w:rsidP="00CC46BC">
      <w:r>
        <w:t>Je pense donc qu'il y a également quelque chose à faire en termes d'élaboration de normes et que les normes doivent être conçues de manière à reconnaître la diversité des besoins, par opposition à une solution unique pour chaque personne.</w:t>
      </w:r>
    </w:p>
    <w:p w14:paraId="12E754FC" w14:textId="77777777" w:rsidR="00CC46BC" w:rsidRDefault="00CC46BC" w:rsidP="00CC46BC"/>
    <w:p w14:paraId="4FB404D6" w14:textId="77777777" w:rsidR="00CC46BC" w:rsidRDefault="00CC46BC" w:rsidP="00CC46BC">
      <w:r>
        <w:t>Une solution pour chaque personne. Non, j'ai compris et il y a une façon de procéder et je vais vous dire la façon que je trouve la plus efficace lorsque nous avons plaidé pour une norme d'accessibilité à l'éducation, par exemple pour les écoles de la maternelle à la douzième année en Ontario.</w:t>
      </w:r>
    </w:p>
    <w:p w14:paraId="482A75E9" w14:textId="77777777" w:rsidR="00CC46BC" w:rsidRDefault="00CC46BC" w:rsidP="00CC46BC"/>
    <w:p w14:paraId="1FFA4244" w14:textId="77777777" w:rsidR="00CC46BC" w:rsidRDefault="00CC46BC" w:rsidP="00CC46BC">
      <w:r>
        <w:t>Nous avons dit que le centre pour l'accessibilité à l'éducation devrait être un organisme indépendant.</w:t>
      </w:r>
    </w:p>
    <w:p w14:paraId="5ECCDD47" w14:textId="77777777" w:rsidR="00CC46BC" w:rsidRDefault="00CC46BC" w:rsidP="00CC46BC"/>
    <w:p w14:paraId="7451DDEF" w14:textId="77777777" w:rsidR="00CC46BC" w:rsidRDefault="00CC46BC" w:rsidP="00CC46BC">
      <w:r>
        <w:t>Nous avons dit que le centre d'accessibilité à l'éducation que nous attendons toujours doit faire deux choses.</w:t>
      </w:r>
    </w:p>
    <w:p w14:paraId="03BBFE4F" w14:textId="77777777" w:rsidR="00CC46BC" w:rsidRDefault="00CC46BC" w:rsidP="00CC46BC"/>
    <w:p w14:paraId="5E17C024" w14:textId="77777777" w:rsidR="00CC46BC" w:rsidRDefault="00CC46BC" w:rsidP="00CC46BC">
      <w:r>
        <w:t>Il doit définir des normes universelles pour la conception des bâtiments scolaires, des programmes d'études, de l'équipement numérique, etc. afin que les obstacles récurrents soient systématiquement pris en compte.</w:t>
      </w:r>
    </w:p>
    <w:p w14:paraId="5032FBB2" w14:textId="77777777" w:rsidR="00CC46BC" w:rsidRDefault="00CC46BC" w:rsidP="00CC46BC"/>
    <w:p w14:paraId="4EEEB49A" w14:textId="77777777" w:rsidR="00CC46BC" w:rsidRDefault="00CC46BC" w:rsidP="00CC46BC">
      <w:r>
        <w:t>Et les nouveaux obstacles récurrents. ne soient pas créés. C'est ainsi que l'on traite les besoins récurrents connus.</w:t>
      </w:r>
    </w:p>
    <w:p w14:paraId="36936917" w14:textId="77777777" w:rsidR="00CC46BC" w:rsidRDefault="00CC46BC" w:rsidP="00CC46BC"/>
    <w:p w14:paraId="50335578" w14:textId="77777777" w:rsidR="00CC46BC" w:rsidRDefault="00CC46BC" w:rsidP="00CC46BC">
      <w:r>
        <w:t>Mais il faut aussi, et c'est la deuxième composante, disposer d'un moyen efficace pour les élèves ayant des besoins d'apprentissage individuels liés à un handicap.</w:t>
      </w:r>
    </w:p>
    <w:p w14:paraId="5C62CCAF" w14:textId="77777777" w:rsidR="00CC46BC" w:rsidRDefault="00CC46BC" w:rsidP="00CC46BC"/>
    <w:p w14:paraId="55534B96" w14:textId="77777777" w:rsidR="00CC46BC" w:rsidRDefault="00CC46BC" w:rsidP="00CC46BC">
      <w:r>
        <w:t>D'accord.</w:t>
      </w:r>
    </w:p>
    <w:p w14:paraId="7787968D" w14:textId="77777777" w:rsidR="00CC46BC" w:rsidRDefault="00CC46BC" w:rsidP="00CC46BC"/>
    <w:p w14:paraId="27A78FFE" w14:textId="77777777" w:rsidR="00CC46BC" w:rsidRDefault="00CC46BC" w:rsidP="00CC46BC">
      <w:r>
        <w:lastRenderedPageBreak/>
        <w:t>Pour pouvoir identifier ces besoins et y répondre individuellement. Ce sont donc les deux composantes. De la même manière que pour un lieu de travail.</w:t>
      </w:r>
    </w:p>
    <w:p w14:paraId="624BC4FC" w14:textId="77777777" w:rsidR="00CC46BC" w:rsidRDefault="00CC46BC" w:rsidP="00CC46BC"/>
    <w:p w14:paraId="0FD0DCDA" w14:textId="77777777" w:rsidR="00CC46BC" w:rsidRDefault="00CC46BC" w:rsidP="00CC46BC">
      <w:r>
        <w:t>Oui.</w:t>
      </w:r>
    </w:p>
    <w:p w14:paraId="5AB560D9" w14:textId="77777777" w:rsidR="00CC46BC" w:rsidRDefault="00CC46BC" w:rsidP="00CC46BC"/>
    <w:p w14:paraId="7B5153DF" w14:textId="77777777" w:rsidR="00CC46BC" w:rsidRDefault="00CC46BC" w:rsidP="00CC46BC">
      <w:r>
        <w:t>Un employeur doit s'assurer que son lieu de travail physique, son lieu de travail numérique et d'autres caractéristiques sont exempts d'obstacles.</w:t>
      </w:r>
    </w:p>
    <w:p w14:paraId="7A0B998E" w14:textId="77777777" w:rsidR="00CC46BC" w:rsidRDefault="00CC46BC" w:rsidP="00CC46BC"/>
    <w:p w14:paraId="2A0ECD0E" w14:textId="77777777" w:rsidR="00CC46BC" w:rsidRDefault="00CC46BC" w:rsidP="00CC46BC">
      <w:r>
        <w:t>Mais il doit aussi disposer d'un mécanisme efficace permettant aux individus de demander et de recevoir des aménagements individualisés sur le lieu de travail.</w:t>
      </w:r>
    </w:p>
    <w:p w14:paraId="14DD5E4A" w14:textId="77777777" w:rsidR="00CC46BC" w:rsidRDefault="00CC46BC" w:rsidP="00CC46BC"/>
    <w:p w14:paraId="0B770C4F" w14:textId="77777777" w:rsidR="00CC46BC" w:rsidRDefault="00CC46BC" w:rsidP="00CC46BC">
      <w:r>
        <w:t>Le fait est que lorsque l'on s'attaque efficacement à ces obstacles récurrents, ce qui constitue la première partie de la norme, le besoin d'aménagements individuels sur mesure est réduit.</w:t>
      </w:r>
    </w:p>
    <w:p w14:paraId="711FFADA" w14:textId="77777777" w:rsidR="00CC46BC" w:rsidRDefault="00CC46BC" w:rsidP="00CC46BC"/>
    <w:p w14:paraId="72E77A53" w14:textId="77777777" w:rsidR="00CC46BC" w:rsidRDefault="00CC46BC" w:rsidP="00CC46BC">
      <w:r>
        <w:t>Mais il n'est pas éliminé et, et il y aura des personnes ayant des besoins d'accessibilité individuels ponctuels qui n'ont pas été envisagés dans la norme ne pouvaient pas être envisagés dans les normes générales.</w:t>
      </w:r>
    </w:p>
    <w:p w14:paraId="354CA92E" w14:textId="77777777" w:rsidR="00CC46BC" w:rsidRDefault="00CC46BC" w:rsidP="00CC46BC"/>
    <w:p w14:paraId="59031A42" w14:textId="77777777" w:rsidR="00CC46BC" w:rsidRDefault="00CC46BC" w:rsidP="00CC46BC">
      <w:r>
        <w:t>Oui.</w:t>
      </w:r>
    </w:p>
    <w:p w14:paraId="671339EE" w14:textId="77777777" w:rsidR="00CC46BC" w:rsidRDefault="00CC46BC" w:rsidP="00CC46BC"/>
    <w:p w14:paraId="67A24523" w14:textId="77777777" w:rsidR="00CC46BC" w:rsidRDefault="00CC46BC" w:rsidP="00CC46BC">
      <w:r>
        <w:t>Une caractéristique de conception universelle. Il s'agit donc d'un double problème, mais il n'est pas bon d'avoir un régime qui dise aux employeurs : "Oui, c'est bien de conserver et de créer des barrières existantes et d'en créer de nouvelles, mais il faut juste... accommoder les travailleurs individuels lorsqu'ils le demandent".</w:t>
      </w:r>
    </w:p>
    <w:p w14:paraId="57433C36" w14:textId="77777777" w:rsidR="00CC46BC" w:rsidRDefault="00CC46BC" w:rsidP="00CC46BC"/>
    <w:p w14:paraId="4969BE0E" w14:textId="77777777" w:rsidR="00CC46BC" w:rsidRDefault="00CC46BC" w:rsidP="00CC46BC">
      <w:r>
        <w:t>Accommodez les travailleurs individuels lorsqu'ils le demandent. Ce n'est pas suffisant. Ce n'est pas suffisant.</w:t>
      </w:r>
    </w:p>
    <w:p w14:paraId="78AD0223" w14:textId="77777777" w:rsidR="00CC46BC" w:rsidRDefault="00CC46BC" w:rsidP="00CC46BC"/>
    <w:p w14:paraId="2037FDDD" w14:textId="77777777" w:rsidR="00CC46BC" w:rsidRDefault="00CC46BC" w:rsidP="00CC46BC">
      <w:r>
        <w:t>C'est vrai. Non, et ce n'est pas très efficace. En ce qui concerne la conformité.</w:t>
      </w:r>
    </w:p>
    <w:p w14:paraId="1F12D896" w14:textId="77777777" w:rsidR="00CC46BC" w:rsidRDefault="00CC46BC" w:rsidP="00CC46BC"/>
    <w:p w14:paraId="310BA90B" w14:textId="77777777" w:rsidR="00CC46BC" w:rsidRDefault="00CC46BC" w:rsidP="00CC46BC">
      <w:r>
        <w:t>Il suffit donc d'aller plus loin en termes de conception, car je pense que ces recommandations sont très instructives.</w:t>
      </w:r>
    </w:p>
    <w:p w14:paraId="2760C777" w14:textId="77777777" w:rsidR="00CC46BC" w:rsidRDefault="00CC46BC" w:rsidP="00CC46BC"/>
    <w:p w14:paraId="46D0EA1C" w14:textId="77777777" w:rsidR="00CC46BC" w:rsidRDefault="00CC46BC" w:rsidP="00CC46BC">
      <w:r>
        <w:t>Recommandations. L'un des domaines où il y a eu des problèmes en termes de normes techniques très spécifiques est le domaine numérique, où les choses changent très rapidement.</w:t>
      </w:r>
    </w:p>
    <w:p w14:paraId="57B211C2" w14:textId="77777777" w:rsidR="00CC46BC" w:rsidRDefault="00CC46BC" w:rsidP="00CC46BC"/>
    <w:p w14:paraId="6560144B" w14:textId="77777777" w:rsidR="00CC46BC" w:rsidRDefault="00CC46BC" w:rsidP="00CC46BC">
      <w:r>
        <w:t>Oh</w:t>
      </w:r>
    </w:p>
    <w:p w14:paraId="31F772C3" w14:textId="77777777" w:rsidR="00CC46BC" w:rsidRDefault="00CC46BC" w:rsidP="00CC46BC"/>
    <w:p w14:paraId="7CFA83CB" w14:textId="77777777" w:rsidR="00CC46BC" w:rsidRDefault="00CC46BC" w:rsidP="00CC46BC">
      <w:r>
        <w:t>Et si nous sommes très techno-spécifiques, alors le changement non seulement réduit l'efficacité de l'exigence, quelle qu'elle soit, mais il ne tient pas compte non plus de la nouvelle barrière qui émerge rapidement.</w:t>
      </w:r>
    </w:p>
    <w:p w14:paraId="319F0499" w14:textId="77777777" w:rsidR="00CC46BC" w:rsidRDefault="00CC46BC" w:rsidP="00CC46BC"/>
    <w:p w14:paraId="3C80332E" w14:textId="77777777" w:rsidR="00CC46BC" w:rsidRDefault="00CC46BC" w:rsidP="00CC46BC">
      <w:r>
        <w:lastRenderedPageBreak/>
        <w:t>Alors, comment devrions-nous concevoir les normes qu'elles abordent ? Un domaine qui évolue si rapidement.</w:t>
      </w:r>
    </w:p>
    <w:p w14:paraId="1D383E22" w14:textId="77777777" w:rsidR="00CC46BC" w:rsidRDefault="00CC46BC" w:rsidP="00CC46BC"/>
    <w:p w14:paraId="11B470B3" w14:textId="77777777" w:rsidR="00CC46BC" w:rsidRDefault="00CC46BC" w:rsidP="00CC46BC">
      <w:r>
        <w:t>Hmm.</w:t>
      </w:r>
    </w:p>
    <w:p w14:paraId="52544E68" w14:textId="77777777" w:rsidR="00CC46BC" w:rsidRDefault="00CC46BC" w:rsidP="00CC46BC"/>
    <w:p w14:paraId="0750BB49" w14:textId="4DBD86A4" w:rsidR="00CC46BC" w:rsidRDefault="00CC46BC" w:rsidP="00CC46BC">
      <w:r>
        <w:t xml:space="preserve">Il y a quelques réflexions à faire et, franchement, vous m'avez appris des tas de choses à ce sujet, alors je réfléchis à l'évangile selon </w:t>
      </w:r>
      <w:r w:rsidR="00410BC1">
        <w:t>Jutta</w:t>
      </w:r>
      <w:r>
        <w:t>, un évangile auquel je crois fermement.</w:t>
      </w:r>
    </w:p>
    <w:p w14:paraId="3F2D8848" w14:textId="77777777" w:rsidR="00CC46BC" w:rsidRDefault="00CC46BC" w:rsidP="00CC46BC"/>
    <w:p w14:paraId="50D204CD" w14:textId="77777777" w:rsidR="00CC46BC" w:rsidRDefault="00CC46BC" w:rsidP="00CC46BC">
      <w:r>
        <w:t>Lorsque vous concevez une norme, quelle qu'elle soit, et lorsque je dis norme, je ne parle pas de ce que l'Internet accessible appelle une norme, qui est une ligne directrice volontaire.</w:t>
      </w:r>
    </w:p>
    <w:p w14:paraId="240F13BA" w14:textId="77777777" w:rsidR="00CC46BC" w:rsidRDefault="00CC46BC" w:rsidP="00CC46BC"/>
    <w:p w14:paraId="71748595" w14:textId="77777777" w:rsidR="00CC46BC" w:rsidRDefault="00CC46BC" w:rsidP="00CC46BC">
      <w:r>
        <w:t>Je veux parler de ce que la loi sur les personnes handicapées de l'Ontario, Accessibility Frontarians with Disabilities, appelle la norme, c'est-à-dire un règlement exécutoire qui a force de loi.</w:t>
      </w:r>
    </w:p>
    <w:p w14:paraId="1E359C1E" w14:textId="77777777" w:rsidR="00CC46BC" w:rsidRDefault="00CC46BC" w:rsidP="00CC46BC"/>
    <w:p w14:paraId="09B2EF76" w14:textId="77777777" w:rsidR="00CC46BC" w:rsidRDefault="00CC46BC" w:rsidP="00CC46BC">
      <w:r>
        <w:t>En vertu de la législation fédérale, une norme est quelque chose que Normes d'accessibilité Canada peut propager, mais personne n'est obligé de s'y conformer.</w:t>
      </w:r>
    </w:p>
    <w:p w14:paraId="30993D10" w14:textId="77777777" w:rsidR="00CC46BC" w:rsidRDefault="00CC46BC" w:rsidP="00CC46BC"/>
    <w:p w14:paraId="01C85553" w14:textId="77777777" w:rsidR="00CC46BC" w:rsidRDefault="00CC46BC" w:rsidP="00CC46BC">
      <w:r>
        <w:t>Excusez-moi, une réglementation ordinaire en matière d'accessibilité est une réglementation à laquelle il faut obéir. Je parle d'une norme exécutoire, pas d'une norme volontaire.</w:t>
      </w:r>
    </w:p>
    <w:p w14:paraId="7D7E01B4" w14:textId="77777777" w:rsidR="00CC46BC" w:rsidRDefault="00CC46BC" w:rsidP="00CC46BC"/>
    <w:p w14:paraId="66144B34" w14:textId="77777777" w:rsidR="00CC46BC" w:rsidRDefault="00CC46BC" w:rsidP="00CC46BC">
      <w:r>
        <w:t>Obligatoire et applicable, et non pas volontaire et inapplicable. Il y a donc deux choses que l'on peut faire dans n'importe quel domaine d'activité, qu'il s'agisse d'éducation, de technologie numérique ou autre.</w:t>
      </w:r>
    </w:p>
    <w:p w14:paraId="3396018D" w14:textId="77777777" w:rsidR="00CC46BC" w:rsidRDefault="00CC46BC" w:rsidP="00CC46BC"/>
    <w:p w14:paraId="1CC65B23" w14:textId="77777777" w:rsidR="00CC46BC" w:rsidRDefault="00CC46BC" w:rsidP="00CC46BC">
      <w:r>
        <w:t>Vous pouvez prescrire des caractéristiques spécifiques qui doivent être présentes. Par exemple, dire que la porte doit être large de telle largeur, d'au moins tant de centimètres.</w:t>
      </w:r>
    </w:p>
    <w:p w14:paraId="00A30A30" w14:textId="77777777" w:rsidR="00CC46BC" w:rsidRDefault="00CC46BC" w:rsidP="00CC46BC"/>
    <w:p w14:paraId="09CA76F5" w14:textId="77777777" w:rsidR="00CC46BC" w:rsidRDefault="00CC46BC" w:rsidP="00CC46BC">
      <w:r>
        <w:t>Vous pouvez aussi prescrire le résultat. Une personne handicapée utilisant un appareil de mobilité doit pouvoir passer par la porte.</w:t>
      </w:r>
    </w:p>
    <w:p w14:paraId="37424C3A" w14:textId="77777777" w:rsidR="00CC46BC" w:rsidRDefault="00CC46BC" w:rsidP="00CC46BC"/>
    <w:p w14:paraId="05732D65" w14:textId="77777777" w:rsidR="00CC46BC" w:rsidRDefault="00CC46BC" w:rsidP="00CC46BC">
      <w:r>
        <w:t>Mais il ne faut pas leur donner le fouet. Et à mon avis, c'est là qu'il y a. Et le choix entre les 2 dans les différentes normes peut être utilisé différents choix parmi ceux-ci à différents degrés en fonction des différents contextes.</w:t>
      </w:r>
    </w:p>
    <w:p w14:paraId="2EA12F18" w14:textId="77777777" w:rsidR="00CC46BC" w:rsidRDefault="00CC46BC" w:rsidP="00CC46BC"/>
    <w:p w14:paraId="7898766B" w14:textId="77777777" w:rsidR="00CC46BC" w:rsidRDefault="00CC46BC" w:rsidP="00CC46BC">
      <w:r>
        <w:t>L'usure est quelque chose de statique. Ce n'est pas quelque chose qui change rapidement. Il s'agit donc d'une action spécifique, concrète et désignée.</w:t>
      </w:r>
    </w:p>
    <w:p w14:paraId="0C03EAC0" w14:textId="77777777" w:rsidR="00CC46BC" w:rsidRDefault="00CC46BC" w:rsidP="00CC46BC"/>
    <w:p w14:paraId="0D516F3E" w14:textId="77777777" w:rsidR="00CC46BC" w:rsidRDefault="00CC46BC" w:rsidP="00CC46BC">
      <w:r>
        <w:t>Cela a beaucoup de sens. Ainsi, une norme d'accessibilité de l'Ontario indique à ceux qui créent une nouvelle zone de service public qu'il doit y avoir une hauteur accessible, contre accessible.</w:t>
      </w:r>
    </w:p>
    <w:p w14:paraId="08254670" w14:textId="77777777" w:rsidR="00CC46BC" w:rsidRDefault="00CC46BC" w:rsidP="00CC46BC"/>
    <w:p w14:paraId="190BF0E9" w14:textId="77777777" w:rsidR="00CC46BC" w:rsidRDefault="00CC46BC" w:rsidP="00CC46BC">
      <w:r>
        <w:t>Elle ne dit pas quelle est cette hauteur. C'est ridicule. Les organisations obligées ne devraient pas avoir à engager un consultant pour déterminer la hauteur et être laissées dans l'incertitude.</w:t>
      </w:r>
    </w:p>
    <w:p w14:paraId="7A25D349" w14:textId="77777777" w:rsidR="00CC46BC" w:rsidRDefault="00CC46BC" w:rsidP="00CC46BC"/>
    <w:p w14:paraId="1827A403" w14:textId="77777777" w:rsidR="00CC46BC" w:rsidRDefault="00CC46BC" w:rsidP="00CC46BC">
      <w:r>
        <w:lastRenderedPageBreak/>
        <w:t>Qu'ils aient raison ou qu'ils aient tort. C'est du gaspillage. Si la hauteur est fixée à un certain nombre de centimètres, les organisations obligées qui prennent une mesure savent qu'elles ont fait le bon choix et qu'elles n'ont rien à craindre. Et l'application de la loi est beaucoup plus facile.</w:t>
      </w:r>
    </w:p>
    <w:p w14:paraId="43CBD0BF" w14:textId="77777777" w:rsidR="00CC46BC" w:rsidRDefault="00CC46BC" w:rsidP="00CC46BC"/>
    <w:p w14:paraId="7D13F810" w14:textId="77777777" w:rsidR="00CC46BC" w:rsidRDefault="00CC46BC" w:rsidP="00CC46BC">
      <w:r>
        <w:t>Les forces de l'ordre prennent une mesure. C'est un peu comme un ticket de parking si vous vous garez sur un site de bus, avec un panneau indiquant qu'il est interdit de se garer.</w:t>
      </w:r>
    </w:p>
    <w:p w14:paraId="0220855D" w14:textId="77777777" w:rsidR="00CC46BC" w:rsidRDefault="00CC46BC" w:rsidP="00CC46BC"/>
    <w:p w14:paraId="34A8E487" w14:textId="77777777" w:rsidR="00CC46BC" w:rsidRDefault="00CC46BC" w:rsidP="00CC46BC">
      <w:r>
        <w:t>Il n'est pas nécessaire de disposer d'un grand nombre d'éléments de preuve complexes et compliqués pour affirmer qu'il n'est pas nécessaire d'avoir recours à des experts. La voiture était là.</w:t>
      </w:r>
    </w:p>
    <w:p w14:paraId="4E53DB2C" w14:textId="77777777" w:rsidR="00CC46BC" w:rsidRDefault="00CC46BC" w:rsidP="00CC46BC"/>
    <w:p w14:paraId="020C0672" w14:textId="77777777" w:rsidR="00CC46BC" w:rsidRDefault="00CC46BC" w:rsidP="00CC46BC">
      <w:r>
        <w:t>Il y a un panneau d'interdiction de stationner. C'est illégal. Ok, donc c'est pour certaines choses, c'est être aussi détaillé.</w:t>
      </w:r>
    </w:p>
    <w:p w14:paraId="226006A0" w14:textId="77777777" w:rsidR="00CC46BC" w:rsidRDefault="00CC46BC" w:rsidP="00CC46BC"/>
    <w:p w14:paraId="58EAFF58" w14:textId="77777777" w:rsidR="00CC46BC" w:rsidRDefault="00CC46BC" w:rsidP="00CC46BC">
      <w:r>
        <w:t>C'est vrai.</w:t>
      </w:r>
    </w:p>
    <w:p w14:paraId="4A52ADEE" w14:textId="77777777" w:rsidR="00CC46BC" w:rsidRDefault="00CC46BC" w:rsidP="00CC46BC"/>
    <w:p w14:paraId="60E770EE" w14:textId="77777777" w:rsidR="00CC46BC" w:rsidRDefault="00CC46BC" w:rsidP="00CC46BC">
      <w:r>
        <w:t>Non seulement le résultat, mais aussi l'action. La disposition elle-même est une bonne chose. Dans le domaine des technologies de l'information.</w:t>
      </w:r>
    </w:p>
    <w:p w14:paraId="29E442C3" w14:textId="77777777" w:rsidR="00CC46BC" w:rsidRDefault="00CC46BC" w:rsidP="00CC46BC"/>
    <w:p w14:paraId="34E206B0" w14:textId="77777777" w:rsidR="00CC46BC" w:rsidRDefault="00CC46BC" w:rsidP="00CC46BC">
      <w:r>
        <w:t>Cela peut être problématique parce que la technologie évolue. Je peux vous dire quelles sont les réglementations qui sont encore en vigueur aujourd'hui et qui stipulent que les conseils scolaires doivent fournir du matériel aux parents.</w:t>
      </w:r>
    </w:p>
    <w:p w14:paraId="5E274B3A" w14:textId="77777777" w:rsidR="00CC46BC" w:rsidRDefault="00CC46BC" w:rsidP="00CC46BC"/>
    <w:p w14:paraId="247DE03D" w14:textId="77777777" w:rsidR="00CC46BC" w:rsidRDefault="00CC46BC" w:rsidP="00CC46BC">
      <w:r>
        <w:t>Les conseils scolaires doivent fournir des documents aux parents. Des élèves. Dans un format accessible, qui peut être en braille, en gros caractères ou sur cassette audio.</w:t>
      </w:r>
    </w:p>
    <w:p w14:paraId="0C105AC8" w14:textId="77777777" w:rsidR="00CC46BC" w:rsidRDefault="00CC46BC" w:rsidP="00CC46BC"/>
    <w:p w14:paraId="6A775D3B" w14:textId="77777777" w:rsidR="00CC46BC" w:rsidRDefault="00CC46BC" w:rsidP="00CC46BC">
      <w:r>
        <w:t>Par exemple, il est toujours nécessaire d'avoir une cassette audio. Trouvez où vous pouvez en acheter une, d'accord, et trouvez quelqu'un qui pourrait l'écouter.</w:t>
      </w:r>
    </w:p>
    <w:p w14:paraId="00409194" w14:textId="77777777" w:rsidR="00CC46BC" w:rsidRDefault="00CC46BC" w:rsidP="00CC46BC"/>
    <w:p w14:paraId="481D98E2" w14:textId="77777777" w:rsidR="00CC46BC" w:rsidRDefault="00CC46BC" w:rsidP="00CC46BC">
      <w:r>
        <w:t>À part les gens comme moi qui ont encore des magnétophones qui traînent. Et donc, vous voulez être, vous voulez être prescriptif.</w:t>
      </w:r>
    </w:p>
    <w:p w14:paraId="327EDFD5" w14:textId="77777777" w:rsidR="00CC46BC" w:rsidRDefault="00CC46BC" w:rsidP="00CC46BC"/>
    <w:p w14:paraId="485DCC6A" w14:textId="77777777" w:rsidR="00CC46BC" w:rsidRDefault="00CC46BC" w:rsidP="00CC46BC">
      <w:r>
        <w:t>Du résultat. Vous savez, la personne, le site web doit vous permettre de faire A, B et C sans voir l'écran.</w:t>
      </w:r>
    </w:p>
    <w:p w14:paraId="5177D6C6" w14:textId="77777777" w:rsidR="00CC46BC" w:rsidRDefault="00CC46BC" w:rsidP="00CC46BC"/>
    <w:p w14:paraId="7D7742B7" w14:textId="77777777" w:rsidR="00CC46BC" w:rsidRDefault="00CC46BC" w:rsidP="00CC46BC">
      <w:r>
        <w:t>Il doit y en avoir. Et cela peut inclure une combinaison de spécificités, comme le fait de dire que tout ce qui est actionné par la souris doit avoir une commande équivalente au clavier.</w:t>
      </w:r>
    </w:p>
    <w:p w14:paraId="6347700C" w14:textId="77777777" w:rsidR="00CC46BC" w:rsidRDefault="00CC46BC" w:rsidP="00CC46BC"/>
    <w:p w14:paraId="46A26915" w14:textId="77777777" w:rsidR="00CC46BC" w:rsidRDefault="00CC46BC" w:rsidP="00CC46BC">
      <w:r>
        <w:t>C'est une mesure que l'on peut prescrire pour n'importe quel système d'exploitation, quel qu'il soit. Lorsqu'un clavier peut fonctionner avec.</w:t>
      </w:r>
    </w:p>
    <w:p w14:paraId="5FA6139C" w14:textId="77777777" w:rsidR="00CC46BC" w:rsidRDefault="00CC46BC" w:rsidP="00CC46BC"/>
    <w:p w14:paraId="014B1E5E" w14:textId="77777777" w:rsidR="00CC46BC" w:rsidRDefault="00CC46BC" w:rsidP="00CC46BC">
      <w:r>
        <w:t>Il ne s'agit donc pas nécessairement d'un résultat final. Il peut s'agir d'un résultat final spécifique. Mais en spécifiant une caractéristique.</w:t>
      </w:r>
    </w:p>
    <w:p w14:paraId="39D8B5B2" w14:textId="77777777" w:rsidR="00CC46BC" w:rsidRDefault="00CC46BC" w:rsidP="00CC46BC"/>
    <w:p w14:paraId="49BF3453" w14:textId="77777777" w:rsidR="00CC46BC" w:rsidRDefault="00CC46BC" w:rsidP="00CC46BC">
      <w:r>
        <w:lastRenderedPageBreak/>
        <w:t>D'accord, mais dans d'autres contextes Et l'autre chose, c'est que pour les technologies émergentes, vous pourriez si vous regardez les WCAG 2.0, ils ont été écrits, si je me souviens bien, avant que nous n'ayons des applications mobiles.</w:t>
      </w:r>
    </w:p>
    <w:p w14:paraId="47471E1B" w14:textId="77777777" w:rsidR="00CC46BC" w:rsidRDefault="00CC46BC" w:rsidP="00CC46BC"/>
    <w:p w14:paraId="0E5AD65E" w14:textId="77777777" w:rsidR="00CC46BC" w:rsidRDefault="00CC46BC" w:rsidP="00CC46BC">
      <w:r>
        <w:t>C'est vrai.</w:t>
      </w:r>
    </w:p>
    <w:p w14:paraId="4DDE7E7B" w14:textId="77777777" w:rsidR="00CC46BC" w:rsidRDefault="00CC46BC" w:rsidP="00CC46BC"/>
    <w:p w14:paraId="6BA72692" w14:textId="77777777" w:rsidR="00CC46BC" w:rsidRDefault="00CC46BC" w:rsidP="00CC46BC">
      <w:r>
        <w:t>Il ne prescrit donc pas spécifiquement les applications mobiles. Il était donc utile en son temps.</w:t>
      </w:r>
    </w:p>
    <w:p w14:paraId="067FB2D7" w14:textId="77777777" w:rsidR="00CC46BC" w:rsidRDefault="00CC46BC" w:rsidP="00CC46BC"/>
    <w:p w14:paraId="6BFCA90F" w14:textId="77777777" w:rsidR="00CC46BC" w:rsidRDefault="00CC46BC" w:rsidP="00CC46BC">
      <w:r>
        <w:t>En effet, à l'époque, les sites web étaient conçus de la même manière. Mais on pourrait ajouter une disposition supplémentaire qui dirait : "Dans les technologies émergentes. Dans les technologies émergentes.</w:t>
      </w:r>
    </w:p>
    <w:p w14:paraId="56EEA52D" w14:textId="77777777" w:rsidR="00CC46BC" w:rsidRDefault="00CC46BC" w:rsidP="00CC46BC"/>
    <w:p w14:paraId="1C438B96" w14:textId="77777777" w:rsidR="00CC46BC" w:rsidRDefault="00CC46BC" w:rsidP="00CC46BC">
      <w:r>
        <w:t>Les gens devraient obtenir les résultats suivants. Et cela, en attendant de modifier le règlement. Pour mettre à jour pour les applications mobiles, ces exigences de caractéristiques axées sur les résultats.</w:t>
      </w:r>
    </w:p>
    <w:p w14:paraId="664EC3F8" w14:textId="77777777" w:rsidR="00CC46BC" w:rsidRDefault="00CC46BC" w:rsidP="00CC46BC"/>
    <w:p w14:paraId="76C0F00F" w14:textId="77777777" w:rsidR="00CC46BC" w:rsidRDefault="00CC46BC" w:rsidP="00CC46BC">
      <w:r>
        <w:t>On pourrait cliquer dessus. Et l'autre chose, bien sûr, c'est que nous devons être en mesure de les modifier plus rapidement.</w:t>
      </w:r>
    </w:p>
    <w:p w14:paraId="62C67006" w14:textId="77777777" w:rsidR="00CC46BC" w:rsidRDefault="00CC46BC" w:rsidP="00CC46BC"/>
    <w:p w14:paraId="71C48AB1" w14:textId="77777777" w:rsidR="00CC46BC" w:rsidRDefault="00CC46BC" w:rsidP="00CC46BC">
      <w:r>
        <w:t>Oui.</w:t>
      </w:r>
    </w:p>
    <w:p w14:paraId="1C099373" w14:textId="77777777" w:rsidR="00CC46BC" w:rsidRDefault="00CC46BC" w:rsidP="00CC46BC"/>
    <w:p w14:paraId="366A7307" w14:textId="77777777" w:rsidR="00CC46BC" w:rsidRDefault="00CC46BC" w:rsidP="00CC46BC">
      <w:r>
        <w:t>Ce qui est un problème systémique avec la législation sur l'accessibilité partout où j'ai regardé.</w:t>
      </w:r>
    </w:p>
    <w:p w14:paraId="2CCB9BA0" w14:textId="77777777" w:rsidR="00CC46BC" w:rsidRDefault="00CC46BC" w:rsidP="00CC46BC"/>
    <w:p w14:paraId="1A1E18ED" w14:textId="77777777" w:rsidR="00CC46BC" w:rsidRDefault="00CC46BC" w:rsidP="00CC46BC">
      <w:r>
        <w:t>Je suis d'accord. Je suis d'accord. Cela nous aide beaucoup. Merci de l'avoir si bien formulé.</w:t>
      </w:r>
    </w:p>
    <w:p w14:paraId="0FAF00BC" w14:textId="77777777" w:rsidR="00CC46BC" w:rsidRDefault="00CC46BC" w:rsidP="00CC46BC"/>
    <w:p w14:paraId="47BBEE75" w14:textId="77777777" w:rsidR="00CC46BC" w:rsidRDefault="00CC46BC" w:rsidP="00CC46BC">
      <w:r>
        <w:t>Cela vous aide-t-il ?</w:t>
      </w:r>
    </w:p>
    <w:p w14:paraId="0FB7E742" w14:textId="77777777" w:rsidR="00CC46BC" w:rsidRDefault="00CC46BC" w:rsidP="00CC46BC"/>
    <w:p w14:paraId="1D2F7FE8" w14:textId="77777777" w:rsidR="00CC46BC" w:rsidRDefault="00CC46BC" w:rsidP="00CC46BC">
      <w:r>
        <w:t>J'ai une autre question. Quel a été votre plus grand succès, et parce que j'aime apprendre de, je veux dire, je dis souvent que j'ai plus appris de mes erreurs que de mes succès.</w:t>
      </w:r>
    </w:p>
    <w:p w14:paraId="424AB236" w14:textId="77777777" w:rsidR="00CC46BC" w:rsidRDefault="00CC46BC" w:rsidP="00CC46BC"/>
    <w:p w14:paraId="46A38DAB" w14:textId="77777777" w:rsidR="00CC46BC" w:rsidRDefault="00CC46BC" w:rsidP="00CC46BC">
      <w:r>
        <w:t>Quel a été l'échec le plus instructif ? Et quelles leçons devons-nous en tirer ?</w:t>
      </w:r>
    </w:p>
    <w:p w14:paraId="0B7EC0FA" w14:textId="77777777" w:rsidR="00CC46BC" w:rsidRDefault="00CC46BC" w:rsidP="00CC46BC"/>
    <w:p w14:paraId="18BDE0DC" w14:textId="77777777" w:rsidR="00CC46BC" w:rsidRDefault="00CC46BC" w:rsidP="00CC46BC">
      <w:r>
        <w:t>D'accord. Vous êtes comme moi dans une position difficile pour évaluer mes propres réussites sans me féliciter en quelque sorte.</w:t>
      </w:r>
    </w:p>
    <w:p w14:paraId="47680793" w14:textId="77777777" w:rsidR="00CC46BC" w:rsidRDefault="00CC46BC" w:rsidP="00CC46BC"/>
    <w:p w14:paraId="7CF78052" w14:textId="77777777" w:rsidR="00CC46BC" w:rsidRDefault="00CC46BC" w:rsidP="00CC46BC">
      <w:r>
        <w:t>Je trouve qu'il y a des choses concrètes et évidentes, comme le fait d'avoir gagné l'affaire TTC. Non seulement pour la raison pour laquelle je me suis battu, à savoir si je peux savoir à quels arrêts je suis confronté, mais aussi parce que cela a pris une vie propre en tant qu'illustration du type d'obstacles ridicules auxquels nous sommes confrontés.</w:t>
      </w:r>
    </w:p>
    <w:p w14:paraId="3E02B589" w14:textId="77777777" w:rsidR="00CC46BC" w:rsidRDefault="00CC46BC" w:rsidP="00CC46BC"/>
    <w:p w14:paraId="08FB2A68" w14:textId="77777777" w:rsidR="00CC46BC" w:rsidRDefault="00CC46BC" w:rsidP="00CC46BC">
      <w:r>
        <w:t>Beaucoup de gens se sont peut-être dit : "Oh, réparer les choses pour les personnes handicapées, c'est une question d'argent. C'est une question d'argent et nous ne pouvons pas nous le permettre.</w:t>
      </w:r>
    </w:p>
    <w:p w14:paraId="26967EE5" w14:textId="77777777" w:rsidR="00CC46BC" w:rsidRDefault="00CC46BC" w:rsidP="00CC46BC"/>
    <w:p w14:paraId="768EE9FC" w14:textId="77777777" w:rsidR="00CC46BC" w:rsidRDefault="00CC46BC" w:rsidP="00CC46BC">
      <w:r>
        <w:lastRenderedPageBreak/>
        <w:t>Bla, bla, bla. Et là, vous arrivez, et celui-là ? Et c'était comme si ça ne coûtait rien, chaque bus a un chauffeur, chaque chauffeur a une bouche et on espère qu'ils savent où ils sont, dites-nous juste de la même manière, un combat pendant la pandémie.</w:t>
      </w:r>
    </w:p>
    <w:p w14:paraId="63B35DBC" w14:textId="77777777" w:rsidR="00CC46BC" w:rsidRDefault="00CC46BC" w:rsidP="00CC46BC"/>
    <w:p w14:paraId="731FD26E" w14:textId="77777777" w:rsidR="00CC46BC" w:rsidRDefault="00CC46BC" w:rsidP="00CC46BC">
      <w:r>
        <w:t>C'est vrai.</w:t>
      </w:r>
    </w:p>
    <w:p w14:paraId="26D8BDB3" w14:textId="77777777" w:rsidR="00CC46BC" w:rsidRDefault="00CC46BC" w:rsidP="00CC46BC"/>
    <w:p w14:paraId="63F239B1" w14:textId="77777777" w:rsidR="00CC46BC" w:rsidRDefault="00CC46BC" w:rsidP="00CC46BC">
      <w:r>
        <w:t>En bref, il s'agit d'un combat judiciaire, le combat pour le droit de renouveler sa carte de santé en ligne.</w:t>
      </w:r>
    </w:p>
    <w:p w14:paraId="5E9C27F2" w14:textId="77777777" w:rsidR="00CC46BC" w:rsidRDefault="00CC46BC" w:rsidP="00CC46BC"/>
    <w:p w14:paraId="27B5574A" w14:textId="77777777" w:rsidR="00CC46BC" w:rsidRDefault="00CC46BC" w:rsidP="00CC46BC">
      <w:r>
        <w:t>Vous savez, nous avons une assurance maladie socialisée pour obtenir des soins de santé, vous devez présenter votre carte de santé, elle doit être renouvelée tous les 5 ans pendant la pandémie. Vous ne vouliez pas aller dans un bureau du gouvernement pour la renouveler à cause du risque de contracter le COVID.</w:t>
      </w:r>
    </w:p>
    <w:p w14:paraId="72E28CB1" w14:textId="77777777" w:rsidR="00CC46BC" w:rsidRDefault="00CC46BC" w:rsidP="00CC46BC"/>
    <w:p w14:paraId="783C6832" w14:textId="77777777" w:rsidR="00CC46BC" w:rsidRDefault="00CC46BC" w:rsidP="00CC46BC">
      <w:r>
        <w:t>L'obligation de renouvellement a donc été suspendue pendant environ un an et demi. Elle a ensuite repris, en 2021, en donnant une date limite, et vous avez dû vous rendre sur place pour le renouveler.</w:t>
      </w:r>
    </w:p>
    <w:p w14:paraId="407636C8" w14:textId="77777777" w:rsidR="00CC46BC" w:rsidRDefault="00CC46BC" w:rsidP="00CC46BC"/>
    <w:p w14:paraId="122070CC" w14:textId="77777777" w:rsidR="00CC46BC" w:rsidRDefault="00CC46BC" w:rsidP="00CC46BC">
      <w:r>
        <w:t>Ils ont offert la possibilité de le renouveler en ligne, mais seulement si vous avez un permis de conduire.</w:t>
      </w:r>
    </w:p>
    <w:p w14:paraId="0194094C" w14:textId="77777777" w:rsidR="00CC46BC" w:rsidRDefault="00CC46BC" w:rsidP="00CC46BC"/>
    <w:p w14:paraId="27354B27" w14:textId="77777777" w:rsidR="00CC46BC" w:rsidRDefault="00CC46BC" w:rsidP="00CC46BC">
      <w:r>
        <w:t>Cela constitue une discrimination systémique à l'encontre des personnes aveugles comme moi. Et c'est encore plus stupide parce que le gouvernement fournit une autre carte d'identité avec photo.</w:t>
      </w:r>
    </w:p>
    <w:p w14:paraId="4290E6E5" w14:textId="77777777" w:rsidR="00CC46BC" w:rsidRDefault="00CC46BC" w:rsidP="00CC46BC"/>
    <w:p w14:paraId="4BF6A85C" w14:textId="77777777" w:rsidR="00CC46BC" w:rsidRDefault="00CC46BC" w:rsidP="00CC46BC">
      <w:r>
        <w:t>Oui, c'est vrai.</w:t>
      </w:r>
    </w:p>
    <w:p w14:paraId="50A5A664" w14:textId="77777777" w:rsidR="00CC46BC" w:rsidRDefault="00CC46BC" w:rsidP="00CC46BC"/>
    <w:p w14:paraId="7DED236A" w14:textId="77777777" w:rsidR="00CC46BC" w:rsidRDefault="00CC46BC" w:rsidP="00CC46BC">
      <w:r>
        <w:t>Pour les personnes qui ne conduisent pas Les batches par les personnes mais toute personne qui ne conduit pas. Elle est censée être équivalente au permis de conduire en tant que carte d'identité avec photo.</w:t>
      </w:r>
    </w:p>
    <w:p w14:paraId="0D749897" w14:textId="77777777" w:rsidR="00CC46BC" w:rsidRDefault="00CC46BC" w:rsidP="00CC46BC"/>
    <w:p w14:paraId="4D0E8EBA" w14:textId="77777777" w:rsidR="00CC46BC" w:rsidRDefault="00CC46BC" w:rsidP="00CC46BC">
      <w:r>
        <w:t>Et le gouvernement qui l'a délivré ne l'a pas accepté pour le renouvellement en ligne de votre carte de santé. Je n'ai pas réussi à convaincre les bureaucrates de changer leur fusil d'épaule.</w:t>
      </w:r>
    </w:p>
    <w:p w14:paraId="4286666A" w14:textId="77777777" w:rsidR="00CC46BC" w:rsidRDefault="00CC46BC" w:rsidP="00CC46BC"/>
    <w:p w14:paraId="3913B91D" w14:textId="77777777" w:rsidR="00CC46BC" w:rsidRDefault="00CC46BC" w:rsidP="00CC46BC">
      <w:r>
        <w:t>J'ai donc engagé une procédure judiciaire avec l'aide d'un conseil pro bono. Le gouvernement a cédé en l'espace de deux semaines.</w:t>
      </w:r>
    </w:p>
    <w:p w14:paraId="44B167C0" w14:textId="77777777" w:rsidR="00CC46BC" w:rsidRDefault="00CC46BC" w:rsidP="00CC46BC"/>
    <w:p w14:paraId="64E5FEE6" w14:textId="77777777" w:rsidR="00CC46BC" w:rsidRDefault="00CC46BC" w:rsidP="00CC46BC">
      <w:r>
        <w:t>Il y a donc des vents concrets comme celui-là qui illustrent à nouveau le fait que tout le monde se gratte la tête quand je décris cela.</w:t>
      </w:r>
    </w:p>
    <w:p w14:paraId="6670A8B3" w14:textId="77777777" w:rsidR="00CC46BC" w:rsidRDefault="00CC46BC" w:rsidP="00CC46BC"/>
    <w:p w14:paraId="0B04D17E" w14:textId="77777777" w:rsidR="00CC46BC" w:rsidRDefault="00CC46BC" w:rsidP="00CC46BC">
      <w:r>
        <w:t>Ils se demandent quel est leur problème. Mais cela illustre ce par quoi j'ai commencé notre discussion, c'est-à-dire ceci.</w:t>
      </w:r>
    </w:p>
    <w:p w14:paraId="52E588EB" w14:textId="77777777" w:rsidR="00CC46BC" w:rsidRDefault="00CC46BC" w:rsidP="00CC46BC"/>
    <w:p w14:paraId="4AC27769" w14:textId="77777777" w:rsidR="00CC46BC" w:rsidRDefault="00CC46BC" w:rsidP="00CC46BC">
      <w:r>
        <w:t>Une incroyable inertie titanesque en faveur de l'idée que nous ne pouvons pas changer. Nous faisons les choses comme nous les avons toujours faites.</w:t>
      </w:r>
    </w:p>
    <w:p w14:paraId="216BE165" w14:textId="77777777" w:rsidR="00CC46BC" w:rsidRDefault="00CC46BC" w:rsidP="00CC46BC"/>
    <w:p w14:paraId="42B2A8E6" w14:textId="77777777" w:rsidR="00CC46BC" w:rsidRDefault="00CC46BC" w:rsidP="00CC46BC">
      <w:r>
        <w:lastRenderedPageBreak/>
        <w:t>Cela pourrait-il être une leçon pour la conception de ces formulaires ? Inclure le point de vue des personnes handicapées.</w:t>
      </w:r>
    </w:p>
    <w:p w14:paraId="5B0644C9" w14:textId="77777777" w:rsidR="00CC46BC" w:rsidRDefault="00CC46BC" w:rsidP="00CC46BC"/>
    <w:p w14:paraId="1A89CCEE" w14:textId="77777777" w:rsidR="00CC46BC" w:rsidRDefault="00CC46BC" w:rsidP="00CC46BC">
      <w:r>
        <w:t>Je dirais</w:t>
      </w:r>
    </w:p>
    <w:p w14:paraId="33878E3E" w14:textId="77777777" w:rsidR="00CC46BC" w:rsidRDefault="00CC46BC" w:rsidP="00CC46BC"/>
    <w:p w14:paraId="7268BACF" w14:textId="77777777" w:rsidR="00CC46BC" w:rsidRDefault="00CC46BC" w:rsidP="00CC46BC">
      <w:r>
        <w:t>Bien sûr, bien sûr, absolument. C'est le cas pour la conception universelle. Vous savez, si vous allez sur la chaîne de montage, la chaîne de montage automobile chez Ford, vous avez un tas de gens qui mettent en place leur propre petite partie de la voiture.</w:t>
      </w:r>
    </w:p>
    <w:p w14:paraId="36D392AF" w14:textId="77777777" w:rsidR="00CC46BC" w:rsidRDefault="00CC46BC" w:rsidP="00CC46BC"/>
    <w:p w14:paraId="6DAF043C" w14:textId="77777777" w:rsidR="00CC46BC" w:rsidRDefault="00CC46BC" w:rsidP="00CC46BC">
      <w:r>
        <w:t>C'est très bien.</w:t>
      </w:r>
    </w:p>
    <w:p w14:paraId="6E4268A1" w14:textId="77777777" w:rsidR="00CC46BC" w:rsidRDefault="00CC46BC" w:rsidP="00CC46BC"/>
    <w:p w14:paraId="04B4EBFE" w14:textId="77777777" w:rsidR="00CC46BC" w:rsidRDefault="00CC46BC" w:rsidP="00CC46BC">
      <w:r>
        <w:t>C'est vrai.</w:t>
      </w:r>
    </w:p>
    <w:p w14:paraId="2BCE1A5C" w14:textId="77777777" w:rsidR="00CC46BC" w:rsidRDefault="00CC46BC" w:rsidP="00CC46BC"/>
    <w:p w14:paraId="1CD5FFE9" w14:textId="77777777" w:rsidR="00CC46BC" w:rsidRDefault="00CC46BC" w:rsidP="00CC46BC">
      <w:r>
        <w:t>Et les gens qui font cela toute la journée pourraient bien se dire, vous savez, c'est tellement stupide. Ils peuvent changer la conception de cette voiture et elle serait beaucoup moins chère à fabriquer et elle serait beaucoup plus facile à fabriquer et elle ne durera pas plus longtemps, mais aucun d'entre eux sur la chaîne de montage ne peut faire quoi que ce soit à ce sujet parce qu'ils ont juste ruiné le réservoir d'essence ou quoi que ce soit qu'ils font et c'est une métaphore qui s'applique à toutes les grandes organisations.</w:t>
      </w:r>
    </w:p>
    <w:p w14:paraId="58C741DE" w14:textId="77777777" w:rsidR="00CC46BC" w:rsidRDefault="00CC46BC" w:rsidP="00CC46BC"/>
    <w:p w14:paraId="6F36D2A3" w14:textId="77777777" w:rsidR="00CC46BC" w:rsidRDefault="00CC46BC" w:rsidP="00CC46BC">
      <w:r>
        <w:t>ou autre.</w:t>
      </w:r>
    </w:p>
    <w:p w14:paraId="253BB41F" w14:textId="77777777" w:rsidR="00CC46BC" w:rsidRDefault="00CC46BC" w:rsidP="00CC46BC"/>
    <w:p w14:paraId="7E79DB4E" w14:textId="77777777" w:rsidR="00CC46BC" w:rsidRDefault="00CC46BC" w:rsidP="00CC46BC">
      <w:r>
        <w:t>Je veux dire que peu de personnes, voire aucune, sont en position de le faire, même si elles ont une idée évidente comme, par exemple, permettre aux gens de renouveler leur carte d'assurance maladie en utilisant leur photo d'identité, pas seulement celle de leur permis de conduire.</w:t>
      </w:r>
    </w:p>
    <w:p w14:paraId="23DF3B92" w14:textId="77777777" w:rsidR="00CC46BC" w:rsidRDefault="00CC46BC" w:rsidP="00CC46BC"/>
    <w:p w14:paraId="45FD09CF" w14:textId="77777777" w:rsidR="00CC46BC" w:rsidRDefault="00CC46BC" w:rsidP="00CC46BC">
      <w:r>
        <w:t>Pourquoi ne pas demander à nos chauffeurs de bus d'annoncer les itinéraires à tous les arrêts ? Ils pourraient penser que c'est une très bonne idée.</w:t>
      </w:r>
    </w:p>
    <w:p w14:paraId="176E25C4" w14:textId="77777777" w:rsidR="00CC46BC" w:rsidRDefault="00CC46BC" w:rsidP="00CC46BC"/>
    <w:p w14:paraId="77AB8254" w14:textId="77777777" w:rsidR="00CC46BC" w:rsidRDefault="00CC46BC" w:rsidP="00CC46BC">
      <w:r>
        <w:t>En fait, tout le monde dans l'organisation peut penser que c'est une bonne idée. Mais il y a une telle inertie en faveur du statu quo.</w:t>
      </w:r>
    </w:p>
    <w:p w14:paraId="09B3BE37" w14:textId="77777777" w:rsidR="00CC46BC" w:rsidRDefault="00CC46BC" w:rsidP="00CC46BC"/>
    <w:p w14:paraId="4F94F475" w14:textId="304EE2E1" w:rsidR="00CC46BC" w:rsidRDefault="00CC46BC" w:rsidP="00CC46BC">
      <w:r>
        <w:t>Ces exemples illustrent bien la situation. Vous savez, le mouvement de défense des droits des personnes handicapées est passé de 1994 en Ontario, que j'ai eu le privilège de diriger, à 2 005 qui ont reçu l'approbation de la Commission des droits de l'homme.</w:t>
      </w:r>
    </w:p>
    <w:p w14:paraId="20731A5A" w14:textId="77777777" w:rsidR="00CC46BC" w:rsidRDefault="00CC46BC" w:rsidP="00CC46BC"/>
    <w:p w14:paraId="7AC6AD1B" w14:textId="5D62B132" w:rsidR="00CC46BC" w:rsidRDefault="00CC46BC" w:rsidP="00CC46BC">
      <w:r>
        <w:t>À 2005, il a permis l'adoption de la loi sur l'accessibilité des personnes handicapées. A-t-elle été à la hauteur de son potentiel ?</w:t>
      </w:r>
    </w:p>
    <w:p w14:paraId="32EBF0C7" w14:textId="77777777" w:rsidR="00CC46BC" w:rsidRDefault="00CC46BC" w:rsidP="00CC46BC"/>
    <w:p w14:paraId="2080C176" w14:textId="77777777" w:rsidR="00CC46BC" w:rsidRDefault="00CC46BC" w:rsidP="00CC46BC">
      <w:r>
        <w:t>De toute évidence, non, mais elle a été un élément déclencheur. Elle pourrait contribuer à créer une génération de personnes handicapées qui se considèrent comme des détenteurs de droits.</w:t>
      </w:r>
    </w:p>
    <w:p w14:paraId="068A8411" w14:textId="77777777" w:rsidR="00CC46BC" w:rsidRDefault="00CC46BC" w:rsidP="00CC46BC"/>
    <w:p w14:paraId="0AF93C7F" w14:textId="77777777" w:rsidR="00CC46BC" w:rsidRDefault="00CC46BC" w:rsidP="00CC46BC">
      <w:r>
        <w:lastRenderedPageBreak/>
        <w:t>Et pas seulement comme des bénéficiaires de la charité ou comme des bénéficiaires de la bienfaisance. Et cela a conduit d'autres provinces, pas toutes, mais un certain nombre d'autres provinces à adopter une telle législation, ainsi qu'au niveau fédéral.</w:t>
      </w:r>
    </w:p>
    <w:p w14:paraId="16929015" w14:textId="77777777" w:rsidR="00CC46BC" w:rsidRDefault="00CC46BC" w:rsidP="00CC46BC"/>
    <w:p w14:paraId="0FAE3519" w14:textId="77777777" w:rsidR="00CC46BC" w:rsidRDefault="00CC46BC" w:rsidP="00CC46BC">
      <w:r>
        <w:t>Il s'agit donc d'efforts collectifs. J'ai le privilège d'avoir joué un rôle, mais il s'agit d'un effort collectif.</w:t>
      </w:r>
    </w:p>
    <w:p w14:paraId="2937ADCA" w14:textId="77777777" w:rsidR="00CC46BC" w:rsidRDefault="00CC46BC" w:rsidP="00CC46BC"/>
    <w:p w14:paraId="5812F094" w14:textId="77777777" w:rsidR="00CC46BC" w:rsidRDefault="00CC46BC" w:rsidP="00CC46BC">
      <w:r>
        <w:t>Oui, c'est vrai.</w:t>
      </w:r>
    </w:p>
    <w:p w14:paraId="69A44191" w14:textId="77777777" w:rsidR="00CC46BC" w:rsidRDefault="00CC46BC" w:rsidP="00CC46BC"/>
    <w:p w14:paraId="5D7455C7" w14:textId="77777777" w:rsidR="00CC46BC" w:rsidRDefault="00CC46BC" w:rsidP="00CC46BC">
      <w:r>
        <w:t>Le plus grand échec Cela va vous paraître un peu lointain, mais c'est énorme. Mais c'est énorme. En Ontario.</w:t>
      </w:r>
    </w:p>
    <w:p w14:paraId="530BA808" w14:textId="77777777" w:rsidR="00CC46BC" w:rsidRDefault="00CC46BC" w:rsidP="00CC46BC"/>
    <w:p w14:paraId="013A1499" w14:textId="4FEF7456" w:rsidR="00CC46BC" w:rsidRDefault="00CC46BC" w:rsidP="00CC46BC">
      <w:r>
        <w:t>Jusqu'en 2008, pendant des décennies, si vous vouliez déposer une plainte pour discrimination, vous deviez vous adresser à un organisme public chargé de l'application de la loi, la Commission des droits de l'homme de l'Ontario.</w:t>
      </w:r>
    </w:p>
    <w:p w14:paraId="2C34F552" w14:textId="77777777" w:rsidR="00CC46BC" w:rsidRDefault="00CC46BC" w:rsidP="00CC46BC"/>
    <w:p w14:paraId="06B40610" w14:textId="77777777" w:rsidR="00CC46BC" w:rsidRDefault="00CC46BC" w:rsidP="00CC46BC">
      <w:r>
        <w:t>Elle avait le devoir d'enquêter, d'essayer de faire de la médiation. Elle ne pouvait pas résoudre le problème. Et si elle estimait qu'il y avait suffisamment de preuves, elle devait procéder à une audience devant un tribunal des droits de l'homme.</w:t>
      </w:r>
    </w:p>
    <w:p w14:paraId="4359466D" w14:textId="77777777" w:rsidR="00CC46BC" w:rsidRDefault="00CC46BC" w:rsidP="00CC46BC"/>
    <w:p w14:paraId="52EFA50B" w14:textId="77777777" w:rsidR="00CC46BC" w:rsidRDefault="00CC46BC" w:rsidP="00CC46BC">
      <w:r>
        <w:t>de procéder à une audition devant un tribunal des droits de l'homme. La commission passait alors du statut d'enquêteur neutre à celui de procureur.</w:t>
      </w:r>
    </w:p>
    <w:p w14:paraId="4E9B6645" w14:textId="77777777" w:rsidR="00CC46BC" w:rsidRDefault="00CC46BC" w:rsidP="00CC46BC"/>
    <w:p w14:paraId="3AAF45A6" w14:textId="77777777" w:rsidR="00CC46BC" w:rsidRDefault="00CC46BC" w:rsidP="00CC46BC">
      <w:r>
        <w:t>C'était un système bien conçu, mais il a pris du retard parce qu'il était sous-financé et qu'il était devenu trop bureaucratique.</w:t>
      </w:r>
    </w:p>
    <w:p w14:paraId="710FD050" w14:textId="77777777" w:rsidR="00CC46BC" w:rsidRDefault="00CC46BC" w:rsidP="00CC46BC"/>
    <w:p w14:paraId="06B77332" w14:textId="77777777" w:rsidR="00CC46BC" w:rsidRDefault="00CC46BC" w:rsidP="00CC46BC">
      <w:r>
        <w:t>Certains défenseurs des droits de l'homme. Ils pensent que la solution est la même que celle qui consiste pour les plaignants de discrimination à porter leur propre affaire devant le Tribunal des droits de l'homme.</w:t>
      </w:r>
    </w:p>
    <w:p w14:paraId="46CAE875" w14:textId="77777777" w:rsidR="00CC46BC" w:rsidRDefault="00CC46BC" w:rsidP="00CC46BC"/>
    <w:p w14:paraId="7144992F" w14:textId="77777777" w:rsidR="00CC46BC" w:rsidRDefault="00CC46BC" w:rsidP="00CC46BC">
      <w:r>
        <w:t>Il faut écarter la Commission des droits de l'homme, qui ralentit le processus pendant des années. Un certain nombre de défenseurs des droits de l'homme et des personnes handicapées et moi-même n'étions pas d'accord.</w:t>
      </w:r>
    </w:p>
    <w:p w14:paraId="6FB58141" w14:textId="77777777" w:rsidR="00CC46BC" w:rsidRDefault="00CC46BC" w:rsidP="00CC46BC"/>
    <w:p w14:paraId="212C8B15" w14:textId="77777777" w:rsidR="00CC46BC" w:rsidRDefault="00CC46BC" w:rsidP="00CC46BC">
      <w:r>
        <w:t>Nous pensions qu'il fallait réparer la Commission des droits de l'homme. Il ne s'agit pas de la défaire. Ce combat a été mené en 2 006.</w:t>
      </w:r>
    </w:p>
    <w:p w14:paraId="44E070D5" w14:textId="77777777" w:rsidR="00CC46BC" w:rsidRDefault="00CC46BC" w:rsidP="00CC46BC"/>
    <w:p w14:paraId="71556ACD" w14:textId="77777777" w:rsidR="00CC46BC" w:rsidRDefault="00CC46BC" w:rsidP="00CC46BC">
      <w:r>
        <w:t>Nous avons perdu, nous avons perdu complètement, nous avons perdu de manière catastrophique. Et le système de remplacement qui était censé accélérer les choses est maintenant aussi lent que l'ancien système.</w:t>
      </w:r>
    </w:p>
    <w:p w14:paraId="74EF28FD" w14:textId="77777777" w:rsidR="00CC46BC" w:rsidRDefault="00CC46BC" w:rsidP="00CC46BC"/>
    <w:p w14:paraId="16046F1E" w14:textId="77777777" w:rsidR="00CC46BC" w:rsidRDefault="00CC46BC" w:rsidP="00CC46BC">
      <w:r>
        <w:t xml:space="preserve">Mais de nombreuses personnes qui intentent des actions en discrimination, y compris des personnes handicapées, sont confrontées à la réalité d'une procédure inéquitable. sont confrontées à une réalité </w:t>
      </w:r>
      <w:r>
        <w:lastRenderedPageBreak/>
        <w:t>injuste : si elles veulent aller de l'avant, elles doivent s'adresser au Tribunal des droits de l'homme contre un défendeur.</w:t>
      </w:r>
    </w:p>
    <w:p w14:paraId="43279975" w14:textId="77777777" w:rsidR="00CC46BC" w:rsidRDefault="00CC46BC" w:rsidP="00CC46BC"/>
    <w:p w14:paraId="6136E2E3" w14:textId="77777777" w:rsidR="00CC46BC" w:rsidRDefault="00CC46BC" w:rsidP="00CC46BC">
      <w:r>
        <w:t>Et ils n'ont pas d'avocat.</w:t>
      </w:r>
    </w:p>
    <w:p w14:paraId="11AAFFF3" w14:textId="77777777" w:rsidR="00CC46BC" w:rsidRDefault="00CC46BC" w:rsidP="00CC46BC"/>
    <w:p w14:paraId="6829CCD0" w14:textId="77777777" w:rsidR="00CC46BC" w:rsidRDefault="00CC46BC" w:rsidP="00CC46BC">
      <w:r>
        <w:t>Et elles n'ont pas d'avocat. Le gouvernement a financé une clinique juridique des droits de l'homme. Le gouvernement a financé une clinique juridique pour les droits de l'homme, mais elle ne peut pas représenter la grande majorité des personnes qui ont besoin de ses services.</w:t>
      </w:r>
    </w:p>
    <w:p w14:paraId="26A348F7" w14:textId="77777777" w:rsidR="00CC46BC" w:rsidRDefault="00CC46BC" w:rsidP="00CC46BC"/>
    <w:p w14:paraId="6132F9CE" w14:textId="77777777" w:rsidR="00CC46BC" w:rsidRDefault="00CC46BC" w:rsidP="00CC46BC">
      <w:r>
        <w:t>L'ancien système posait des problèmes, mais le nouveau système a des problèmes encore plus importants. Des problèmes encore plus importants. Et nous avons échoué dans cette.</w:t>
      </w:r>
    </w:p>
    <w:p w14:paraId="7BA63803" w14:textId="77777777" w:rsidR="00CC46BC" w:rsidRDefault="00CC46BC" w:rsidP="00CC46BC"/>
    <w:p w14:paraId="32BFC5AC" w14:textId="77777777" w:rsidR="00CC46BC" w:rsidRDefault="00CC46BC" w:rsidP="00CC46BC">
      <w:r>
        <w:t>La tentative de résister à cette réforme. Je pense que cela fait partie des plus grands échecs.</w:t>
      </w:r>
    </w:p>
    <w:p w14:paraId="020F379F" w14:textId="77777777" w:rsidR="00CC46BC" w:rsidRDefault="00CC46BC" w:rsidP="00CC46BC"/>
    <w:p w14:paraId="1CD583F7" w14:textId="77777777" w:rsidR="00CC46BC" w:rsidRDefault="00CC46BC" w:rsidP="00CC46BC">
      <w:r>
        <w:t>C'est vrai. Et pour continuer, maintenant que je suis plus positif, quelles sont les actions qui, selon vous, auront le plus d'impact sur la levée des obstacles qui vous préoccupent le plus ?</w:t>
      </w:r>
    </w:p>
    <w:p w14:paraId="46344CDC" w14:textId="77777777" w:rsidR="00CC46BC" w:rsidRDefault="00CC46BC" w:rsidP="00CC46BC"/>
    <w:p w14:paraId="5F757241" w14:textId="77777777" w:rsidR="00CC46BC" w:rsidRDefault="00CC46BC" w:rsidP="00CC46BC">
      <w:r>
        <w:t>Je pense que... Ces types de stratégies de réforme sont l'équivalent de la façon dont une armée se sent, conçoit la façon de faire la guerre.</w:t>
      </w:r>
    </w:p>
    <w:p w14:paraId="37AD1BC1" w14:textId="77777777" w:rsidR="00CC46BC" w:rsidRDefault="00CC46BC" w:rsidP="00CC46BC"/>
    <w:p w14:paraId="070E836C" w14:textId="77777777" w:rsidR="00CC46BC" w:rsidRDefault="00CC46BC" w:rsidP="00CC46BC">
      <w:r>
        <w:t>On ne se contente pas d'utiliser son infanterie. On n'utilise pas seulement son Davy. On utilise son infanterie, sa marine, son armée de l'air.</w:t>
      </w:r>
    </w:p>
    <w:p w14:paraId="52D48493" w14:textId="77777777" w:rsidR="00CC46BC" w:rsidRDefault="00CC46BC" w:rsidP="00CC46BC"/>
    <w:p w14:paraId="3DEEDA0A" w14:textId="77777777" w:rsidR="00CC46BC" w:rsidRDefault="00CC46BC" w:rsidP="00CC46BC">
      <w:r>
        <w:t>Vos opérations spéciales. Vous utilisez l'espionnage, la cyberguerre, la propagande, vous utilisez tout.</w:t>
      </w:r>
    </w:p>
    <w:p w14:paraId="0F2F74EC" w14:textId="77777777" w:rsidR="00CC46BC" w:rsidRDefault="00CC46BC" w:rsidP="00CC46BC"/>
    <w:p w14:paraId="2AA5398F" w14:textId="77777777" w:rsidR="00CC46BC" w:rsidRDefault="00CC46BC" w:rsidP="00CC46BC">
      <w:r>
        <w:t>Et il est rare que quelqu'un puisse dire un jour : "C'est cette chose-là qui a gagné la guerre". D'accord. Vous devez utiliser tous vos outils.</w:t>
      </w:r>
    </w:p>
    <w:p w14:paraId="1F9DE2CA" w14:textId="77777777" w:rsidR="00CC46BC" w:rsidRDefault="00CC46BC" w:rsidP="00CC46BC"/>
    <w:p w14:paraId="07122FEF" w14:textId="77777777" w:rsidR="00CC46BC" w:rsidRDefault="00CC46BC" w:rsidP="00CC46BC">
      <w:r>
        <w:t>C'est très bien.</w:t>
      </w:r>
    </w:p>
    <w:p w14:paraId="5FC5A16A" w14:textId="77777777" w:rsidR="00CC46BC" w:rsidRDefault="00CC46BC" w:rsidP="00CC46BC"/>
    <w:p w14:paraId="3BCE4530" w14:textId="77777777" w:rsidR="00CC46BC" w:rsidRDefault="00CC46BC" w:rsidP="00CC46BC">
      <w:r>
        <w:t>Dans notre cas, partir d'une guerre militaire est terrible. Nous ne voulons jamais de guerre.</w:t>
      </w:r>
    </w:p>
    <w:p w14:paraId="73410891" w14:textId="77777777" w:rsidR="00CC46BC" w:rsidRDefault="00CC46BC" w:rsidP="00CC46BC"/>
    <w:p w14:paraId="20F2A37B" w14:textId="77777777" w:rsidR="00CC46BC" w:rsidRDefault="00CC46BC" w:rsidP="00CC46BC">
      <w:r>
        <w:t>Mais j'utilise cette analogie parce que les gens le feront, et je pense qu'elle illustre bien la situation.</w:t>
      </w:r>
    </w:p>
    <w:p w14:paraId="17766274" w14:textId="77777777" w:rsidR="00CC46BC" w:rsidRDefault="00CC46BC" w:rsidP="00CC46BC"/>
    <w:p w14:paraId="33ABBB88" w14:textId="77777777" w:rsidR="00CC46BC" w:rsidRDefault="00CC46BC" w:rsidP="00CC46BC">
      <w:r>
        <w:t>À mon avis, il s'agit d'une combinaison de lutte pour la législation, de lutte pour des normes d'accessibilité efficaces, de lutte pour une mise en œuvre efficace.</w:t>
      </w:r>
    </w:p>
    <w:p w14:paraId="5E461D82" w14:textId="77777777" w:rsidR="00CC46BC" w:rsidRDefault="00CC46BC" w:rsidP="00CC46BC"/>
    <w:p w14:paraId="42E6DA8B" w14:textId="77777777" w:rsidR="00CC46BC" w:rsidRDefault="00CC46BC" w:rsidP="00CC46BC">
      <w:r>
        <w:t>Les particuliers continuent de porter plainte. Cela a aiguisé notre attention, les gens s'adressant aux médias ou aux médias sociaux. Les gens qui vont devant les commissions parlementaires, les commissions permanentes des assemblées législatives ou les commissions de leur conseil municipal, les gens qui vont sur les médias sociaux.</w:t>
      </w:r>
    </w:p>
    <w:p w14:paraId="2D5AE9ED" w14:textId="77777777" w:rsidR="00CC46BC" w:rsidRDefault="00CC46BC" w:rsidP="00CC46BC"/>
    <w:p w14:paraId="13CD045D" w14:textId="77777777" w:rsidR="00CC46BC" w:rsidRDefault="00CC46BC" w:rsidP="00CC46BC">
      <w:r>
        <w:lastRenderedPageBreak/>
        <w:t>Et je pense aussi que l'avenir du handicap, j'ai eu un certain nombre de personnes qui m'ont demandé au cours des années.</w:t>
      </w:r>
    </w:p>
    <w:p w14:paraId="3B2D2067" w14:textId="77777777" w:rsidR="00CC46BC" w:rsidRDefault="00CC46BC" w:rsidP="00CC46BC"/>
    <w:p w14:paraId="4D40E73C" w14:textId="77777777" w:rsidR="00CC46BC" w:rsidRDefault="00CC46BC" w:rsidP="00CC46BC">
      <w:r>
        <w:t>Quel est l'avenir d'un mouvement organisé de défense des droits des personnes handicapées ? Je pense qu'il y aura toujours un rôle pour les coalitions inter-handicaps qui ont existé dans différents pays.</w:t>
      </w:r>
    </w:p>
    <w:p w14:paraId="4DF3BE24" w14:textId="77777777" w:rsidR="00CC46BC" w:rsidRDefault="00CC46BC" w:rsidP="00CC46BC"/>
    <w:p w14:paraId="1AD240A6" w14:textId="77777777" w:rsidR="00CC46BC" w:rsidRDefault="00CC46BC" w:rsidP="00CC46BC">
      <w:r>
        <w:t>Mais j'y vois un rôle accru. Pour deux autres moyens. L'une d'entre elles est essentiellement constituée de groupes.</w:t>
      </w:r>
    </w:p>
    <w:p w14:paraId="0F06E46B" w14:textId="77777777" w:rsidR="00CC46BC" w:rsidRDefault="00CC46BC" w:rsidP="00CC46BC"/>
    <w:p w14:paraId="1675949F" w14:textId="77777777" w:rsidR="00CC46BC" w:rsidRDefault="00CC46BC" w:rsidP="00CC46BC">
      <w:r>
        <w:t>Les groupes, c'est-à-dire le simple fait de réunir un groupe de personnes dans votre communauté, d'organiser une réunion Zoom, de vous donner un nom, de créer un site web ou une page Facebook.</w:t>
      </w:r>
    </w:p>
    <w:p w14:paraId="37D350A2" w14:textId="77777777" w:rsidR="00CC46BC" w:rsidRDefault="00CC46BC" w:rsidP="00CC46BC"/>
    <w:p w14:paraId="40C92B85" w14:textId="77777777" w:rsidR="00CC46BC" w:rsidRDefault="00CC46BC" w:rsidP="00CC46BC">
      <w:r>
        <w:t>Ciblez un obstacle spécifique. Vous savez, la justice pour les passagers handicapés des compagnies aériennes, par exemple.</w:t>
      </w:r>
    </w:p>
    <w:p w14:paraId="009770E6" w14:textId="77777777" w:rsidR="00CC46BC" w:rsidRDefault="00CC46BC" w:rsidP="00CC46BC"/>
    <w:p w14:paraId="4CD2EA64" w14:textId="77777777" w:rsidR="00CC46BC" w:rsidRDefault="00CC46BC" w:rsidP="00CC46BC">
      <w:r>
        <w:t>Et concentrez-vous sur une seule chose. Et si d'autres coalitions ou d'autres organisations caritatives non nationales se joignent à vous pour vous soutenir, ce sera fantastique.</w:t>
      </w:r>
    </w:p>
    <w:p w14:paraId="5276D911" w14:textId="77777777" w:rsidR="00CC46BC" w:rsidRDefault="00CC46BC" w:rsidP="00CC46BC"/>
    <w:p w14:paraId="34724535" w14:textId="77777777" w:rsidR="00CC46BC" w:rsidRDefault="00CC46BC" w:rsidP="00CC46BC">
      <w:r>
        <w:t>C'est fantastique. Mais prenez les devants. Par vos actions et n'attendez pas d'obtenir un consensus parmi des milliards de personnes, fixez votre objectif et mettez-vous au travail.</w:t>
      </w:r>
    </w:p>
    <w:p w14:paraId="1ED5C88A" w14:textId="77777777" w:rsidR="00CC46BC" w:rsidRDefault="00CC46BC" w:rsidP="00CC46BC"/>
    <w:p w14:paraId="0A7B1826" w14:textId="77777777" w:rsidR="00CC46BC" w:rsidRDefault="00CC46BC" w:rsidP="00CC46BC">
      <w:r>
        <w:t>D'autre part, il y a les individus, un individu qui décide de lever des fonds pour lutter contre un obstacle vraiment insurmontable et d'en parler sur Twitter.</w:t>
      </w:r>
    </w:p>
    <w:p w14:paraId="2F5A1E41" w14:textId="77777777" w:rsidR="00CC46BC" w:rsidRDefault="00CC46BC" w:rsidP="00CC46BC"/>
    <w:p w14:paraId="2F478326" w14:textId="77777777" w:rsidR="00CC46BC" w:rsidRDefault="00CC46BC" w:rsidP="00CC46BC">
      <w:r>
        <w:t>Je n'utilise pas cet autre nom, ni Facebook, ni une vidéo sur YouTube, ce que j'ai déjà fait.</w:t>
      </w:r>
    </w:p>
    <w:p w14:paraId="657F12FB" w14:textId="77777777" w:rsidR="00CC46BC" w:rsidRDefault="00CC46BC" w:rsidP="00CC46BC"/>
    <w:p w14:paraId="570820A4" w14:textId="77777777" w:rsidR="00CC46BC" w:rsidRDefault="00CC46BC" w:rsidP="00CC46BC">
      <w:r>
        <w:t>Il s'agit simplement d'un exemple individuel qui permet parfois de faire valoir son point de vue. Créer une dynamique de changement.</w:t>
      </w:r>
    </w:p>
    <w:p w14:paraId="6DD91E46" w14:textId="77777777" w:rsidR="00CC46BC" w:rsidRDefault="00CC46BC" w:rsidP="00CC46BC"/>
    <w:p w14:paraId="3D6B5672" w14:textId="77777777" w:rsidR="00CC46BC" w:rsidRDefault="00CC46BC" w:rsidP="00CC46BC">
      <w:r>
        <w:t>Hmm.</w:t>
      </w:r>
    </w:p>
    <w:p w14:paraId="59E0265C" w14:textId="77777777" w:rsidR="00CC46BC" w:rsidRDefault="00CC46BC" w:rsidP="00CC46BC"/>
    <w:p w14:paraId="072C7430" w14:textId="77777777" w:rsidR="00CC46BC" w:rsidRDefault="00CC46BC" w:rsidP="00CC46BC">
      <w:r>
        <w:t>Et la raison pour laquelle je parle de cela, c'est qu'en premier lieu, cela peut demander moins de travail que d'essayer d'aller voir un groupe d'organisations caritatives nationales, de les réunir dans une salle, de les faire se mettre d'accord sur une priorité et tout ce genre de choses. Ils sont très occupés. Je ne dis pas que ce sont de mauvaises personnes.</w:t>
      </w:r>
    </w:p>
    <w:p w14:paraId="4F7203F8" w14:textId="77777777" w:rsidR="00CC46BC" w:rsidRDefault="00CC46BC" w:rsidP="00CC46BC"/>
    <w:p w14:paraId="640F1337" w14:textId="77777777" w:rsidR="00CC46BC" w:rsidRDefault="00CC46BC" w:rsidP="00CC46BC">
      <w:r>
        <w:t>Ce sont de bonnes personnes. Mais ils sont surchargés et ils ont déjà leurs agendas de défense et de relations publiques, et ils essaient de les rejoindre avec quelque chose d'autre.</w:t>
      </w:r>
    </w:p>
    <w:p w14:paraId="316101D1" w14:textId="77777777" w:rsidR="00CC46BC" w:rsidRDefault="00CC46BC" w:rsidP="00CC46BC"/>
    <w:p w14:paraId="718F8AC9" w14:textId="77777777" w:rsidR="00CC46BC" w:rsidRDefault="00CC46BC" w:rsidP="00CC46BC">
      <w:r>
        <w:t>Même si les gens pensent que c'est une bonne idée, il n'y a qu'un nombre limité d'heures dans une journée. Je pense qu'il s'agit d'une autre façon de présenter les choses, comme dans le monde des affaires où l'on parle de startups.</w:t>
      </w:r>
    </w:p>
    <w:p w14:paraId="2ACC3563" w14:textId="77777777" w:rsidR="00CC46BC" w:rsidRDefault="00CC46BC" w:rsidP="00CC46BC"/>
    <w:p w14:paraId="7728CDE2" w14:textId="77777777" w:rsidR="00CC46BC" w:rsidRDefault="00CC46BC" w:rsidP="00CC46BC">
      <w:r>
        <w:t>La startup n'est pas l'endroit où quelqu'un a une bonne idée et commence à travailler dessus, obtient un peu de capital ou une sorte de capital spéculatif, travaille dessus et si l'idée semble décoller, elle attire plus d'argent et se développe.</w:t>
      </w:r>
    </w:p>
    <w:p w14:paraId="736F5CC5" w14:textId="77777777" w:rsidR="00CC46BC" w:rsidRDefault="00CC46BC" w:rsidP="00CC46BC"/>
    <w:p w14:paraId="1246F392" w14:textId="77777777" w:rsidR="00CC46BC" w:rsidRDefault="00CC46BC" w:rsidP="00CC46BC">
      <w:r>
        <w:t>Et cela pourrait être le prochain Google, Facebook ou autre. Je parle des startups de défense des droits des personnes handicapées.</w:t>
      </w:r>
    </w:p>
    <w:p w14:paraId="46FAE136" w14:textId="77777777" w:rsidR="00CC46BC" w:rsidRDefault="00CC46BC" w:rsidP="00CC46BC"/>
    <w:p w14:paraId="219E9ECC" w14:textId="77777777" w:rsidR="00CC46BC" w:rsidRDefault="00CC46BC" w:rsidP="00CC46BC">
      <w:r>
        <w:t>Oui, mais la beauté de la chose, c'est que Zoom est gratuit si vous avez une connexion Internet.</w:t>
      </w:r>
    </w:p>
    <w:p w14:paraId="5D3ECB34" w14:textId="77777777" w:rsidR="00CC46BC" w:rsidRDefault="00CC46BC" w:rsidP="00CC46BC"/>
    <w:p w14:paraId="4D067497" w14:textId="77777777" w:rsidR="00CC46BC" w:rsidRDefault="00CC46BC" w:rsidP="00CC46BC">
      <w:r>
        <w:t>C'est donc une sorte d'entrepreneur du handicap.</w:t>
      </w:r>
    </w:p>
    <w:p w14:paraId="0BB39183" w14:textId="77777777" w:rsidR="00CC46BC" w:rsidRDefault="00CC46BC" w:rsidP="00CC46BC"/>
    <w:p w14:paraId="02E1FB1A" w14:textId="77777777" w:rsidR="00CC46BC" w:rsidRDefault="00CC46BC" w:rsidP="00CC46BC">
      <w:r>
        <w:t>Youtube est gratuit. Facebook est gratuit. Vous savez, il y a beaucoup d'outils que vous pouvez utiliser.</w:t>
      </w:r>
    </w:p>
    <w:p w14:paraId="326AC3E0" w14:textId="77777777" w:rsidR="00CC46BC" w:rsidRDefault="00CC46BC" w:rsidP="00CC46BC"/>
    <w:p w14:paraId="44E94164" w14:textId="77777777" w:rsidR="00CC46BC" w:rsidRDefault="00CC46BC" w:rsidP="00CC46BC">
      <w:r>
        <w:t>Pour rassembler les gens, ce qui n'existait pas il y a 40 ans, 30 ans ou 50 ans.</w:t>
      </w:r>
    </w:p>
    <w:p w14:paraId="437E8214" w14:textId="77777777" w:rsidR="00CC46BC" w:rsidRDefault="00CC46BC" w:rsidP="00CC46BC"/>
    <w:p w14:paraId="6751108E" w14:textId="77777777" w:rsidR="00CC46BC" w:rsidRDefault="00CC46BC" w:rsidP="00CC46BC">
      <w:r>
        <w:t>C'est exact. Et vous êtes un stratège hors pair dans ce domaine. Ce sont d'excellentes suggestions et je vous remercie d'avoir répondu à nos questions aujourd'hui.</w:t>
      </w:r>
    </w:p>
    <w:p w14:paraId="2BF508E1" w14:textId="77777777" w:rsidR="00CC46BC" w:rsidRDefault="00CC46BC" w:rsidP="00CC46BC"/>
    <w:p w14:paraId="72626BCA" w14:textId="77777777" w:rsidR="00CC46BC" w:rsidRDefault="00CC46BC" w:rsidP="00CC46BC">
      <w:r>
        <w:t>Je pense qu'elles sont très instructives.</w:t>
      </w:r>
    </w:p>
    <w:p w14:paraId="44CE0C3C" w14:textId="77777777" w:rsidR="00CC46BC" w:rsidRDefault="00CC46BC" w:rsidP="00CC46BC"/>
    <w:p w14:paraId="2FB82A59" w14:textId="77777777" w:rsidR="00CC46BC" w:rsidRDefault="00CC46BC" w:rsidP="00CC46BC">
      <w:r>
        <w:t>Je pense qu'elles sont très instructives pour tous ceux qui ont l'idée d'une barrière qui est tout simplement injuste et qui veulent s'y attaquer.</w:t>
      </w:r>
    </w:p>
    <w:p w14:paraId="473D55EC" w14:textId="77777777" w:rsidR="00CC46BC" w:rsidRDefault="00CC46BC" w:rsidP="00CC46BC"/>
    <w:p w14:paraId="1716246A" w14:textId="77777777" w:rsidR="00CC46BC" w:rsidRDefault="00CC46BC" w:rsidP="00CC46BC">
      <w:r>
        <w:t>Et si quelqu'un veut en savoir plus sur nos activités de plaidoyer, il peut consulter le site web de l'Alliance pour la loi sur l'accessibilité pour les personnes handicapées de l'Ontario (Accessibility for Ontarians with Disabilities Act Alliance).</w:t>
      </w:r>
    </w:p>
    <w:p w14:paraId="477FBCA4" w14:textId="77777777" w:rsidR="00CC46BC" w:rsidRDefault="00CC46BC" w:rsidP="00CC46BC"/>
    <w:p w14:paraId="0A74BA05" w14:textId="77777777" w:rsidR="00CC46BC" w:rsidRDefault="00CC46BC" w:rsidP="00CC46BC">
      <w:r>
        <w:t>Je vais vous donner les adresses URL et, sur la page d'accueil, il y a un lien pour s'inscrire. Il y a un lien d'inscription.</w:t>
      </w:r>
    </w:p>
    <w:p w14:paraId="3B110E82" w14:textId="77777777" w:rsidR="00CC46BC" w:rsidRDefault="00CC46BC" w:rsidP="00CC46BC"/>
    <w:p w14:paraId="18667003" w14:textId="77777777" w:rsidR="00CC46BC" w:rsidRDefault="00CC46BC" w:rsidP="00CC46BC">
      <w:r>
        <w:t>Il vous suffit de cliquer dessus, d'entrer votre adresse électronique et vous recevrez nos mises à jour. Vous voyez comment nous faisons ce genre d'action de base avec un budget de 0.</w:t>
      </w:r>
    </w:p>
    <w:p w14:paraId="2CE3F450" w14:textId="77777777" w:rsidR="00CC46BC" w:rsidRDefault="00CC46BC" w:rsidP="00CC46BC"/>
    <w:p w14:paraId="40207701" w14:textId="553CD4A6" w:rsidR="00CC46BC" w:rsidRDefault="00CC46BC" w:rsidP="00CC46BC">
      <w:r>
        <w:t xml:space="preserve">Il s'agit de </w:t>
      </w:r>
      <w:r w:rsidR="00B31D6F" w:rsidRPr="00B31D6F">
        <w:t xml:space="preserve">www.aodaalliance.org </w:t>
      </w:r>
      <w:r>
        <w:t>et sur la page d'accueil, il y a un lien d'inscription.</w:t>
      </w:r>
    </w:p>
    <w:p w14:paraId="1F69B8A2" w14:textId="77777777" w:rsidR="00F966E0" w:rsidRDefault="00F966E0"/>
    <w:sectPr w:rsidR="00F966E0">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516744" w14:textId="77777777" w:rsidR="00EB40A9" w:rsidRDefault="00EB40A9">
      <w:pPr>
        <w:spacing w:line="240" w:lineRule="auto"/>
      </w:pPr>
      <w:r>
        <w:separator/>
      </w:r>
    </w:p>
  </w:endnote>
  <w:endnote w:type="continuationSeparator" w:id="0">
    <w:p w14:paraId="60647903" w14:textId="77777777" w:rsidR="00EB40A9" w:rsidRDefault="00EB40A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Palatino">
    <w:panose1 w:val="00000000000000000000"/>
    <w:charset w:val="4D"/>
    <w:family w:val="auto"/>
    <w:pitch w:val="variable"/>
    <w:sig w:usb0="A00002FF" w:usb1="7800205A" w:usb2="14600000" w:usb3="00000000" w:csb0="00000193"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D92616" w14:textId="77777777" w:rsidR="00664201" w:rsidRDefault="006642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04778" w14:textId="77777777" w:rsidR="00664201" w:rsidRDefault="006642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62FBA" w14:textId="77777777" w:rsidR="00664201" w:rsidRDefault="006642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1ED53F" w14:textId="77777777" w:rsidR="00EB40A9" w:rsidRDefault="00EB40A9">
      <w:pPr>
        <w:spacing w:line="240" w:lineRule="auto"/>
      </w:pPr>
      <w:r>
        <w:separator/>
      </w:r>
    </w:p>
  </w:footnote>
  <w:footnote w:type="continuationSeparator" w:id="0">
    <w:p w14:paraId="691BCE1D" w14:textId="77777777" w:rsidR="00EB40A9" w:rsidRDefault="00EB40A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03F01" w14:textId="77777777" w:rsidR="00664201" w:rsidRDefault="006642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6EF5B" w14:textId="743B7F7E" w:rsidR="00A029D2" w:rsidRDefault="00B31D6F">
    <w:r>
      <w:c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18371" w14:textId="77777777" w:rsidR="00664201" w:rsidRDefault="0066420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5"/>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6E0"/>
    <w:rsid w:val="00174062"/>
    <w:rsid w:val="00184ED8"/>
    <w:rsid w:val="003D64D7"/>
    <w:rsid w:val="00410BC1"/>
    <w:rsid w:val="00584D51"/>
    <w:rsid w:val="005B160B"/>
    <w:rsid w:val="00664201"/>
    <w:rsid w:val="008B1073"/>
    <w:rsid w:val="009D0587"/>
    <w:rsid w:val="00A029D2"/>
    <w:rsid w:val="00B31D6F"/>
    <w:rsid w:val="00CC46BC"/>
    <w:rsid w:val="00EB40A9"/>
    <w:rsid w:val="00F966E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E4573"/>
  <w15:docId w15:val="{E089E76B-0459-6947-A493-6DC7AFBC9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color w:val="333333"/>
        <w:lang w:val="en-CA" w:eastAsia="en-US" w:bidi="ar-SA"/>
      </w:rPr>
    </w:rPrDefault>
    <w:pPrDefault>
      <w:pPr>
        <w:spacing w:line="32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120"/>
      <w:contextualSpacing/>
      <w:outlineLvl w:val="0"/>
    </w:pPr>
    <w:rPr>
      <w:rFonts w:ascii="Palatino" w:eastAsia="Palatino" w:hAnsi="Palatino" w:cs="Palatino"/>
      <w:sz w:val="36"/>
    </w:rPr>
  </w:style>
  <w:style w:type="paragraph" w:styleId="Heading2">
    <w:name w:val="heading 2"/>
    <w:basedOn w:val="Normal"/>
    <w:next w:val="Normal"/>
    <w:uiPriority w:val="9"/>
    <w:semiHidden/>
    <w:unhideWhenUsed/>
    <w:qFormat/>
    <w:pPr>
      <w:spacing w:before="120" w:after="160"/>
      <w:contextualSpacing/>
      <w:outlineLvl w:val="1"/>
    </w:pPr>
    <w:rPr>
      <w:b/>
      <w:sz w:val="26"/>
    </w:rPr>
  </w:style>
  <w:style w:type="paragraph" w:styleId="Heading3">
    <w:name w:val="heading 3"/>
    <w:basedOn w:val="Normal"/>
    <w:next w:val="Normal"/>
    <w:uiPriority w:val="9"/>
    <w:semiHidden/>
    <w:unhideWhenUsed/>
    <w:qFormat/>
    <w:pPr>
      <w:spacing w:before="120" w:after="160"/>
      <w:contextualSpacing/>
      <w:outlineLvl w:val="2"/>
    </w:pPr>
    <w:rPr>
      <w:b/>
      <w:i/>
      <w:color w:val="666666"/>
      <w:sz w:val="24"/>
    </w:rPr>
  </w:style>
  <w:style w:type="paragraph" w:styleId="Heading4">
    <w:name w:val="heading 4"/>
    <w:basedOn w:val="Normal"/>
    <w:next w:val="Normal"/>
    <w:uiPriority w:val="9"/>
    <w:semiHidden/>
    <w:unhideWhenUsed/>
    <w:qFormat/>
    <w:pPr>
      <w:spacing w:before="120" w:after="120"/>
      <w:contextualSpacing/>
      <w:outlineLvl w:val="3"/>
    </w:pPr>
    <w:rPr>
      <w:rFonts w:ascii="Palatino" w:eastAsia="Palatino" w:hAnsi="Palatino" w:cs="Palatino"/>
      <w:b/>
      <w:sz w:val="24"/>
    </w:rPr>
  </w:style>
  <w:style w:type="paragraph" w:styleId="Heading5">
    <w:name w:val="heading 5"/>
    <w:basedOn w:val="Normal"/>
    <w:next w:val="Normal"/>
    <w:uiPriority w:val="9"/>
    <w:semiHidden/>
    <w:unhideWhenUsed/>
    <w:qFormat/>
    <w:pPr>
      <w:spacing w:before="120" w:after="120"/>
      <w:contextualSpacing/>
      <w:outlineLvl w:val="4"/>
    </w:pPr>
    <w:rPr>
      <w:b/>
      <w:sz w:val="22"/>
    </w:rPr>
  </w:style>
  <w:style w:type="paragraph" w:styleId="Heading6">
    <w:name w:val="heading 6"/>
    <w:basedOn w:val="Normal"/>
    <w:next w:val="Normal"/>
    <w:uiPriority w:val="9"/>
    <w:semiHidden/>
    <w:unhideWhenUsed/>
    <w:qFormat/>
    <w:pPr>
      <w:spacing w:before="120" w:after="120"/>
      <w:contextualSpacing/>
      <w:outlineLvl w:val="5"/>
    </w:pPr>
    <w:rPr>
      <w:i/>
      <w:color w:val="666666"/>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contextualSpacing/>
    </w:pPr>
    <w:rPr>
      <w:rFonts w:ascii="Palatino" w:eastAsia="Palatino" w:hAnsi="Palatino" w:cs="Palatino"/>
      <w:sz w:val="60"/>
    </w:rPr>
  </w:style>
  <w:style w:type="paragraph" w:styleId="Subtitle">
    <w:name w:val="Subtitle"/>
    <w:basedOn w:val="Normal"/>
    <w:next w:val="Normal"/>
    <w:uiPriority w:val="11"/>
    <w:qFormat/>
    <w:pPr>
      <w:spacing w:before="60"/>
      <w:contextualSpacing/>
    </w:pPr>
    <w:rPr>
      <w:sz w:val="28"/>
    </w:rPr>
  </w:style>
  <w:style w:type="table" w:customStyle="1" w:styleId="a">
    <w:basedOn w:val="TableNormal"/>
    <w:tblPr>
      <w:tblStyleRowBandSize w:val="1"/>
      <w:tblStyleColBandSize w:val="1"/>
    </w:tblPr>
  </w:style>
  <w:style w:type="paragraph" w:styleId="Header">
    <w:name w:val="header"/>
    <w:basedOn w:val="Normal"/>
    <w:link w:val="HeaderChar"/>
    <w:uiPriority w:val="99"/>
    <w:unhideWhenUsed/>
    <w:rsid w:val="00664201"/>
    <w:pPr>
      <w:tabs>
        <w:tab w:val="center" w:pos="4680"/>
        <w:tab w:val="right" w:pos="9360"/>
      </w:tabs>
      <w:spacing w:line="240" w:lineRule="auto"/>
    </w:pPr>
  </w:style>
  <w:style w:type="character" w:customStyle="1" w:styleId="HeaderChar">
    <w:name w:val="Header Char"/>
    <w:basedOn w:val="DefaultParagraphFont"/>
    <w:link w:val="Header"/>
    <w:uiPriority w:val="99"/>
    <w:rsid w:val="00664201"/>
  </w:style>
  <w:style w:type="paragraph" w:styleId="Footer">
    <w:name w:val="footer"/>
    <w:basedOn w:val="Normal"/>
    <w:link w:val="FooterChar"/>
    <w:uiPriority w:val="99"/>
    <w:unhideWhenUsed/>
    <w:rsid w:val="00664201"/>
    <w:pPr>
      <w:tabs>
        <w:tab w:val="center" w:pos="4680"/>
        <w:tab w:val="right" w:pos="9360"/>
      </w:tabs>
      <w:spacing w:line="240" w:lineRule="auto"/>
    </w:pPr>
  </w:style>
  <w:style w:type="character" w:customStyle="1" w:styleId="FooterChar">
    <w:name w:val="Footer Char"/>
    <w:basedOn w:val="DefaultParagraphFont"/>
    <w:link w:val="Footer"/>
    <w:uiPriority w:val="99"/>
    <w:rsid w:val="006642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F4CC1119-073B-4AD6-9C16-5A4E2F7CEF2A}">
  <ds:schemaRefs>
    <ds:schemaRef ds:uri="http://schemas.microsoft.com/sharepoint/v3/contenttype/forms"/>
  </ds:schemaRefs>
</ds:datastoreItem>
</file>

<file path=customXml/itemProps2.xml><?xml version="1.0" encoding="utf-8"?>
<ds:datastoreItem xmlns:ds="http://schemas.openxmlformats.org/officeDocument/2006/customXml" ds:itemID="{D6ABA491-C008-4D71-A28F-D3630E8FCD3A}"/>
</file>

<file path=customXml/itemProps3.xml><?xml version="1.0" encoding="utf-8"?>
<ds:datastoreItem xmlns:ds="http://schemas.openxmlformats.org/officeDocument/2006/customXml" ds:itemID="{13ECD217-64F1-448C-A233-C9762ACB6009}">
  <ds:schemaRefs>
    <ds:schemaRef ds:uri="http://schemas.microsoft.com/office/2006/metadata/properties"/>
    <ds:schemaRef ds:uri="http://schemas.microsoft.com/office/infopath/2007/PartnerControls"/>
    <ds:schemaRef ds:uri="a7d86d78-0ff1-41f0-ab23-d2692a4332af"/>
    <ds:schemaRef ds:uri="b6394e7d-bb77-4d04-b189-d6980e0b1240"/>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18</Pages>
  <Words>5586</Words>
  <Characters>31841</Characters>
  <Application>Microsoft Office Word</Application>
  <DocSecurity>0</DocSecurity>
  <Lines>265</Lines>
  <Paragraphs>74</Paragraphs>
  <ScaleCrop>false</ScaleCrop>
  <Company/>
  <LinksUpToDate>false</LinksUpToDate>
  <CharactersWithSpaces>37353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example_document.docx</dc:title>
  <cp:lastModifiedBy>Ned Zimmerman</cp:lastModifiedBy>
  <cp:revision>11</cp:revision>
  <dcterms:created xsi:type="dcterms:W3CDTF">2024-04-11T22:40:00Z</dcterms:created>
  <dcterms:modified xsi:type="dcterms:W3CDTF">2024-05-01T18:55:00Z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